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562" w:type="dxa"/>
        <w:tblLayout w:type="fixed"/>
        <w:tblLook w:val="0000" w:firstRow="0" w:lastRow="0" w:firstColumn="0" w:lastColumn="0" w:noHBand="0" w:noVBand="0"/>
      </w:tblPr>
      <w:tblGrid>
        <w:gridCol w:w="5007"/>
      </w:tblGrid>
      <w:tr w:rsidR="007D0F52">
        <w:trPr>
          <w:trHeight w:val="366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Утверждаю</w:t>
            </w:r>
          </w:p>
        </w:tc>
      </w:tr>
      <w:tr w:rsidR="007D0F52">
        <w:trPr>
          <w:trHeight w:val="239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F52">
        <w:trPr>
          <w:trHeight w:val="239"/>
        </w:trPr>
        <w:tc>
          <w:tcPr>
            <w:tcW w:w="5007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Васильева Алла Юрьевна</w:t>
            </w:r>
          </w:p>
        </w:tc>
      </w:tr>
      <w:tr w:rsidR="007D0F52">
        <w:trPr>
          <w:trHeight w:val="408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(подпись, Ф.И.О. руководителя)</w:t>
            </w:r>
          </w:p>
        </w:tc>
      </w:tr>
      <w:tr w:rsidR="007D0F52">
        <w:trPr>
          <w:trHeight w:val="392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  _____________ 2020 г.</w:t>
            </w:r>
          </w:p>
        </w:tc>
      </w:tr>
    </w:tbl>
    <w:p w:rsidR="007D0F52" w:rsidRDefault="007D0F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15867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603"/>
        <w:gridCol w:w="1018"/>
        <w:gridCol w:w="1208"/>
        <w:gridCol w:w="1135"/>
        <w:gridCol w:w="890"/>
        <w:gridCol w:w="751"/>
        <w:gridCol w:w="380"/>
        <w:gridCol w:w="111"/>
        <w:gridCol w:w="567"/>
        <w:gridCol w:w="107"/>
        <w:gridCol w:w="388"/>
        <w:gridCol w:w="1466"/>
        <w:gridCol w:w="591"/>
        <w:gridCol w:w="350"/>
        <w:gridCol w:w="779"/>
        <w:gridCol w:w="945"/>
        <w:gridCol w:w="953"/>
        <w:gridCol w:w="233"/>
        <w:gridCol w:w="142"/>
        <w:gridCol w:w="498"/>
        <w:gridCol w:w="69"/>
        <w:gridCol w:w="961"/>
        <w:gridCol w:w="890"/>
        <w:gridCol w:w="832"/>
      </w:tblGrid>
      <w:tr w:rsidR="007D0F52" w:rsidTr="00E466BE">
        <w:trPr>
          <w:trHeight w:val="288"/>
        </w:trPr>
        <w:tc>
          <w:tcPr>
            <w:tcW w:w="6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44065" w:rsidTr="00E466BE">
        <w:trPr>
          <w:trHeight w:val="432"/>
        </w:trPr>
        <w:tc>
          <w:tcPr>
            <w:tcW w:w="15867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Муниципальное задание №</w:t>
            </w:r>
          </w:p>
        </w:tc>
      </w:tr>
      <w:tr w:rsidR="00244065" w:rsidTr="00E466BE">
        <w:trPr>
          <w:trHeight w:val="398"/>
        </w:trPr>
        <w:tc>
          <w:tcPr>
            <w:tcW w:w="15867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E83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2021 год и на плановый период 2022 и 2023</w:t>
            </w:r>
            <w:r w:rsidR="007D0F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244065" w:rsidTr="00E466BE">
        <w:trPr>
          <w:trHeight w:val="257"/>
        </w:trPr>
        <w:tc>
          <w:tcPr>
            <w:tcW w:w="10344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44065" w:rsidTr="00E466BE">
        <w:trPr>
          <w:trHeight w:val="266"/>
        </w:trPr>
        <w:tc>
          <w:tcPr>
            <w:tcW w:w="10344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муниципального учреждения (обособленного подразделения): </w:t>
            </w: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244065" w:rsidTr="00E466BE">
        <w:trPr>
          <w:trHeight w:val="288"/>
        </w:trPr>
        <w:tc>
          <w:tcPr>
            <w:tcW w:w="1224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 Казинка</w:t>
            </w:r>
          </w:p>
        </w:tc>
        <w:tc>
          <w:tcPr>
            <w:tcW w:w="190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0506001</w:t>
            </w:r>
          </w:p>
        </w:tc>
      </w:tr>
      <w:tr w:rsidR="00244065" w:rsidTr="00E466BE">
        <w:trPr>
          <w:trHeight w:val="458"/>
        </w:trPr>
        <w:tc>
          <w:tcPr>
            <w:tcW w:w="10344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44065" w:rsidTr="00E466BE">
        <w:trPr>
          <w:trHeight w:val="275"/>
        </w:trPr>
        <w:tc>
          <w:tcPr>
            <w:tcW w:w="10344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Виды деятельности муниципального учреждения (обособленного подразделения):</w:t>
            </w: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44065" w:rsidTr="00E466BE">
        <w:trPr>
          <w:trHeight w:val="288"/>
        </w:trPr>
        <w:tc>
          <w:tcPr>
            <w:tcW w:w="10344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34.Начальное общее образование</w:t>
            </w:r>
          </w:p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35.Основное общее образование</w:t>
            </w:r>
          </w:p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36.Среднее общее образование</w:t>
            </w:r>
          </w:p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сводному реестру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44065" w:rsidTr="00E466BE">
        <w:trPr>
          <w:trHeight w:val="398"/>
        </w:trPr>
        <w:tc>
          <w:tcPr>
            <w:tcW w:w="10344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 муниципального учреждения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44065" w:rsidTr="00E466BE">
        <w:trPr>
          <w:trHeight w:val="456"/>
        </w:trPr>
        <w:tc>
          <w:tcPr>
            <w:tcW w:w="10344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Бюджетное учреждение</w:t>
            </w: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2" w:type="dxa"/>
            <w:gridSpan w:val="2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44065" w:rsidTr="00E466BE">
        <w:trPr>
          <w:trHeight w:val="799"/>
        </w:trPr>
        <w:tc>
          <w:tcPr>
            <w:tcW w:w="15867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 1. Сведения об оказываемых муниципальных услугах</w:t>
            </w:r>
          </w:p>
        </w:tc>
      </w:tr>
      <w:tr w:rsidR="00244065" w:rsidTr="00E466BE">
        <w:trPr>
          <w:trHeight w:val="978"/>
        </w:trPr>
        <w:tc>
          <w:tcPr>
            <w:tcW w:w="15867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</w:p>
        </w:tc>
      </w:tr>
      <w:tr w:rsidR="007D0F52" w:rsidTr="00E466BE">
        <w:trPr>
          <w:trHeight w:val="87"/>
        </w:trPr>
        <w:tc>
          <w:tcPr>
            <w:tcW w:w="15867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D0F52" w:rsidTr="00E466BE">
        <w:trPr>
          <w:trHeight w:val="288"/>
        </w:trPr>
        <w:tc>
          <w:tcPr>
            <w:tcW w:w="6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5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C268FD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268F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Уникальный номер </w:t>
            </w:r>
            <w:proofErr w:type="gramStart"/>
            <w:r w:rsidRPr="00C268F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</w:t>
            </w:r>
            <w:proofErr w:type="gramEnd"/>
          </w:p>
        </w:tc>
        <w:tc>
          <w:tcPr>
            <w:tcW w:w="172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C268FD" w:rsidRDefault="00E4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8F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34</w:t>
            </w:r>
            <w:r w:rsidR="007D0F52" w:rsidRPr="00C268F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.787.0</w:t>
            </w:r>
          </w:p>
        </w:tc>
      </w:tr>
      <w:tr w:rsidR="007D0F52" w:rsidTr="00E466BE">
        <w:trPr>
          <w:trHeight w:val="288"/>
        </w:trPr>
        <w:tc>
          <w:tcPr>
            <w:tcW w:w="956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услуги </w:t>
            </w:r>
          </w:p>
        </w:tc>
        <w:tc>
          <w:tcPr>
            <w:tcW w:w="7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5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C268FD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268F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базовому (отраслевому)</w:t>
            </w:r>
          </w:p>
        </w:tc>
        <w:tc>
          <w:tcPr>
            <w:tcW w:w="89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C268FD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C268FD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D0F52" w:rsidTr="00E466BE">
        <w:trPr>
          <w:trHeight w:val="288"/>
        </w:trPr>
        <w:tc>
          <w:tcPr>
            <w:tcW w:w="11289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85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C268FD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268F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перечню</w:t>
            </w:r>
          </w:p>
        </w:tc>
        <w:tc>
          <w:tcPr>
            <w:tcW w:w="8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D0F52" w:rsidTr="00E466BE">
        <w:trPr>
          <w:trHeight w:val="288"/>
        </w:trPr>
        <w:tc>
          <w:tcPr>
            <w:tcW w:w="956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услуги </w:t>
            </w:r>
          </w:p>
        </w:tc>
        <w:tc>
          <w:tcPr>
            <w:tcW w:w="7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D0F52" w:rsidTr="00E466BE">
        <w:trPr>
          <w:trHeight w:val="288"/>
        </w:trPr>
        <w:tc>
          <w:tcPr>
            <w:tcW w:w="6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264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 до 18 лет</w:t>
            </w:r>
          </w:p>
        </w:tc>
      </w:tr>
      <w:tr w:rsidR="007D0F52" w:rsidTr="00E466BE">
        <w:trPr>
          <w:trHeight w:val="288"/>
        </w:trPr>
        <w:tc>
          <w:tcPr>
            <w:tcW w:w="15867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  <w:p w:rsidR="0030604B" w:rsidRDefault="0030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0604B" w:rsidRDefault="0030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D0F52" w:rsidTr="00E466BE">
        <w:trPr>
          <w:trHeight w:val="288"/>
        </w:trPr>
        <w:tc>
          <w:tcPr>
            <w:tcW w:w="15867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3.1 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7D0F52" w:rsidRPr="00BF4664" w:rsidTr="00E466BE">
        <w:trPr>
          <w:trHeight w:val="217"/>
        </w:trPr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Показатель,</w:t>
            </w:r>
            <w:r w:rsidR="00BF4664"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характеризующий условия </w:t>
            </w: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оказания муниципальной услуги </w:t>
            </w:r>
          </w:p>
        </w:tc>
        <w:tc>
          <w:tcPr>
            <w:tcW w:w="3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Показатель качества муниципальной услуги </w:t>
            </w:r>
          </w:p>
        </w:tc>
        <w:tc>
          <w:tcPr>
            <w:tcW w:w="55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Значение показателя качества муниципальной услуги </w:t>
            </w:r>
          </w:p>
        </w:tc>
      </w:tr>
      <w:tr w:rsidR="00BF4664" w:rsidRPr="00BF4664" w:rsidTr="00E466BE">
        <w:trPr>
          <w:cantSplit/>
          <w:trHeight w:val="320"/>
        </w:trPr>
        <w:tc>
          <w:tcPr>
            <w:tcW w:w="1621" w:type="dxa"/>
            <w:gridSpan w:val="2"/>
            <w:vMerge w:val="restart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664" w:rsidRPr="00E83782" w:rsidRDefault="00BF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8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664" w:rsidRPr="00E83782" w:rsidRDefault="00BF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664" w:rsidRPr="00E83782" w:rsidRDefault="00BF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664" w:rsidRPr="00E83782" w:rsidRDefault="00BF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1" w:type="dxa"/>
            <w:gridSpan w:val="2"/>
            <w:vMerge w:val="restart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664" w:rsidRPr="00E83782" w:rsidRDefault="00BF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3" w:type="dxa"/>
            <w:gridSpan w:val="4"/>
            <w:vMerge w:val="restart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664" w:rsidRPr="00E83782" w:rsidRDefault="00BF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664" w:rsidRPr="00E83782" w:rsidRDefault="00BF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664" w:rsidRPr="00E83782" w:rsidRDefault="00BF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единица измерения по ОКЕИ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664" w:rsidRPr="00E83782" w:rsidRDefault="00E83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2021</w:t>
            </w:r>
            <w:r w:rsidR="00BF4664"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(очередной финансовый год)</w:t>
            </w:r>
          </w:p>
        </w:tc>
        <w:tc>
          <w:tcPr>
            <w:tcW w:w="190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664" w:rsidRPr="00E83782" w:rsidRDefault="00E83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2022</w:t>
            </w:r>
            <w:r w:rsidR="00BF4664"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(1-й год планового периода)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664" w:rsidRPr="00E83782" w:rsidRDefault="00E83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2023</w:t>
            </w:r>
            <w:r w:rsidR="00BF4664"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(2-й год планового периода)</w:t>
            </w:r>
          </w:p>
        </w:tc>
      </w:tr>
      <w:tr w:rsidR="00BF4664" w:rsidRPr="00BF4664" w:rsidTr="00E466BE">
        <w:trPr>
          <w:cantSplit/>
          <w:trHeight w:val="213"/>
        </w:trPr>
        <w:tc>
          <w:tcPr>
            <w:tcW w:w="162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664" w:rsidRPr="00E83782" w:rsidRDefault="00BF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664" w:rsidRPr="00E83782" w:rsidRDefault="00BF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664" w:rsidRPr="00E83782" w:rsidRDefault="00BF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664" w:rsidRPr="00E83782" w:rsidRDefault="00BF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664" w:rsidRPr="00E83782" w:rsidRDefault="00BF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3" w:type="dxa"/>
            <w:gridSpan w:val="4"/>
            <w:vMerge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664" w:rsidRPr="00E83782" w:rsidRDefault="00BF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664" w:rsidRPr="00E83782" w:rsidRDefault="00BF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664" w:rsidRPr="00E83782" w:rsidRDefault="00BF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664" w:rsidRPr="00E83782" w:rsidRDefault="00BF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Код</w:t>
            </w:r>
          </w:p>
        </w:tc>
        <w:tc>
          <w:tcPr>
            <w:tcW w:w="1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664" w:rsidRPr="00E83782" w:rsidRDefault="00BF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664" w:rsidRPr="00E83782" w:rsidRDefault="00BF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664" w:rsidRPr="00E83782" w:rsidRDefault="00BF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0F52" w:rsidTr="00E466BE">
        <w:trPr>
          <w:trHeight w:val="181"/>
        </w:trPr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9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7D0F52" w:rsidTr="00E466BE">
        <w:trPr>
          <w:cantSplit/>
          <w:trHeight w:val="288"/>
        </w:trPr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E4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801012О.99.0.БА81АЭ92001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образовательная программа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BF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Физические лица до 18 лет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указано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11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Процент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744</w:t>
            </w:r>
          </w:p>
        </w:tc>
        <w:tc>
          <w:tcPr>
            <w:tcW w:w="1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9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100,00</w:t>
            </w:r>
          </w:p>
        </w:tc>
      </w:tr>
      <w:tr w:rsidR="007D0F52" w:rsidTr="00E466BE">
        <w:trPr>
          <w:cantSplit/>
          <w:trHeight w:val="288"/>
        </w:trPr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E4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801012О.99.0.БА81АЭ92001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 w:rsidP="00BF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образовательная программа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BF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Физические лица до 18 лет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указано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11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Процент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744</w:t>
            </w:r>
          </w:p>
        </w:tc>
        <w:tc>
          <w:tcPr>
            <w:tcW w:w="1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9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100,00</w:t>
            </w:r>
          </w:p>
        </w:tc>
      </w:tr>
      <w:tr w:rsidR="007D0F52" w:rsidTr="00E466BE">
        <w:trPr>
          <w:cantSplit/>
          <w:trHeight w:val="288"/>
        </w:trPr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E4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801012О.99.0.БА81АЭ92001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образовательная программа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BF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Физические лица до 18 лет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указано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11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Уровень освоения </w:t>
            </w:r>
            <w:proofErr w:type="gramStart"/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обучающимися</w:t>
            </w:r>
            <w:proofErr w:type="gramEnd"/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Процент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744</w:t>
            </w:r>
          </w:p>
        </w:tc>
        <w:tc>
          <w:tcPr>
            <w:tcW w:w="1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9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100,00</w:t>
            </w:r>
          </w:p>
        </w:tc>
      </w:tr>
      <w:tr w:rsidR="007D0F52" w:rsidTr="00E466BE">
        <w:trPr>
          <w:cantSplit/>
          <w:trHeight w:val="288"/>
        </w:trPr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E4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801012О.99.0.БА81АЮ16001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указано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указано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C268FD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8F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проходящие </w:t>
            </w:r>
            <w:proofErr w:type="gramStart"/>
            <w:r w:rsidRPr="00C268F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обучение по состоянию</w:t>
            </w:r>
            <w:proofErr w:type="gramEnd"/>
            <w:r w:rsidRPr="00C268F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здоровья на дому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11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Процент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744</w:t>
            </w:r>
          </w:p>
        </w:tc>
        <w:tc>
          <w:tcPr>
            <w:tcW w:w="1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9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100,00</w:t>
            </w:r>
          </w:p>
        </w:tc>
      </w:tr>
      <w:tr w:rsidR="007D0F52" w:rsidTr="00E466BE">
        <w:trPr>
          <w:cantSplit/>
          <w:trHeight w:val="288"/>
        </w:trPr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E4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801012О.99.0.БА81АЮ16001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указано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указано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C268FD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8F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проходящие </w:t>
            </w:r>
            <w:proofErr w:type="gramStart"/>
            <w:r w:rsidRPr="00C268F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обучение по состоянию</w:t>
            </w:r>
            <w:proofErr w:type="gramEnd"/>
            <w:r w:rsidRPr="00C268F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здоровья на дому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11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Процент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744</w:t>
            </w:r>
          </w:p>
        </w:tc>
        <w:tc>
          <w:tcPr>
            <w:tcW w:w="1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9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100,00</w:t>
            </w:r>
          </w:p>
        </w:tc>
      </w:tr>
      <w:tr w:rsidR="007D0F52" w:rsidTr="00E466BE">
        <w:trPr>
          <w:cantSplit/>
          <w:trHeight w:val="288"/>
        </w:trPr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E4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801012О.99.0.БА81АЮ16001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указано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указано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C268FD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8F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проходящие </w:t>
            </w:r>
            <w:proofErr w:type="gramStart"/>
            <w:r w:rsidRPr="00C268F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обучение по состоянию</w:t>
            </w:r>
            <w:proofErr w:type="gramEnd"/>
            <w:r w:rsidRPr="00C268F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здоровья на дому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11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Уровень освоения </w:t>
            </w:r>
            <w:proofErr w:type="gramStart"/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обучающимися</w:t>
            </w:r>
            <w:proofErr w:type="gramEnd"/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Процент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744</w:t>
            </w:r>
          </w:p>
        </w:tc>
        <w:tc>
          <w:tcPr>
            <w:tcW w:w="1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9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100,00</w:t>
            </w:r>
          </w:p>
        </w:tc>
      </w:tr>
      <w:tr w:rsidR="007D0F52" w:rsidTr="00E466BE">
        <w:trPr>
          <w:trHeight w:val="67"/>
        </w:trPr>
        <w:tc>
          <w:tcPr>
            <w:tcW w:w="15867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3,00</w:t>
            </w:r>
          </w:p>
        </w:tc>
      </w:tr>
      <w:tr w:rsidR="007D0F52" w:rsidTr="00E466BE">
        <w:trPr>
          <w:trHeight w:val="87"/>
        </w:trPr>
        <w:tc>
          <w:tcPr>
            <w:tcW w:w="15867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3.2 Показатели, характеризующие объем муниципальной услуги: </w:t>
            </w:r>
          </w:p>
        </w:tc>
      </w:tr>
      <w:tr w:rsidR="007D0F52" w:rsidTr="00E466BE">
        <w:trPr>
          <w:cantSplit/>
          <w:trHeight w:val="430"/>
        </w:trPr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Показатель,</w:t>
            </w:r>
            <w:r w:rsidR="00BF4664"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характеризующий условия </w:t>
            </w: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оказания муниципальной услуги </w:t>
            </w:r>
          </w:p>
        </w:tc>
        <w:tc>
          <w:tcPr>
            <w:tcW w:w="3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Показатель объема муниципальной услуги</w:t>
            </w:r>
          </w:p>
        </w:tc>
        <w:tc>
          <w:tcPr>
            <w:tcW w:w="27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Значение показателя объема муниципальной услуги</w:t>
            </w:r>
          </w:p>
        </w:tc>
        <w:tc>
          <w:tcPr>
            <w:tcW w:w="27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Среднегодовой размер платы (цена, тариф)</w:t>
            </w:r>
          </w:p>
        </w:tc>
      </w:tr>
      <w:tr w:rsidR="007D0F52" w:rsidTr="00E466BE">
        <w:trPr>
          <w:trHeight w:val="299"/>
        </w:trPr>
        <w:tc>
          <w:tcPr>
            <w:tcW w:w="60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единица измерения по ОКЕИ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E83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2021</w:t>
            </w:r>
            <w:r w:rsidR="007D0F52"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(очередной финансовый год)</w:t>
            </w:r>
          </w:p>
        </w:tc>
        <w:tc>
          <w:tcPr>
            <w:tcW w:w="9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E83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2022</w:t>
            </w:r>
            <w:r w:rsidR="007D0F52"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(1-й год планового периода)</w:t>
            </w:r>
          </w:p>
        </w:tc>
        <w:tc>
          <w:tcPr>
            <w:tcW w:w="87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E83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2023</w:t>
            </w:r>
            <w:r w:rsidR="007D0F52"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(2-й год планового периода)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E83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2021</w:t>
            </w:r>
            <w:r w:rsidR="007D0F52"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(очередной финансовый год)</w:t>
            </w: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 w:rsidP="00E83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</w:t>
            </w:r>
            <w:r w:rsidR="00E83782"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(1-й год планового периода)</w:t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E83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2023</w:t>
            </w:r>
            <w:r w:rsidR="007D0F52"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(2-й год планового периода)</w:t>
            </w:r>
          </w:p>
        </w:tc>
      </w:tr>
      <w:tr w:rsidR="007D0F52" w:rsidTr="00E466BE">
        <w:trPr>
          <w:cantSplit/>
          <w:trHeight w:val="327"/>
        </w:trPr>
        <w:tc>
          <w:tcPr>
            <w:tcW w:w="60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Код</w:t>
            </w: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0F52" w:rsidTr="00E466BE">
        <w:trPr>
          <w:trHeight w:val="183"/>
        </w:trPr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</w:tr>
      <w:tr w:rsidR="007D0F52" w:rsidTr="00E466BE">
        <w:trPr>
          <w:cantSplit/>
          <w:trHeight w:val="288"/>
        </w:trPr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E4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801012О.99.0.БА81АЭ92001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образовательная программа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E4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указано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указано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11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Число физических лиц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A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157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,</w:t>
            </w:r>
            <w:r w:rsidR="007D0F52"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A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157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,</w:t>
            </w: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</w:t>
            </w:r>
          </w:p>
        </w:tc>
        <w:tc>
          <w:tcPr>
            <w:tcW w:w="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A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157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,</w:t>
            </w: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0F52" w:rsidTr="00E466BE">
        <w:trPr>
          <w:cantSplit/>
          <w:trHeight w:val="288"/>
        </w:trPr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E4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801012О.99.0.БА81АЮ16001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указано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указано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C268FD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8F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проходящие </w:t>
            </w:r>
            <w:proofErr w:type="gramStart"/>
            <w:r w:rsidRPr="00C268F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обучение по состоянию</w:t>
            </w:r>
            <w:proofErr w:type="gramEnd"/>
            <w:r w:rsidRPr="00C268F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здоровья на дому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11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Количество детей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8378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E8378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0F52" w:rsidTr="00E466BE">
        <w:trPr>
          <w:trHeight w:val="67"/>
        </w:trPr>
        <w:tc>
          <w:tcPr>
            <w:tcW w:w="15867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BF4664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46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3,00</w:t>
            </w:r>
          </w:p>
        </w:tc>
      </w:tr>
      <w:tr w:rsidR="007D0F52" w:rsidTr="00E466BE">
        <w:trPr>
          <w:trHeight w:val="87"/>
        </w:trPr>
        <w:tc>
          <w:tcPr>
            <w:tcW w:w="15867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7D0F52" w:rsidTr="00E466BE">
        <w:trPr>
          <w:trHeight w:val="67"/>
        </w:trPr>
        <w:tc>
          <w:tcPr>
            <w:tcW w:w="15867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BF4664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6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Нормативный правовой акт</w:t>
            </w:r>
          </w:p>
        </w:tc>
      </w:tr>
      <w:tr w:rsidR="007D0F52" w:rsidTr="00E466BE">
        <w:trPr>
          <w:trHeight w:val="67"/>
        </w:trPr>
        <w:tc>
          <w:tcPr>
            <w:tcW w:w="2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BF4664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6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</w:t>
            </w:r>
          </w:p>
        </w:tc>
        <w:tc>
          <w:tcPr>
            <w:tcW w:w="27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BF4664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6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принявший орган</w:t>
            </w:r>
          </w:p>
        </w:tc>
        <w:tc>
          <w:tcPr>
            <w:tcW w:w="15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BF4664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6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3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BF4664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6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55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BF4664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6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</w:tr>
      <w:tr w:rsidR="007D0F52" w:rsidTr="00E466BE">
        <w:trPr>
          <w:trHeight w:val="197"/>
        </w:trPr>
        <w:tc>
          <w:tcPr>
            <w:tcW w:w="2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BF4664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6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BF4664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6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BF4664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6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BF4664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6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BF4664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6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7D0F52" w:rsidTr="00E466BE">
        <w:trPr>
          <w:trHeight w:val="288"/>
        </w:trPr>
        <w:tc>
          <w:tcPr>
            <w:tcW w:w="2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BF4664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6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Российской Федерации</w:t>
            </w:r>
          </w:p>
        </w:tc>
        <w:tc>
          <w:tcPr>
            <w:tcW w:w="27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BF4664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A294A" w:rsidRDefault="007A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2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3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BF4664" w:rsidRDefault="007A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  <w:r w:rsidRPr="007A2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</w:t>
            </w:r>
            <w:r w:rsidR="007D0F52" w:rsidRPr="00BF46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-ФЗ</w:t>
            </w:r>
          </w:p>
        </w:tc>
        <w:tc>
          <w:tcPr>
            <w:tcW w:w="55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BF4664" w:rsidRDefault="00A6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Закон </w:t>
            </w:r>
            <w:r w:rsidR="007D0F52" w:rsidRPr="00BF46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"Об образовании в Российской Федерации"</w:t>
            </w:r>
          </w:p>
        </w:tc>
      </w:tr>
      <w:tr w:rsidR="007D0F52" w:rsidTr="00E466BE">
        <w:trPr>
          <w:trHeight w:val="67"/>
        </w:trPr>
        <w:tc>
          <w:tcPr>
            <w:tcW w:w="15867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0E39B7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E39B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 Порядок оказания муниципальной услуги</w:t>
            </w:r>
          </w:p>
        </w:tc>
      </w:tr>
      <w:tr w:rsidR="007D0F52" w:rsidTr="00E466BE">
        <w:trPr>
          <w:trHeight w:val="87"/>
        </w:trPr>
        <w:tc>
          <w:tcPr>
            <w:tcW w:w="15867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0E39B7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E39B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7D0F52" w:rsidTr="00E466BE">
        <w:trPr>
          <w:trHeight w:val="288"/>
        </w:trPr>
        <w:tc>
          <w:tcPr>
            <w:tcW w:w="6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0E39B7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4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0E39B7" w:rsidRDefault="00A66FAE" w:rsidP="00A6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Закон </w:t>
            </w:r>
            <w:r w:rsidR="007D0F52"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"Об образовании в Рос</w:t>
            </w:r>
            <w:r w:rsidR="00BF4664"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сийской Федерации" </w:t>
            </w:r>
            <w:r w:rsidR="007D0F52"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29.12.2012</w:t>
            </w:r>
            <w:r w:rsidR="00BF4664"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№273-ФЗ</w:t>
            </w:r>
            <w:r w:rsidR="00E83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редакции от 31.07.2020г.№304-ФЗ</w:t>
            </w:r>
          </w:p>
        </w:tc>
      </w:tr>
      <w:tr w:rsidR="007D0F52" w:rsidTr="00E466BE">
        <w:trPr>
          <w:trHeight w:val="288"/>
        </w:trPr>
        <w:tc>
          <w:tcPr>
            <w:tcW w:w="6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0E39B7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4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A294A" w:rsidRDefault="007D0F52" w:rsidP="00A6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 </w:t>
            </w:r>
            <w:r w:rsidR="00A66F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Правительства РФ</w:t>
            </w:r>
            <w:proofErr w:type="gramStart"/>
            <w:r w:rsidR="00A66FAE" w:rsidRPr="00A66F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”</w:t>
            </w:r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proofErr w:type="gramEnd"/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 лицензировании обр</w:t>
            </w:r>
            <w:r w:rsidR="007A2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азовательной деятельности" от 2</w:t>
            </w:r>
            <w:r w:rsidR="007A294A" w:rsidRPr="007A2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7A2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7A294A" w:rsidRPr="007A2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  <w:r w:rsidR="007A2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.20</w:t>
            </w:r>
            <w:r w:rsidR="007A294A" w:rsidRPr="007A2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  <w:r w:rsidR="007A2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</w:t>
            </w:r>
            <w:r w:rsidR="007A294A" w:rsidRPr="007A2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897</w:t>
            </w:r>
          </w:p>
        </w:tc>
      </w:tr>
      <w:tr w:rsidR="007D0F52" w:rsidTr="00E466BE">
        <w:trPr>
          <w:trHeight w:val="288"/>
        </w:trPr>
        <w:tc>
          <w:tcPr>
            <w:tcW w:w="6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0E39B7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4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0E39B7" w:rsidRDefault="007D0F52" w:rsidP="00A6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 </w:t>
            </w:r>
            <w:r w:rsidR="004E18F0"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Приказ Министерства  образования и науки РФ  "Об утверждении пор</w:t>
            </w:r>
            <w:r w:rsidR="004E1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ядка организации и осуществления</w:t>
            </w:r>
            <w:r w:rsidR="004E18F0"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образовательной деятельности по основным о</w:t>
            </w:r>
            <w:r w:rsidR="004E1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бщеобразовательным программам</w:t>
            </w:r>
            <w:proofErr w:type="gramStart"/>
            <w:r w:rsidR="004E1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="004E18F0"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образовательным программам начального общего, основного общего и среднего общего образования" от 30.08.2013г. №1015</w:t>
            </w:r>
            <w:r w:rsidR="004E1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редакции от 10.06.2019г.</w:t>
            </w:r>
          </w:p>
        </w:tc>
      </w:tr>
      <w:tr w:rsidR="007D0F52" w:rsidTr="00E466BE">
        <w:trPr>
          <w:trHeight w:val="288"/>
        </w:trPr>
        <w:tc>
          <w:tcPr>
            <w:tcW w:w="6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0E39B7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4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A294A" w:rsidRDefault="007D0F52" w:rsidP="00A6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4. </w:t>
            </w:r>
            <w:r w:rsidR="00A66FAE"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Приказ Министерства  образования и науки РФ</w:t>
            </w:r>
            <w:r w:rsidR="00A66FAE" w:rsidRPr="00A66F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”</w:t>
            </w:r>
            <w:r w:rsidR="00A66FAE"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 утверждении и введении в действие федерального государственного образовательного стандарта начального общего образования</w:t>
            </w:r>
            <w:r w:rsidR="00A66FAE" w:rsidRPr="00A66F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”</w:t>
            </w:r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 06.10.2009г.</w:t>
            </w:r>
            <w:r w:rsidR="00A66FAE"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№373</w:t>
            </w:r>
            <w:r w:rsidR="007A294A" w:rsidRPr="007A2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7A2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редакции от 31.12.2015г.№1576</w:t>
            </w:r>
          </w:p>
        </w:tc>
      </w:tr>
      <w:tr w:rsidR="007D0F52" w:rsidTr="00E466BE">
        <w:trPr>
          <w:trHeight w:val="288"/>
        </w:trPr>
        <w:tc>
          <w:tcPr>
            <w:tcW w:w="6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0E39B7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4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0E39B7" w:rsidRDefault="007D0F52" w:rsidP="00A6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  <w:r w:rsidR="00A66F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Закон </w:t>
            </w:r>
            <w:r w:rsidR="00A66FAE" w:rsidRPr="00A66F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“</w:t>
            </w:r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 общих принципах организации местного самоупр</w:t>
            </w:r>
            <w:r w:rsidR="00BF4664"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авления в Российской Федерации </w:t>
            </w:r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06.10.2003</w:t>
            </w:r>
            <w:r w:rsidR="00BF4664"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  <w:r w:rsidR="00A66FAE" w:rsidRPr="00A66F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“</w:t>
            </w:r>
            <w:r w:rsidR="00A66FAE"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№131-ФЗ</w:t>
            </w:r>
            <w:r w:rsidR="00CF5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редакции от 20.07.2020г.</w:t>
            </w:r>
          </w:p>
        </w:tc>
      </w:tr>
      <w:tr w:rsidR="007D0F52" w:rsidTr="00E466BE">
        <w:trPr>
          <w:trHeight w:val="288"/>
        </w:trPr>
        <w:tc>
          <w:tcPr>
            <w:tcW w:w="6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0E39B7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4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0E39B7" w:rsidRDefault="007D0F52" w:rsidP="00A6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 Закон Липецкой области "О наделении органов местного самоуправления отдельными государственными пол</w:t>
            </w:r>
            <w:r w:rsidR="00BF4664"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номочиями в сфере образования" </w:t>
            </w:r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27.12.2007</w:t>
            </w:r>
            <w:r w:rsidR="00BF4664"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  <w:r w:rsidR="00A66FAE"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119-ОЗ</w:t>
            </w:r>
            <w:r w:rsidR="007A2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изменения</w:t>
            </w:r>
            <w:r w:rsidR="00CF5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 от 10.08.2020г.№417-ОЗ</w:t>
            </w:r>
          </w:p>
        </w:tc>
      </w:tr>
      <w:tr w:rsidR="007D0F52" w:rsidTr="00E466BE">
        <w:trPr>
          <w:trHeight w:val="87"/>
        </w:trPr>
        <w:tc>
          <w:tcPr>
            <w:tcW w:w="15867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4202AC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202A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7D0F52" w:rsidTr="004202AC">
        <w:trPr>
          <w:trHeight w:val="67"/>
        </w:trPr>
        <w:tc>
          <w:tcPr>
            <w:tcW w:w="56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4202AC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02A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Способ информирования</w:t>
            </w:r>
          </w:p>
        </w:tc>
        <w:tc>
          <w:tcPr>
            <w:tcW w:w="68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4202AC" w:rsidRDefault="007D0F52" w:rsidP="0049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202A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Состав размещаемой информации</w:t>
            </w:r>
          </w:p>
        </w:tc>
        <w:tc>
          <w:tcPr>
            <w:tcW w:w="33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4202AC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02A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Частота обновления информации</w:t>
            </w:r>
          </w:p>
        </w:tc>
      </w:tr>
      <w:tr w:rsidR="007D0F52" w:rsidTr="00E466BE">
        <w:trPr>
          <w:trHeight w:val="219"/>
        </w:trPr>
        <w:tc>
          <w:tcPr>
            <w:tcW w:w="56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202AC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02A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202AC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02A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202AC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02A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</w:tr>
      <w:tr w:rsidR="007D0F52" w:rsidTr="004202AC">
        <w:trPr>
          <w:trHeight w:val="67"/>
        </w:trPr>
        <w:tc>
          <w:tcPr>
            <w:tcW w:w="56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4202AC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02A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Проведение в заранее определенную дату  общего собрания родителей</w:t>
            </w:r>
          </w:p>
        </w:tc>
        <w:tc>
          <w:tcPr>
            <w:tcW w:w="68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4202AC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02A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наименование </w:t>
            </w:r>
            <w:proofErr w:type="spellStart"/>
            <w:r w:rsidRPr="004202A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услуги,время,место</w:t>
            </w:r>
            <w:proofErr w:type="spellEnd"/>
          </w:p>
        </w:tc>
        <w:tc>
          <w:tcPr>
            <w:tcW w:w="33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4202AC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02A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Один раз в год</w:t>
            </w:r>
          </w:p>
        </w:tc>
      </w:tr>
      <w:tr w:rsidR="007D0F52" w:rsidTr="00E466BE">
        <w:trPr>
          <w:trHeight w:val="295"/>
        </w:trPr>
        <w:tc>
          <w:tcPr>
            <w:tcW w:w="56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4202AC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02A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 сайте муниципального образовательного учреждения</w:t>
            </w:r>
          </w:p>
        </w:tc>
        <w:tc>
          <w:tcPr>
            <w:tcW w:w="68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4202AC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02A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Перечень и показатели муниципальных услуг; муниципальные задания на очередной </w:t>
            </w:r>
            <w:proofErr w:type="spellStart"/>
            <w:r w:rsidRPr="004202A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год</w:t>
            </w:r>
            <w:proofErr w:type="gramStart"/>
            <w:r w:rsidRPr="004202A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;о</w:t>
            </w:r>
            <w:proofErr w:type="gramEnd"/>
            <w:r w:rsidRPr="004202A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тчет</w:t>
            </w:r>
            <w:proofErr w:type="spellEnd"/>
            <w:r w:rsidRPr="004202A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 выполнении муниципального задания за прошедший год</w:t>
            </w:r>
          </w:p>
        </w:tc>
        <w:tc>
          <w:tcPr>
            <w:tcW w:w="33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4202AC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02A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Один раз в год</w:t>
            </w:r>
          </w:p>
        </w:tc>
      </w:tr>
      <w:tr w:rsidR="007D0F52" w:rsidTr="00E466BE">
        <w:trPr>
          <w:trHeight w:val="295"/>
        </w:trPr>
        <w:tc>
          <w:tcPr>
            <w:tcW w:w="56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4202AC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02A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фойе образовательного учреждения на стендах</w:t>
            </w:r>
          </w:p>
        </w:tc>
        <w:tc>
          <w:tcPr>
            <w:tcW w:w="68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4202AC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02A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Перечень и показатели муниципальных услуг; муниципальные задания на очередной </w:t>
            </w:r>
            <w:proofErr w:type="spellStart"/>
            <w:r w:rsidRPr="004202A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год</w:t>
            </w:r>
            <w:proofErr w:type="gramStart"/>
            <w:r w:rsidRPr="004202A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;о</w:t>
            </w:r>
            <w:proofErr w:type="gramEnd"/>
            <w:r w:rsidRPr="004202A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тчет</w:t>
            </w:r>
            <w:proofErr w:type="spellEnd"/>
            <w:r w:rsidRPr="004202A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 выполнении муниципального задания за прошедший год</w:t>
            </w:r>
          </w:p>
        </w:tc>
        <w:tc>
          <w:tcPr>
            <w:tcW w:w="33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4202AC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02A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Один раз в год</w:t>
            </w:r>
          </w:p>
        </w:tc>
      </w:tr>
      <w:tr w:rsidR="007D0F52" w:rsidTr="004202AC">
        <w:trPr>
          <w:trHeight w:val="67"/>
        </w:trPr>
        <w:tc>
          <w:tcPr>
            <w:tcW w:w="56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4202AC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02A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Отчет о деятельности учреждения</w:t>
            </w:r>
          </w:p>
        </w:tc>
        <w:tc>
          <w:tcPr>
            <w:tcW w:w="68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4202AC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02A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Отчет о выполнении муниципального задания за прошедший год</w:t>
            </w:r>
          </w:p>
        </w:tc>
        <w:tc>
          <w:tcPr>
            <w:tcW w:w="33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4202AC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02A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Один раз в год</w:t>
            </w:r>
          </w:p>
        </w:tc>
      </w:tr>
      <w:tr w:rsidR="007D0F52" w:rsidTr="0072077A">
        <w:trPr>
          <w:trHeight w:val="67"/>
        </w:trPr>
        <w:tc>
          <w:tcPr>
            <w:tcW w:w="15867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E4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</w:t>
            </w:r>
          </w:p>
        </w:tc>
      </w:tr>
      <w:tr w:rsidR="007D0F52" w:rsidTr="00E466BE">
        <w:trPr>
          <w:trHeight w:val="288"/>
        </w:trPr>
        <w:tc>
          <w:tcPr>
            <w:tcW w:w="6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5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Уникальный номер </w:t>
            </w:r>
            <w:proofErr w:type="gramStart"/>
            <w:r w:rsidRPr="0072077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по</w:t>
            </w:r>
            <w:proofErr w:type="gramEnd"/>
          </w:p>
        </w:tc>
        <w:tc>
          <w:tcPr>
            <w:tcW w:w="172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2077A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35.791.0</w:t>
            </w:r>
          </w:p>
        </w:tc>
      </w:tr>
      <w:tr w:rsidR="007D0F52" w:rsidTr="00E466BE">
        <w:trPr>
          <w:trHeight w:val="288"/>
        </w:trPr>
        <w:tc>
          <w:tcPr>
            <w:tcW w:w="956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1. Наименование муниципальной услуги </w:t>
            </w:r>
          </w:p>
        </w:tc>
        <w:tc>
          <w:tcPr>
            <w:tcW w:w="7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5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базовому (отраслевому)</w:t>
            </w:r>
          </w:p>
        </w:tc>
        <w:tc>
          <w:tcPr>
            <w:tcW w:w="89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D0F52" w:rsidTr="00E466BE">
        <w:trPr>
          <w:trHeight w:val="288"/>
        </w:trPr>
        <w:tc>
          <w:tcPr>
            <w:tcW w:w="11289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85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перечню</w:t>
            </w:r>
          </w:p>
        </w:tc>
        <w:tc>
          <w:tcPr>
            <w:tcW w:w="8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D0F52" w:rsidTr="00E466BE">
        <w:trPr>
          <w:trHeight w:val="288"/>
        </w:trPr>
        <w:tc>
          <w:tcPr>
            <w:tcW w:w="956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2. Категории потребителей муниципальной услуги </w:t>
            </w:r>
          </w:p>
        </w:tc>
        <w:tc>
          <w:tcPr>
            <w:tcW w:w="7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D0F52" w:rsidTr="00E466BE">
        <w:trPr>
          <w:trHeight w:val="288"/>
        </w:trPr>
        <w:tc>
          <w:tcPr>
            <w:tcW w:w="6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4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 Физические лица до 18 лет</w:t>
            </w:r>
          </w:p>
        </w:tc>
      </w:tr>
      <w:tr w:rsidR="007D0F52" w:rsidTr="00E466BE">
        <w:trPr>
          <w:trHeight w:val="288"/>
        </w:trPr>
        <w:tc>
          <w:tcPr>
            <w:tcW w:w="15867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 Показатели, характеризующие объем и (или) качество муниципальной услуги</w:t>
            </w:r>
            <w:proofErr w:type="gramStart"/>
            <w:r w:rsidRPr="0072077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</w:tr>
      <w:tr w:rsidR="007D0F52" w:rsidTr="00E466BE">
        <w:trPr>
          <w:trHeight w:val="288"/>
        </w:trPr>
        <w:tc>
          <w:tcPr>
            <w:tcW w:w="15867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3.1 Показатели, характеризующие качество муниципальной услуги</w:t>
            </w:r>
            <w:proofErr w:type="gramStart"/>
            <w:r w:rsidRPr="0072077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</w:tr>
      <w:tr w:rsidR="007D0F52" w:rsidTr="00E466BE">
        <w:trPr>
          <w:trHeight w:val="217"/>
        </w:trPr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BF4664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6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BF4664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6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BF4664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6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Показатель,</w:t>
            </w:r>
            <w:r w:rsidR="00BF4664" w:rsidRPr="00BF46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характеризующий условия </w:t>
            </w:r>
            <w:r w:rsidRPr="00BF46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оказания муниципальной услуги </w:t>
            </w:r>
          </w:p>
        </w:tc>
        <w:tc>
          <w:tcPr>
            <w:tcW w:w="3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BF4664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6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Показатель качества муниципальной услуги </w:t>
            </w:r>
          </w:p>
        </w:tc>
        <w:tc>
          <w:tcPr>
            <w:tcW w:w="55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BF4664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6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Значение показателя качества муниципальной услуги </w:t>
            </w:r>
          </w:p>
        </w:tc>
      </w:tr>
      <w:tr w:rsidR="00BF4664" w:rsidTr="00E466BE">
        <w:trPr>
          <w:cantSplit/>
          <w:trHeight w:val="320"/>
        </w:trPr>
        <w:tc>
          <w:tcPr>
            <w:tcW w:w="1621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664" w:rsidRPr="00BF4664" w:rsidRDefault="00BF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664" w:rsidRPr="00BF4664" w:rsidRDefault="00BF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664" w:rsidRPr="00BF4664" w:rsidRDefault="00BF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664" w:rsidRPr="00BF4664" w:rsidRDefault="00BF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664" w:rsidRPr="00BF4664" w:rsidRDefault="00BF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gridSpan w:val="4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664" w:rsidRPr="00BF4664" w:rsidRDefault="00BF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664" w:rsidRPr="00BF4664" w:rsidRDefault="00BF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6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664" w:rsidRPr="00BF4664" w:rsidRDefault="00BF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6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664" w:rsidRPr="00BF4664" w:rsidRDefault="007A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  <w:r w:rsidR="00BF4664" w:rsidRPr="00BF46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(очередной финансовый год)</w:t>
            </w:r>
          </w:p>
        </w:tc>
        <w:tc>
          <w:tcPr>
            <w:tcW w:w="190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664" w:rsidRPr="00BF4664" w:rsidRDefault="007A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  <w:r w:rsidR="00BF4664" w:rsidRPr="00BF46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(1-й год планового периода)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664" w:rsidRPr="00BF4664" w:rsidRDefault="007A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  <w:r w:rsidR="00BF4664" w:rsidRPr="00BF46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(2-й год планового периода)</w:t>
            </w:r>
          </w:p>
        </w:tc>
      </w:tr>
      <w:tr w:rsidR="007D0F52" w:rsidTr="00E466BE">
        <w:trPr>
          <w:cantSplit/>
          <w:trHeight w:val="213"/>
        </w:trPr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D0F52" w:rsidTr="00E466BE">
        <w:trPr>
          <w:trHeight w:val="181"/>
        </w:trPr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D0F52" w:rsidTr="00E466BE">
        <w:trPr>
          <w:cantSplit/>
          <w:trHeight w:val="288"/>
        </w:trPr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922DA" w:rsidRDefault="00E4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802111О.99.0.БА96АБ75001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образовательная программа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дети-инвалиды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Уровень освоения </w:t>
            </w:r>
            <w:proofErr w:type="gramStart"/>
            <w:r w:rsidRPr="007207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обучающимися</w:t>
            </w:r>
            <w:proofErr w:type="gramEnd"/>
            <w:r w:rsidRPr="007207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9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7D0F52" w:rsidTr="00E466BE">
        <w:trPr>
          <w:cantSplit/>
          <w:trHeight w:val="288"/>
        </w:trPr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922DA" w:rsidRDefault="00E4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802111О.99.0.БА96АБ75001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образовательная программа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дети-инвалиды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9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3A46B1" w:rsidTr="00E466BE">
        <w:trPr>
          <w:cantSplit/>
          <w:trHeight w:val="288"/>
        </w:trPr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6B1" w:rsidRDefault="003A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802111О.99.0.БА96АБ75001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6B1" w:rsidRPr="0072077A" w:rsidRDefault="003A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образовательная программа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6B1" w:rsidRPr="0072077A" w:rsidRDefault="003A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дети-инвалиды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6B1" w:rsidRPr="0072077A" w:rsidRDefault="003A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6B1" w:rsidRPr="0072077A" w:rsidRDefault="003A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6B1" w:rsidRDefault="003A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6B1" w:rsidRPr="0072077A" w:rsidRDefault="003A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6B1" w:rsidRPr="0072077A" w:rsidRDefault="003A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6B1" w:rsidRPr="0072077A" w:rsidRDefault="003A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6B1" w:rsidRPr="0072077A" w:rsidRDefault="003A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9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6B1" w:rsidRPr="0072077A" w:rsidRDefault="003A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6B1" w:rsidRPr="0072077A" w:rsidRDefault="003A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7D0F52" w:rsidTr="00E466BE">
        <w:trPr>
          <w:cantSplit/>
          <w:trHeight w:val="288"/>
        </w:trPr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E4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802111О.99.0.БА96АЮ58001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7207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Обучающиеся</w:t>
            </w:r>
            <w:proofErr w:type="gramEnd"/>
            <w:r w:rsidRPr="007207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за исключением детей-инвалидов и инвалидов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указано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567C52" w:rsidP="0056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567C52" w:rsidP="0056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Очная </w:t>
            </w:r>
          </w:p>
        </w:tc>
        <w:tc>
          <w:tcPr>
            <w:tcW w:w="11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Уровень освоения </w:t>
            </w:r>
            <w:proofErr w:type="gramStart"/>
            <w:r w:rsidRPr="007207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обучающимися</w:t>
            </w:r>
            <w:proofErr w:type="gramEnd"/>
            <w:r w:rsidRPr="007207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9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7D0F52" w:rsidTr="00E466BE">
        <w:trPr>
          <w:cantSplit/>
          <w:trHeight w:val="288"/>
        </w:trPr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E4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802111О.99.0.БА96АЮ58001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7207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Обучающиеся</w:t>
            </w:r>
            <w:proofErr w:type="gramEnd"/>
            <w:r w:rsidRPr="007207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за исключением детей-инвалидов и инвалидов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указано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567C52" w:rsidP="0056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3A46B1" w:rsidP="0056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Очная </w:t>
            </w:r>
            <w:r w:rsidR="007D0F52"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9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3A46B1" w:rsidTr="00E466BE">
        <w:trPr>
          <w:cantSplit/>
          <w:trHeight w:val="288"/>
        </w:trPr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6B1" w:rsidRDefault="003A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802111О.99.0.БА96АЮ58001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6B1" w:rsidRPr="0072077A" w:rsidRDefault="003A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7207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Обучающиеся</w:t>
            </w:r>
            <w:proofErr w:type="gramEnd"/>
            <w:r w:rsidRPr="007207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за исключением детей-инвалидов и инвалидов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6B1" w:rsidRPr="0072077A" w:rsidRDefault="003A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указано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6B1" w:rsidRPr="0072077A" w:rsidRDefault="003A46B1" w:rsidP="0056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6B1" w:rsidRPr="0072077A" w:rsidRDefault="003A46B1" w:rsidP="0056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6B1" w:rsidRDefault="003A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6B1" w:rsidRPr="0072077A" w:rsidRDefault="003A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6B1" w:rsidRPr="0072077A" w:rsidRDefault="003A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6B1" w:rsidRPr="0072077A" w:rsidRDefault="003A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6B1" w:rsidRPr="0072077A" w:rsidRDefault="003A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9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6B1" w:rsidRPr="0072077A" w:rsidRDefault="003A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6B1" w:rsidRPr="0072077A" w:rsidRDefault="003A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7D0F52" w:rsidTr="00E466BE">
        <w:trPr>
          <w:trHeight w:val="67"/>
        </w:trPr>
        <w:tc>
          <w:tcPr>
            <w:tcW w:w="15867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BF4664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46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3,00</w:t>
            </w:r>
          </w:p>
        </w:tc>
      </w:tr>
      <w:tr w:rsidR="007D0F52" w:rsidTr="00E466BE">
        <w:trPr>
          <w:trHeight w:val="87"/>
        </w:trPr>
        <w:tc>
          <w:tcPr>
            <w:tcW w:w="15867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3.2 Показатели, характеризующие объем муниципальной услуги: </w:t>
            </w:r>
          </w:p>
        </w:tc>
      </w:tr>
      <w:tr w:rsidR="007D0F52" w:rsidTr="00E466BE">
        <w:trPr>
          <w:cantSplit/>
          <w:trHeight w:val="430"/>
        </w:trPr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Уникальный номер реестровой записи</w:t>
            </w:r>
          </w:p>
        </w:tc>
        <w:tc>
          <w:tcPr>
            <w:tcW w:w="3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Показатель</w:t>
            </w:r>
            <w:r w:rsidR="00567C52" w:rsidRPr="0072077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характеризующий условия </w:t>
            </w:r>
            <w:r w:rsidRPr="0072077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оказания муниципальной услуги </w:t>
            </w:r>
          </w:p>
        </w:tc>
        <w:tc>
          <w:tcPr>
            <w:tcW w:w="3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Показатель объема муниципальной услуги</w:t>
            </w:r>
          </w:p>
        </w:tc>
        <w:tc>
          <w:tcPr>
            <w:tcW w:w="27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Значение показателя объема муниципальной услуги</w:t>
            </w:r>
          </w:p>
        </w:tc>
        <w:tc>
          <w:tcPr>
            <w:tcW w:w="27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Среднегодовой размер платы (цена, тариф)</w:t>
            </w:r>
          </w:p>
        </w:tc>
      </w:tr>
      <w:tr w:rsidR="007D0F52" w:rsidTr="00E466BE">
        <w:trPr>
          <w:trHeight w:val="299"/>
        </w:trPr>
        <w:tc>
          <w:tcPr>
            <w:tcW w:w="60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0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A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2021</w:t>
            </w:r>
            <w:r w:rsidR="007D0F52" w:rsidRPr="0072077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(очередной финансовый год)</w:t>
            </w:r>
          </w:p>
        </w:tc>
        <w:tc>
          <w:tcPr>
            <w:tcW w:w="9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A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2022</w:t>
            </w:r>
            <w:r w:rsidR="007D0F52" w:rsidRPr="0072077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(1-й год планового периода)</w:t>
            </w:r>
          </w:p>
        </w:tc>
        <w:tc>
          <w:tcPr>
            <w:tcW w:w="87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A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2023</w:t>
            </w:r>
            <w:r w:rsidR="007D0F52" w:rsidRPr="0072077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(2-й год планового периода)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 w:rsidP="007A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</w:t>
            </w:r>
            <w:r w:rsidR="007A294A" w:rsidRPr="0072077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 w:rsidRPr="0072077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(очередной финансовый год)</w:t>
            </w: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A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2022</w:t>
            </w:r>
            <w:r w:rsidR="007D0F52" w:rsidRPr="0072077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(1-й год планового периода)</w:t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A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2023</w:t>
            </w:r>
            <w:r w:rsidR="007D0F52" w:rsidRPr="0072077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(2-й год планового периода)</w:t>
            </w:r>
          </w:p>
        </w:tc>
      </w:tr>
      <w:tr w:rsidR="007D0F52" w:rsidTr="00E466BE">
        <w:trPr>
          <w:cantSplit/>
          <w:trHeight w:val="327"/>
        </w:trPr>
        <w:tc>
          <w:tcPr>
            <w:tcW w:w="60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F52" w:rsidTr="0072077A">
        <w:trPr>
          <w:trHeight w:val="67"/>
        </w:trPr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7D0F52" w:rsidTr="00E466BE">
        <w:trPr>
          <w:cantSplit/>
          <w:trHeight w:val="288"/>
        </w:trPr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E4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802111О.99.0.БА96АБ75001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образовательная программа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дети-инвалиды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детей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A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7D0F52"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A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7D0F52"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A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7D0F52"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F52" w:rsidTr="00E466BE">
        <w:trPr>
          <w:cantSplit/>
          <w:trHeight w:val="288"/>
        </w:trPr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E4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802111О.99.0.БА96АЮ58001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7207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Обучающиеся</w:t>
            </w:r>
            <w:proofErr w:type="gramEnd"/>
            <w:r w:rsidRPr="007207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за исключением детей-инвалидов и инвалидов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56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4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детей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A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  <w:r w:rsidR="007D0F52"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A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  <w:r w:rsidR="007D0F52"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A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  <w:r w:rsidR="007D0F52" w:rsidRPr="007207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F52" w:rsidTr="00E466BE">
        <w:trPr>
          <w:trHeight w:val="67"/>
        </w:trPr>
        <w:tc>
          <w:tcPr>
            <w:tcW w:w="15867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3,00</w:t>
            </w:r>
          </w:p>
        </w:tc>
      </w:tr>
      <w:tr w:rsidR="007D0F52" w:rsidTr="00E466BE">
        <w:trPr>
          <w:trHeight w:val="87"/>
        </w:trPr>
        <w:tc>
          <w:tcPr>
            <w:tcW w:w="15867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077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7D0F52" w:rsidTr="00E466BE">
        <w:trPr>
          <w:trHeight w:val="67"/>
        </w:trPr>
        <w:tc>
          <w:tcPr>
            <w:tcW w:w="15867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Нормативный правовой акт</w:t>
            </w:r>
          </w:p>
        </w:tc>
      </w:tr>
      <w:tr w:rsidR="007D0F52" w:rsidTr="00E466BE">
        <w:trPr>
          <w:trHeight w:val="67"/>
        </w:trPr>
        <w:tc>
          <w:tcPr>
            <w:tcW w:w="2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</w:t>
            </w:r>
          </w:p>
        </w:tc>
        <w:tc>
          <w:tcPr>
            <w:tcW w:w="27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принявший орган</w:t>
            </w:r>
          </w:p>
        </w:tc>
        <w:tc>
          <w:tcPr>
            <w:tcW w:w="15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номер</w:t>
            </w:r>
          </w:p>
        </w:tc>
        <w:tc>
          <w:tcPr>
            <w:tcW w:w="55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</w:t>
            </w:r>
          </w:p>
        </w:tc>
      </w:tr>
      <w:tr w:rsidR="007D0F52" w:rsidTr="00E466BE">
        <w:trPr>
          <w:trHeight w:val="197"/>
        </w:trPr>
        <w:tc>
          <w:tcPr>
            <w:tcW w:w="2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7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5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7D0F52" w:rsidTr="00E466BE">
        <w:trPr>
          <w:trHeight w:val="288"/>
        </w:trPr>
        <w:tc>
          <w:tcPr>
            <w:tcW w:w="2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Федеральный закон Российской Федерации</w:t>
            </w:r>
          </w:p>
        </w:tc>
        <w:tc>
          <w:tcPr>
            <w:tcW w:w="27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2077A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2077A" w:rsidRDefault="007A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31.07.2020</w:t>
            </w:r>
          </w:p>
        </w:tc>
        <w:tc>
          <w:tcPr>
            <w:tcW w:w="3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2077A" w:rsidRDefault="007A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№304</w:t>
            </w:r>
            <w:r w:rsidR="007D0F52" w:rsidRPr="007207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-ФЗ</w:t>
            </w:r>
          </w:p>
        </w:tc>
        <w:tc>
          <w:tcPr>
            <w:tcW w:w="55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2077A" w:rsidRDefault="00A6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07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Закон</w:t>
            </w:r>
            <w:r w:rsidR="007D0F52" w:rsidRPr="007207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"Об образовании в Российской Федерации"</w:t>
            </w:r>
          </w:p>
        </w:tc>
      </w:tr>
      <w:tr w:rsidR="007D0F52" w:rsidTr="00E466BE">
        <w:trPr>
          <w:trHeight w:val="67"/>
        </w:trPr>
        <w:tc>
          <w:tcPr>
            <w:tcW w:w="15867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0E39B7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E39B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 Порядок оказания муниципальной услуги</w:t>
            </w:r>
          </w:p>
        </w:tc>
      </w:tr>
      <w:tr w:rsidR="007D0F52" w:rsidTr="00E466BE">
        <w:trPr>
          <w:trHeight w:val="293"/>
        </w:trPr>
        <w:tc>
          <w:tcPr>
            <w:tcW w:w="15867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0E39B7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E39B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7D0F52" w:rsidTr="00E466BE">
        <w:trPr>
          <w:trHeight w:val="288"/>
        </w:trPr>
        <w:tc>
          <w:tcPr>
            <w:tcW w:w="6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0E39B7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4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0E39B7" w:rsidRDefault="00A66FAE" w:rsidP="00A6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Закон </w:t>
            </w:r>
            <w:r w:rsidR="007D0F52"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"Об образ</w:t>
            </w:r>
            <w:r w:rsidR="00477DA5"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овании в Российской Федерации" </w:t>
            </w:r>
            <w:r w:rsidR="007D0F52"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29.12.2012</w:t>
            </w:r>
            <w:r w:rsidR="00477DA5"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№273-ФЗ</w:t>
            </w:r>
            <w:r w:rsidR="007A2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редакции от 31.07.2020г.№304-ФЗ</w:t>
            </w:r>
          </w:p>
        </w:tc>
      </w:tr>
      <w:tr w:rsidR="007D0F52" w:rsidTr="00E466BE">
        <w:trPr>
          <w:trHeight w:val="288"/>
        </w:trPr>
        <w:tc>
          <w:tcPr>
            <w:tcW w:w="6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0E39B7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4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0E39B7" w:rsidRDefault="007D0F52" w:rsidP="00A6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 w:rsidR="00A66F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ПостановлениеПравительстваРФ</w:t>
            </w:r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"О лицензировании образовательной деятельности" </w:t>
            </w:r>
            <w:r w:rsidR="007A2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</w:t>
            </w:r>
            <w:r w:rsidR="007A294A" w:rsidRPr="007A2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7A2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7A294A" w:rsidRPr="007A2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  <w:r w:rsidR="007A2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.20</w:t>
            </w:r>
            <w:r w:rsidR="007A294A" w:rsidRPr="007A2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7A294A"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  <w:r w:rsidR="007A2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</w:t>
            </w:r>
            <w:r w:rsidR="007A294A" w:rsidRPr="007A2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897</w:t>
            </w:r>
          </w:p>
        </w:tc>
      </w:tr>
      <w:tr w:rsidR="007D0F52" w:rsidTr="00E466BE">
        <w:trPr>
          <w:trHeight w:val="288"/>
        </w:trPr>
        <w:tc>
          <w:tcPr>
            <w:tcW w:w="6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0E39B7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4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0E39B7" w:rsidRDefault="007D0F52" w:rsidP="0034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 Приказ Министерства  образования и науки РФ  "Об утверждении пор</w:t>
            </w:r>
            <w:r w:rsidR="00344B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ядка организации и осуществления</w:t>
            </w:r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образовательной деятельности по основным о</w:t>
            </w:r>
            <w:r w:rsidR="00344B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бщеобразовательным программам</w:t>
            </w:r>
            <w:proofErr w:type="gramStart"/>
            <w:r w:rsidR="00344B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образовательным программам начального общего, основного общего </w:t>
            </w:r>
            <w:r w:rsidR="00477DA5"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среднего общего образования" </w:t>
            </w:r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30.08.2013</w:t>
            </w:r>
            <w:r w:rsidR="00477DA5"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  <w:r w:rsidR="00344BA5"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№1015</w:t>
            </w:r>
            <w:r w:rsidR="00CF5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редакции от 10.06.2019г.</w:t>
            </w:r>
          </w:p>
        </w:tc>
      </w:tr>
      <w:tr w:rsidR="007D0F52" w:rsidTr="00E466BE">
        <w:trPr>
          <w:trHeight w:val="288"/>
        </w:trPr>
        <w:tc>
          <w:tcPr>
            <w:tcW w:w="6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0E39B7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4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0E39B7" w:rsidRDefault="007D0F52" w:rsidP="0034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  <w:r w:rsidR="00344BA5"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Приказ Министерства  образования и науки РФ</w:t>
            </w:r>
            <w:r w:rsidR="00344BA5" w:rsidRPr="00344B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”</w:t>
            </w:r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 утверждении и введении в действие федерального государственного образовательного стандарта основного общего образования </w:t>
            </w:r>
            <w:r w:rsidR="00344BA5" w:rsidRPr="00344B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“</w:t>
            </w:r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17.12.2010г.</w:t>
            </w:r>
            <w:r w:rsidR="00344BA5"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№1897</w:t>
            </w:r>
            <w:r w:rsidR="007A2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редакции от 31.12.2015г.№1577</w:t>
            </w:r>
          </w:p>
        </w:tc>
      </w:tr>
      <w:tr w:rsidR="007D0F52" w:rsidTr="00E466BE">
        <w:trPr>
          <w:trHeight w:val="288"/>
        </w:trPr>
        <w:tc>
          <w:tcPr>
            <w:tcW w:w="6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0E39B7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4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0E39B7" w:rsidRDefault="007D0F52" w:rsidP="0034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5. </w:t>
            </w:r>
            <w:r w:rsidR="00344B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Закон </w:t>
            </w:r>
            <w:r w:rsidR="00344BA5" w:rsidRPr="00344B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“</w:t>
            </w:r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 общих принципах организации местного самоуправления в Р</w:t>
            </w:r>
            <w:r w:rsidR="00477DA5"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</w:t>
            </w:r>
            <w:r w:rsidR="00344BA5" w:rsidRPr="00344B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”</w:t>
            </w:r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 07.05.2009</w:t>
            </w:r>
            <w:r w:rsidR="00477DA5"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  <w:r w:rsidR="00344BA5" w:rsidRPr="00344B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344BA5"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№131-ФЗ</w:t>
            </w:r>
            <w:r w:rsidR="00CF5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редакции от 20.07.2020г.</w:t>
            </w:r>
          </w:p>
        </w:tc>
      </w:tr>
      <w:tr w:rsidR="007D0F52" w:rsidTr="00E466BE">
        <w:trPr>
          <w:trHeight w:val="288"/>
        </w:trPr>
        <w:tc>
          <w:tcPr>
            <w:tcW w:w="6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0E39B7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4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0E39B7" w:rsidRDefault="007D0F52" w:rsidP="0034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 Закон Липецкой области "О наделении органов местного самоуправления отдельными государственными пол</w:t>
            </w:r>
            <w:r w:rsidR="00477DA5"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номочиями в сфере образования" </w:t>
            </w:r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27.12.2007</w:t>
            </w:r>
            <w:r w:rsidR="00477DA5"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  <w:r w:rsidR="00344BA5"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119-ОЗ</w:t>
            </w:r>
            <w:r w:rsidR="00CF5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с изменениями от 10.08.2020г.№417-ОЗ</w:t>
            </w:r>
          </w:p>
        </w:tc>
      </w:tr>
      <w:tr w:rsidR="007D0F52" w:rsidTr="00E466BE">
        <w:trPr>
          <w:trHeight w:val="87"/>
        </w:trPr>
        <w:tc>
          <w:tcPr>
            <w:tcW w:w="15867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0E39B7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E39B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7D0F52" w:rsidTr="004202AC">
        <w:trPr>
          <w:trHeight w:val="67"/>
        </w:trPr>
        <w:tc>
          <w:tcPr>
            <w:tcW w:w="60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0E39B7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Способ информирования</w:t>
            </w:r>
          </w:p>
        </w:tc>
        <w:tc>
          <w:tcPr>
            <w:tcW w:w="65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0E39B7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2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0E39B7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Частота обновления информации</w:t>
            </w:r>
          </w:p>
        </w:tc>
      </w:tr>
      <w:tr w:rsidR="007D0F52" w:rsidTr="004202AC">
        <w:trPr>
          <w:trHeight w:val="67"/>
        </w:trPr>
        <w:tc>
          <w:tcPr>
            <w:tcW w:w="60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0E39B7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0E39B7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0E39B7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7D0F52" w:rsidTr="004202AC">
        <w:trPr>
          <w:trHeight w:val="67"/>
        </w:trPr>
        <w:tc>
          <w:tcPr>
            <w:tcW w:w="60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0E39B7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в заранее определенную дату  общего собрания родителей</w:t>
            </w:r>
          </w:p>
        </w:tc>
        <w:tc>
          <w:tcPr>
            <w:tcW w:w="65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0E39B7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наименование </w:t>
            </w:r>
            <w:proofErr w:type="spellStart"/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услуги</w:t>
            </w:r>
            <w:proofErr w:type="gramStart"/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,в</w:t>
            </w:r>
            <w:proofErr w:type="gramEnd"/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ремя,место</w:t>
            </w:r>
            <w:proofErr w:type="spellEnd"/>
          </w:p>
        </w:tc>
        <w:tc>
          <w:tcPr>
            <w:tcW w:w="32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0E39B7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Один раз в год</w:t>
            </w:r>
          </w:p>
        </w:tc>
      </w:tr>
      <w:tr w:rsidR="007D0F52" w:rsidTr="00E466BE">
        <w:trPr>
          <w:trHeight w:val="295"/>
        </w:trPr>
        <w:tc>
          <w:tcPr>
            <w:tcW w:w="60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0E39B7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фойе образовательного учреждения на стендах</w:t>
            </w:r>
          </w:p>
        </w:tc>
        <w:tc>
          <w:tcPr>
            <w:tcW w:w="65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0E39B7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Перечень и показатели муниципальных услуг; муниципальные задания на очередной </w:t>
            </w:r>
            <w:proofErr w:type="spellStart"/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</w:t>
            </w:r>
            <w:proofErr w:type="gramStart"/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;о</w:t>
            </w:r>
            <w:proofErr w:type="gramEnd"/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тчет</w:t>
            </w:r>
            <w:proofErr w:type="spellEnd"/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выполнении муниципального задания за прошедший год</w:t>
            </w:r>
          </w:p>
        </w:tc>
        <w:tc>
          <w:tcPr>
            <w:tcW w:w="32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0E39B7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Один раз в год</w:t>
            </w:r>
          </w:p>
        </w:tc>
      </w:tr>
      <w:tr w:rsidR="007D0F52" w:rsidTr="004202AC">
        <w:trPr>
          <w:trHeight w:val="67"/>
        </w:trPr>
        <w:tc>
          <w:tcPr>
            <w:tcW w:w="60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0E39B7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сайте муниципального образовательного учреждения</w:t>
            </w:r>
          </w:p>
        </w:tc>
        <w:tc>
          <w:tcPr>
            <w:tcW w:w="65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0E39B7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Перечень и показатели муниципальных услуг</w:t>
            </w:r>
          </w:p>
        </w:tc>
        <w:tc>
          <w:tcPr>
            <w:tcW w:w="32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0E39B7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Один раз в год</w:t>
            </w:r>
          </w:p>
        </w:tc>
      </w:tr>
      <w:tr w:rsidR="007D0F52" w:rsidTr="004202AC">
        <w:trPr>
          <w:trHeight w:val="67"/>
        </w:trPr>
        <w:tc>
          <w:tcPr>
            <w:tcW w:w="60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0E39B7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Отчет о деятельности учреждения</w:t>
            </w:r>
          </w:p>
        </w:tc>
        <w:tc>
          <w:tcPr>
            <w:tcW w:w="65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0E39B7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Отчет о выполнении муниципального задания за прошедший год</w:t>
            </w:r>
          </w:p>
        </w:tc>
        <w:tc>
          <w:tcPr>
            <w:tcW w:w="32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0E39B7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Один раз в год</w:t>
            </w:r>
          </w:p>
        </w:tc>
      </w:tr>
      <w:tr w:rsidR="007D0F52" w:rsidTr="00E466BE">
        <w:trPr>
          <w:trHeight w:val="978"/>
        </w:trPr>
        <w:tc>
          <w:tcPr>
            <w:tcW w:w="15867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464F2" w:rsidRDefault="00E4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4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РАЗДЕЛ 3</w:t>
            </w:r>
          </w:p>
        </w:tc>
      </w:tr>
      <w:tr w:rsidR="007D0F52" w:rsidTr="00E466BE">
        <w:trPr>
          <w:trHeight w:val="144"/>
        </w:trPr>
        <w:tc>
          <w:tcPr>
            <w:tcW w:w="6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464F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464F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464F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464F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464F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4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Уникальный номер </w:t>
            </w:r>
            <w:proofErr w:type="gramStart"/>
            <w:r w:rsidRPr="007464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172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464F2" w:rsidRDefault="00E4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4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</w:t>
            </w:r>
            <w:r w:rsidR="007D0F52" w:rsidRPr="007464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.794.0</w:t>
            </w:r>
          </w:p>
        </w:tc>
      </w:tr>
      <w:tr w:rsidR="007D0F52" w:rsidTr="00E466BE">
        <w:trPr>
          <w:trHeight w:val="47"/>
        </w:trPr>
        <w:tc>
          <w:tcPr>
            <w:tcW w:w="956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464F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464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1. Наименование муниципальной услуги </w:t>
            </w:r>
          </w:p>
        </w:tc>
        <w:tc>
          <w:tcPr>
            <w:tcW w:w="7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464F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464F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464F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4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базовому (отраслевому)</w:t>
            </w:r>
          </w:p>
        </w:tc>
        <w:tc>
          <w:tcPr>
            <w:tcW w:w="89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464F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464F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F52" w:rsidTr="00E466BE">
        <w:trPr>
          <w:trHeight w:val="288"/>
        </w:trPr>
        <w:tc>
          <w:tcPr>
            <w:tcW w:w="11289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464F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464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85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464F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4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перечню</w:t>
            </w:r>
          </w:p>
        </w:tc>
        <w:tc>
          <w:tcPr>
            <w:tcW w:w="8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464F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464F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F52" w:rsidTr="00E466BE">
        <w:trPr>
          <w:trHeight w:val="288"/>
        </w:trPr>
        <w:tc>
          <w:tcPr>
            <w:tcW w:w="956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464F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464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2. Категории потребителей муниципальной услуги </w:t>
            </w:r>
          </w:p>
        </w:tc>
        <w:tc>
          <w:tcPr>
            <w:tcW w:w="7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464F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464F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464F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464F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464F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464F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464F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F52" w:rsidTr="00E466BE">
        <w:trPr>
          <w:trHeight w:val="288"/>
        </w:trPr>
        <w:tc>
          <w:tcPr>
            <w:tcW w:w="6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464F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64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464F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464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 Физические лица до 18 лет</w:t>
            </w:r>
          </w:p>
        </w:tc>
      </w:tr>
      <w:tr w:rsidR="007D0F52" w:rsidTr="00E466BE">
        <w:trPr>
          <w:trHeight w:val="288"/>
        </w:trPr>
        <w:tc>
          <w:tcPr>
            <w:tcW w:w="15867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464F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464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 Показатели, характеризующие объем и (или) качество муниципальной услуги</w:t>
            </w:r>
            <w:proofErr w:type="gramStart"/>
            <w:r w:rsidRPr="007464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</w:tr>
      <w:tr w:rsidR="007D0F52" w:rsidTr="00E466BE">
        <w:trPr>
          <w:trHeight w:val="288"/>
        </w:trPr>
        <w:tc>
          <w:tcPr>
            <w:tcW w:w="15867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7464F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464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3.1 Показатели, характеризующие качество муниципальной услуги</w:t>
            </w:r>
            <w:proofErr w:type="gramStart"/>
            <w:r w:rsidRPr="007464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</w:tr>
      <w:tr w:rsidR="007D0F52" w:rsidTr="00E466BE">
        <w:trPr>
          <w:trHeight w:val="217"/>
        </w:trPr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464F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64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464F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64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464F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64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Показатель,</w:t>
            </w:r>
            <w:r w:rsidR="00477DA5" w:rsidRPr="007464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характеризующий условия </w:t>
            </w:r>
            <w:r w:rsidRPr="007464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оказания муниципальной услуги </w:t>
            </w:r>
          </w:p>
        </w:tc>
        <w:tc>
          <w:tcPr>
            <w:tcW w:w="3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464F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4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Показатель качества муниципальной услуги </w:t>
            </w:r>
          </w:p>
        </w:tc>
        <w:tc>
          <w:tcPr>
            <w:tcW w:w="55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464F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4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Значение показателя качества муниципальной услуги </w:t>
            </w:r>
          </w:p>
        </w:tc>
      </w:tr>
      <w:tr w:rsidR="00477DA5" w:rsidTr="00E466BE">
        <w:trPr>
          <w:cantSplit/>
          <w:trHeight w:val="320"/>
        </w:trPr>
        <w:tc>
          <w:tcPr>
            <w:tcW w:w="1621" w:type="dxa"/>
            <w:gridSpan w:val="2"/>
            <w:vMerge w:val="restart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DA5" w:rsidRPr="007464F2" w:rsidRDefault="004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8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DA5" w:rsidRPr="007464F2" w:rsidRDefault="004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DA5" w:rsidRPr="007464F2" w:rsidRDefault="004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DA5" w:rsidRPr="007464F2" w:rsidRDefault="004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1" w:type="dxa"/>
            <w:gridSpan w:val="2"/>
            <w:vMerge w:val="restart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DA5" w:rsidRPr="007464F2" w:rsidRDefault="004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3" w:type="dxa"/>
            <w:gridSpan w:val="4"/>
            <w:vMerge w:val="restart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DA5" w:rsidRPr="007464F2" w:rsidRDefault="004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DA5" w:rsidRPr="007464F2" w:rsidRDefault="004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4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DA5" w:rsidRPr="007464F2" w:rsidRDefault="004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4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DA5" w:rsidRPr="007464F2" w:rsidRDefault="007A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4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  <w:r w:rsidR="00477DA5" w:rsidRPr="007464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(очередной финансовый год)</w:t>
            </w:r>
          </w:p>
        </w:tc>
        <w:tc>
          <w:tcPr>
            <w:tcW w:w="190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DA5" w:rsidRPr="007464F2" w:rsidRDefault="007A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4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  <w:r w:rsidR="00477DA5" w:rsidRPr="007464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(1-й год планового периода)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DA5" w:rsidRPr="007464F2" w:rsidRDefault="007A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4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  <w:r w:rsidR="00477DA5" w:rsidRPr="007464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(2-й год планового периода)</w:t>
            </w:r>
          </w:p>
        </w:tc>
      </w:tr>
      <w:tr w:rsidR="00477DA5" w:rsidTr="00E466BE">
        <w:trPr>
          <w:cantSplit/>
          <w:trHeight w:val="340"/>
        </w:trPr>
        <w:tc>
          <w:tcPr>
            <w:tcW w:w="162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DA5" w:rsidRPr="00477DA5" w:rsidRDefault="004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DA5" w:rsidRPr="00477DA5" w:rsidRDefault="004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DA5" w:rsidRPr="00477DA5" w:rsidRDefault="004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DA5" w:rsidRPr="00477DA5" w:rsidRDefault="004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DA5" w:rsidRPr="00477DA5" w:rsidRDefault="004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DA5" w:rsidRPr="00477DA5" w:rsidRDefault="004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DA5" w:rsidRPr="007464F2" w:rsidRDefault="004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DA5" w:rsidRPr="007464F2" w:rsidRDefault="004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4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DA5" w:rsidRPr="007464F2" w:rsidRDefault="004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4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DA5" w:rsidRPr="007464F2" w:rsidRDefault="004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DA5" w:rsidRPr="007464F2" w:rsidRDefault="004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DA5" w:rsidRPr="007464F2" w:rsidRDefault="004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F52" w:rsidTr="00E466BE">
        <w:trPr>
          <w:trHeight w:val="181"/>
        </w:trPr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464F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4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464F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4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464F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4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464F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4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464F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4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464F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4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7D0F52" w:rsidTr="00E466BE">
        <w:trPr>
          <w:cantSplit/>
          <w:trHeight w:val="288"/>
        </w:trPr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E4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802112О.99.0.ББ11АЮ58001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C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46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9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7D0F52" w:rsidTr="00E466BE">
        <w:trPr>
          <w:cantSplit/>
          <w:trHeight w:val="288"/>
        </w:trPr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E4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802112О.99.0.ББ11АЮ58001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47DFE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47DFE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Уровень освоения </w:t>
            </w:r>
            <w:proofErr w:type="gramStart"/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обучающимися</w:t>
            </w:r>
            <w:proofErr w:type="gramEnd"/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A46B1" w:rsidTr="00E466BE">
        <w:trPr>
          <w:cantSplit/>
          <w:trHeight w:val="288"/>
        </w:trPr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6B1" w:rsidRDefault="003A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6B1" w:rsidRDefault="003A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6B1" w:rsidRPr="00447DFE" w:rsidRDefault="003A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6B1" w:rsidRPr="00447DFE" w:rsidRDefault="003A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6B1" w:rsidRDefault="003A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6B1" w:rsidRDefault="003A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6B1" w:rsidRPr="00477DA5" w:rsidRDefault="003A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6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Полнота реализации основной общеобраз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овательной программы среднег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полного)общего</w:t>
            </w:r>
            <w:r w:rsidRPr="003A46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образования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6B1" w:rsidRDefault="003A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6B1" w:rsidRDefault="003A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6B1" w:rsidRDefault="003A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6B1" w:rsidRDefault="003A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6B1" w:rsidRDefault="003A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0F52" w:rsidTr="00E466BE">
        <w:trPr>
          <w:trHeight w:val="67"/>
        </w:trPr>
        <w:tc>
          <w:tcPr>
            <w:tcW w:w="15867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3,00</w:t>
            </w:r>
          </w:p>
        </w:tc>
      </w:tr>
      <w:tr w:rsidR="007D0F52" w:rsidTr="00E466BE">
        <w:trPr>
          <w:trHeight w:val="87"/>
        </w:trPr>
        <w:tc>
          <w:tcPr>
            <w:tcW w:w="15867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7D0F52" w:rsidTr="00E466BE">
        <w:trPr>
          <w:cantSplit/>
          <w:trHeight w:val="430"/>
        </w:trPr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Показатель, харак</w:t>
            </w:r>
            <w:r w:rsidR="00477DA5"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теризующий условия </w:t>
            </w: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оказания муниципальной услуги </w:t>
            </w:r>
          </w:p>
        </w:tc>
        <w:tc>
          <w:tcPr>
            <w:tcW w:w="3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7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7D0F52" w:rsidTr="00E466BE">
        <w:trPr>
          <w:trHeight w:val="299"/>
        </w:trPr>
        <w:tc>
          <w:tcPr>
            <w:tcW w:w="60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736E53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6E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единица измерения по ОК</w:t>
            </w:r>
            <w:bookmarkStart w:id="0" w:name="_GoBack"/>
            <w:bookmarkEnd w:id="0"/>
            <w:r w:rsidRPr="00736E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ЕИ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AE7127" w:rsidRDefault="00AE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E712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2021</w:t>
            </w:r>
            <w:r w:rsidR="007D0F52" w:rsidRPr="00AE712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(очередной финансовый год)</w:t>
            </w:r>
          </w:p>
        </w:tc>
        <w:tc>
          <w:tcPr>
            <w:tcW w:w="9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AE7127" w:rsidRDefault="00AE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E712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2022</w:t>
            </w:r>
            <w:r w:rsidR="007D0F52" w:rsidRPr="00AE712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(1-й год планового периода)</w:t>
            </w:r>
          </w:p>
        </w:tc>
        <w:tc>
          <w:tcPr>
            <w:tcW w:w="87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AE7127" w:rsidRDefault="00AE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E712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2023</w:t>
            </w:r>
            <w:r w:rsidR="007D0F52" w:rsidRPr="00AE712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(2-й год планового периода)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AE7127" w:rsidRDefault="00AE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E712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2021</w:t>
            </w:r>
            <w:r w:rsidR="007D0F52" w:rsidRPr="00AE712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(очередной финансовый год)</w:t>
            </w: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AE7127" w:rsidRDefault="00AE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E712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2022</w:t>
            </w:r>
            <w:r w:rsidR="007D0F52" w:rsidRPr="00AE712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(1-й год планового периода)</w:t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AE7127" w:rsidRDefault="00AE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E712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2023</w:t>
            </w:r>
            <w:r w:rsidR="007D0F52" w:rsidRPr="00AE712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(2-й год планового периода)</w:t>
            </w:r>
          </w:p>
        </w:tc>
      </w:tr>
      <w:tr w:rsidR="007D0F52" w:rsidTr="00E466BE">
        <w:trPr>
          <w:cantSplit/>
          <w:trHeight w:val="327"/>
        </w:trPr>
        <w:tc>
          <w:tcPr>
            <w:tcW w:w="60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F52" w:rsidTr="00E466BE">
        <w:trPr>
          <w:trHeight w:val="183"/>
        </w:trPr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5E7780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E778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5E7780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E778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5E7780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E778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5E7780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E778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5E7780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E778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5E7780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E778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5E7780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E778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5E7780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E778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5E7780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E778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5E7780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E778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5E7780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E778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5E7780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E778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5E7780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E778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5E7780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E778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5E7780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E778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7D0F52" w:rsidTr="00E466BE">
        <w:trPr>
          <w:cantSplit/>
          <w:trHeight w:val="288"/>
        </w:trPr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E4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802112О.99.0.ББ11АЮ58001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детей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AE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7D0F52"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AE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7D0F52"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AE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7D0F52"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F52" w:rsidTr="00E466BE">
        <w:trPr>
          <w:trHeight w:val="116"/>
        </w:trPr>
        <w:tc>
          <w:tcPr>
            <w:tcW w:w="15867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3,00</w:t>
            </w:r>
          </w:p>
        </w:tc>
      </w:tr>
      <w:tr w:rsidR="007D0F52" w:rsidTr="00E466BE">
        <w:trPr>
          <w:trHeight w:val="87"/>
        </w:trPr>
        <w:tc>
          <w:tcPr>
            <w:tcW w:w="15867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C268FD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268F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7D0F52" w:rsidTr="00942662">
        <w:trPr>
          <w:trHeight w:val="67"/>
        </w:trPr>
        <w:tc>
          <w:tcPr>
            <w:tcW w:w="15867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C268FD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68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Нормативный правовой акт</w:t>
            </w:r>
          </w:p>
        </w:tc>
      </w:tr>
      <w:tr w:rsidR="007D0F52" w:rsidTr="00E466BE">
        <w:trPr>
          <w:trHeight w:val="67"/>
        </w:trPr>
        <w:tc>
          <w:tcPr>
            <w:tcW w:w="2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C268FD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68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</w:t>
            </w:r>
          </w:p>
        </w:tc>
        <w:tc>
          <w:tcPr>
            <w:tcW w:w="27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C268FD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68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принявший орган</w:t>
            </w:r>
          </w:p>
        </w:tc>
        <w:tc>
          <w:tcPr>
            <w:tcW w:w="15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C268FD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68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C268FD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68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номер</w:t>
            </w:r>
          </w:p>
        </w:tc>
        <w:tc>
          <w:tcPr>
            <w:tcW w:w="55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C268FD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68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</w:t>
            </w:r>
          </w:p>
        </w:tc>
      </w:tr>
      <w:tr w:rsidR="007D0F52" w:rsidTr="00E466BE">
        <w:trPr>
          <w:trHeight w:val="197"/>
        </w:trPr>
        <w:tc>
          <w:tcPr>
            <w:tcW w:w="2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C268FD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68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7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C268FD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68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C268FD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68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C268FD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68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5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C268FD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68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7D0F52" w:rsidTr="00E466BE">
        <w:trPr>
          <w:trHeight w:val="288"/>
        </w:trPr>
        <w:tc>
          <w:tcPr>
            <w:tcW w:w="2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C268FD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68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Федеральный закон Российской Федерации</w:t>
            </w:r>
          </w:p>
        </w:tc>
        <w:tc>
          <w:tcPr>
            <w:tcW w:w="27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C268FD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C268FD" w:rsidRDefault="00AE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68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31.07</w:t>
            </w:r>
            <w:r w:rsidR="007D0F52" w:rsidRPr="00C268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r w:rsidRPr="00C268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3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C268FD" w:rsidRDefault="00AE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68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№304</w:t>
            </w:r>
            <w:r w:rsidR="007D0F52" w:rsidRPr="00C268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-ФЗ</w:t>
            </w:r>
          </w:p>
        </w:tc>
        <w:tc>
          <w:tcPr>
            <w:tcW w:w="55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C268FD" w:rsidRDefault="00344BA5" w:rsidP="0034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68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Закон </w:t>
            </w:r>
            <w:r w:rsidR="007D0F52" w:rsidRPr="00C268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"Об образовании в Российской Федерации"</w:t>
            </w:r>
          </w:p>
        </w:tc>
      </w:tr>
      <w:tr w:rsidR="007D0F52" w:rsidTr="005E7780">
        <w:trPr>
          <w:trHeight w:val="67"/>
        </w:trPr>
        <w:tc>
          <w:tcPr>
            <w:tcW w:w="15867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5E7780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77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 Порядок оказания муниципальной услуги</w:t>
            </w:r>
          </w:p>
        </w:tc>
      </w:tr>
      <w:tr w:rsidR="007D0F52" w:rsidTr="005E7780">
        <w:trPr>
          <w:trHeight w:val="87"/>
        </w:trPr>
        <w:tc>
          <w:tcPr>
            <w:tcW w:w="15867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5E7780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77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7D0F52" w:rsidTr="005E7780">
        <w:trPr>
          <w:trHeight w:val="87"/>
        </w:trPr>
        <w:tc>
          <w:tcPr>
            <w:tcW w:w="6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D77689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4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D77689" w:rsidRDefault="00344BA5" w:rsidP="0034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Закон </w:t>
            </w:r>
            <w:r w:rsidR="007D0F52" w:rsidRPr="00D77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"Об образ</w:t>
            </w:r>
            <w:r w:rsidR="00477DA5" w:rsidRPr="00D77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овании в Российской Федерации" </w:t>
            </w:r>
            <w:r w:rsidR="007D0F52" w:rsidRPr="00D77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29.12.2012</w:t>
            </w:r>
            <w:r w:rsidR="00477DA5" w:rsidRPr="00D77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</w:t>
            </w:r>
            <w:r w:rsidRPr="00D77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№273-ФЗ</w:t>
            </w:r>
            <w:r w:rsidR="009E6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редакции от 31.07.2020г №304-ФЗ.</w:t>
            </w:r>
          </w:p>
        </w:tc>
      </w:tr>
      <w:tr w:rsidR="007D0F52" w:rsidTr="005E7780">
        <w:trPr>
          <w:trHeight w:val="87"/>
        </w:trPr>
        <w:tc>
          <w:tcPr>
            <w:tcW w:w="6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D77689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4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D77689" w:rsidRDefault="007D0F52" w:rsidP="0034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7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="00344B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Правительства РФ</w:t>
            </w:r>
            <w:r w:rsidRPr="00D77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"О лицензировании образовательной деятельности" </w:t>
            </w:r>
            <w:r w:rsidR="00AE7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</w:t>
            </w:r>
            <w:r w:rsidR="00AE7127" w:rsidRPr="007A2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AE7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AE7127" w:rsidRPr="007A2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  <w:r w:rsidR="00AE7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.20</w:t>
            </w:r>
            <w:r w:rsidR="00AE7127" w:rsidRPr="007A2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AE7127"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  <w:r w:rsidR="00AE7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</w:t>
            </w:r>
            <w:r w:rsidR="00AE7127" w:rsidRPr="007A2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897</w:t>
            </w:r>
          </w:p>
        </w:tc>
      </w:tr>
      <w:tr w:rsidR="007D0F52" w:rsidTr="00E466BE">
        <w:trPr>
          <w:trHeight w:val="288"/>
        </w:trPr>
        <w:tc>
          <w:tcPr>
            <w:tcW w:w="6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D77689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4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D77689" w:rsidRDefault="007D0F52" w:rsidP="0034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7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="00344BA5" w:rsidRPr="000E3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Приказ Министерства  образования и науки РФ</w:t>
            </w:r>
            <w:r w:rsidR="00344BA5" w:rsidRPr="00344B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”</w:t>
            </w:r>
            <w:r w:rsidRPr="00D77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 утверждении Порядка организации и осуществления образовательной деятельности по основным</w:t>
            </w:r>
            <w:r w:rsidR="00AE71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общеобразовательным программа</w:t>
            </w:r>
            <w:r w:rsidR="00344B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="00344BA5" w:rsidRPr="00344B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="00AE71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77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 w:rsidRPr="00D77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бразовательным программам начального общего, основного общего и среднего общего образования</w:t>
            </w:r>
            <w:r w:rsidR="00344BA5" w:rsidRPr="00344B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  <w:r w:rsidRPr="00D77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30.08.2013</w:t>
            </w:r>
            <w:r w:rsidR="00477DA5" w:rsidRPr="00D77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</w:t>
            </w:r>
            <w:r w:rsidR="00344BA5" w:rsidRPr="00D77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№1015</w:t>
            </w:r>
            <w:r w:rsidR="00CF5A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редакции от 10.06.2019г.</w:t>
            </w:r>
          </w:p>
        </w:tc>
      </w:tr>
      <w:tr w:rsidR="007D0F52" w:rsidTr="005E7780">
        <w:trPr>
          <w:trHeight w:val="87"/>
        </w:trPr>
        <w:tc>
          <w:tcPr>
            <w:tcW w:w="6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D77689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4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D77689" w:rsidRDefault="00344BA5" w:rsidP="0034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Федеральный закон </w:t>
            </w:r>
            <w:r w:rsidR="007D0F52" w:rsidRPr="00D77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"Об общих принципах организации  местного самоуправлен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в Российской Федерации"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7D0F52" w:rsidRPr="00D77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 w:rsidR="007D0F52" w:rsidRPr="00D77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 06.10.2003.</w:t>
            </w:r>
            <w:r w:rsidR="00477DA5" w:rsidRPr="00D77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</w:t>
            </w:r>
            <w:r w:rsidRPr="00D77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№131-ФЗ</w:t>
            </w:r>
            <w:r w:rsidR="00CF5A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редакции от 20.07.2020г.</w:t>
            </w:r>
          </w:p>
        </w:tc>
      </w:tr>
      <w:tr w:rsidR="007D0F52" w:rsidTr="00E466BE">
        <w:trPr>
          <w:trHeight w:val="288"/>
        </w:trPr>
        <w:tc>
          <w:tcPr>
            <w:tcW w:w="6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D77689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4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D77689" w:rsidRDefault="007D0F52" w:rsidP="0034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7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Закон Липецкой области "О наделении органов местного самоуправления отдельными государственными пол</w:t>
            </w:r>
            <w:r w:rsidR="00477DA5" w:rsidRPr="00D77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номочиями в сфере образования" </w:t>
            </w:r>
            <w:r w:rsidRPr="00D77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27.12.2007</w:t>
            </w:r>
            <w:r w:rsidR="00477DA5" w:rsidRPr="00D77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</w:t>
            </w:r>
            <w:r w:rsidR="00344BA5" w:rsidRPr="00D77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119-ОЗ</w:t>
            </w:r>
            <w:r w:rsidR="00CF5A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изменен</w:t>
            </w:r>
            <w:r w:rsidR="00AE71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CF5A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ями от 10.08.2020г.№417-ОЗ</w:t>
            </w:r>
          </w:p>
        </w:tc>
      </w:tr>
      <w:tr w:rsidR="007D0F52" w:rsidTr="00E466BE">
        <w:trPr>
          <w:trHeight w:val="87"/>
        </w:trPr>
        <w:tc>
          <w:tcPr>
            <w:tcW w:w="15867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5.2. Порядок информирования потенциальных потребителей муниципальной услуги:</w:t>
            </w:r>
          </w:p>
        </w:tc>
      </w:tr>
      <w:tr w:rsidR="007D0F52" w:rsidTr="00E466BE">
        <w:trPr>
          <w:trHeight w:val="67"/>
        </w:trPr>
        <w:tc>
          <w:tcPr>
            <w:tcW w:w="56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D77689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6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Способ информирования</w:t>
            </w:r>
          </w:p>
        </w:tc>
        <w:tc>
          <w:tcPr>
            <w:tcW w:w="757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D77689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6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2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D77689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6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Частота обновления информации</w:t>
            </w:r>
          </w:p>
        </w:tc>
      </w:tr>
      <w:tr w:rsidR="007D0F52" w:rsidTr="00E466BE">
        <w:trPr>
          <w:trHeight w:val="67"/>
        </w:trPr>
        <w:tc>
          <w:tcPr>
            <w:tcW w:w="56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D77689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6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7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D77689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6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D77689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6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7D0F52" w:rsidTr="00E466BE">
        <w:trPr>
          <w:trHeight w:val="295"/>
        </w:trPr>
        <w:tc>
          <w:tcPr>
            <w:tcW w:w="56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D77689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6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в заранее определенную дату  общего собрания родителей</w:t>
            </w:r>
          </w:p>
        </w:tc>
        <w:tc>
          <w:tcPr>
            <w:tcW w:w="757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D77689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6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наименование </w:t>
            </w:r>
            <w:proofErr w:type="spellStart"/>
            <w:r w:rsidRPr="00D776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услуги</w:t>
            </w:r>
            <w:proofErr w:type="gramStart"/>
            <w:r w:rsidRPr="00D776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,в</w:t>
            </w:r>
            <w:proofErr w:type="gramEnd"/>
            <w:r w:rsidRPr="00D776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ремя,место</w:t>
            </w:r>
            <w:proofErr w:type="spellEnd"/>
          </w:p>
        </w:tc>
        <w:tc>
          <w:tcPr>
            <w:tcW w:w="2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D77689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6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Один раз в год</w:t>
            </w:r>
          </w:p>
        </w:tc>
      </w:tr>
      <w:tr w:rsidR="007D0F52" w:rsidTr="00E466BE">
        <w:trPr>
          <w:trHeight w:val="295"/>
        </w:trPr>
        <w:tc>
          <w:tcPr>
            <w:tcW w:w="56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D77689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6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сайте муниципального образовательного учреждения</w:t>
            </w:r>
          </w:p>
        </w:tc>
        <w:tc>
          <w:tcPr>
            <w:tcW w:w="757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D77689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6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Перечень и показатели муниципальных услуг; муниципальные задания на очередной </w:t>
            </w:r>
            <w:proofErr w:type="spellStart"/>
            <w:r w:rsidRPr="00D776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</w:t>
            </w:r>
            <w:proofErr w:type="gramStart"/>
            <w:r w:rsidRPr="00D776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;о</w:t>
            </w:r>
            <w:proofErr w:type="gramEnd"/>
            <w:r w:rsidRPr="00D776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тчет</w:t>
            </w:r>
            <w:proofErr w:type="spellEnd"/>
            <w:r w:rsidRPr="00D776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выполнении муниципального задания за прошедший год</w:t>
            </w:r>
          </w:p>
        </w:tc>
        <w:tc>
          <w:tcPr>
            <w:tcW w:w="2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D77689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6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Один раз в год</w:t>
            </w:r>
          </w:p>
        </w:tc>
      </w:tr>
      <w:tr w:rsidR="007D0F52" w:rsidTr="00E466BE">
        <w:trPr>
          <w:trHeight w:val="295"/>
        </w:trPr>
        <w:tc>
          <w:tcPr>
            <w:tcW w:w="56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D77689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6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фойе образовательного учреждения на стендах</w:t>
            </w:r>
          </w:p>
        </w:tc>
        <w:tc>
          <w:tcPr>
            <w:tcW w:w="757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D77689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6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Перечень и показатели муниципальных услуг</w:t>
            </w:r>
          </w:p>
        </w:tc>
        <w:tc>
          <w:tcPr>
            <w:tcW w:w="2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D77689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6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Один раз в год</w:t>
            </w:r>
          </w:p>
        </w:tc>
      </w:tr>
      <w:tr w:rsidR="007D0F52" w:rsidTr="00E466BE">
        <w:trPr>
          <w:trHeight w:val="295"/>
        </w:trPr>
        <w:tc>
          <w:tcPr>
            <w:tcW w:w="56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D77689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6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Отчет о деятельности учреждения</w:t>
            </w:r>
          </w:p>
        </w:tc>
        <w:tc>
          <w:tcPr>
            <w:tcW w:w="757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D77689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6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Отчет о выполнении муниципального задания за прошедший год</w:t>
            </w:r>
          </w:p>
        </w:tc>
        <w:tc>
          <w:tcPr>
            <w:tcW w:w="2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Pr="00D77689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6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Один раз в год</w:t>
            </w:r>
          </w:p>
        </w:tc>
      </w:tr>
      <w:tr w:rsidR="007D0F52" w:rsidTr="00E466BE">
        <w:trPr>
          <w:trHeight w:val="67"/>
        </w:trPr>
        <w:tc>
          <w:tcPr>
            <w:tcW w:w="15867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1D64" w:rsidRDefault="003B1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 3. Прочие сведения о муниципальном задании</w:t>
            </w:r>
          </w:p>
        </w:tc>
      </w:tr>
      <w:tr w:rsidR="007D0F52" w:rsidTr="00E466BE">
        <w:trPr>
          <w:trHeight w:val="87"/>
        </w:trPr>
        <w:tc>
          <w:tcPr>
            <w:tcW w:w="15867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64" w:rsidRDefault="003B1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</w:p>
          <w:p w:rsidR="003B1D64" w:rsidRDefault="003B1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D0F52" w:rsidTr="00E466BE">
        <w:trPr>
          <w:cantSplit/>
          <w:trHeight w:val="87"/>
        </w:trPr>
        <w:tc>
          <w:tcPr>
            <w:tcW w:w="15867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Основания для досрочного прекращения исполнения муниципального задания</w:t>
            </w:r>
          </w:p>
        </w:tc>
      </w:tr>
      <w:tr w:rsidR="007D0F52" w:rsidTr="00E466BE">
        <w:trPr>
          <w:cantSplit/>
          <w:trHeight w:val="255"/>
        </w:trPr>
        <w:tc>
          <w:tcPr>
            <w:tcW w:w="6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264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Default="00477DA5" w:rsidP="0034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="007D0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иквидация</w:t>
            </w:r>
            <w:proofErr w:type="gramStart"/>
            <w:r w:rsidR="007D0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="007D0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еорг</w:t>
            </w:r>
            <w:r w:rsidR="00344B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анизация</w:t>
            </w:r>
            <w:proofErr w:type="spellEnd"/>
            <w:r w:rsidR="00344B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Закон </w:t>
            </w:r>
            <w:r w:rsidR="007D0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"Об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овании в Российской Федерации" </w:t>
            </w:r>
            <w:r w:rsidR="007D0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29.12.2012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344B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№273-ФЗ</w:t>
            </w:r>
            <w:r w:rsidR="00E83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редакции от 31.07.2020г №304-ФЗ.</w:t>
            </w:r>
          </w:p>
        </w:tc>
      </w:tr>
      <w:tr w:rsidR="007D0F52" w:rsidTr="00E466BE">
        <w:trPr>
          <w:cantSplit/>
          <w:trHeight w:val="255"/>
        </w:trPr>
        <w:tc>
          <w:tcPr>
            <w:tcW w:w="6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264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Default="007D0F52" w:rsidP="0034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лицензии на право осуществления образовательной деятельности. Закон "Об образ</w:t>
            </w:r>
            <w:r w:rsidR="00477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овании в Российской Федерации"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29.12.2012</w:t>
            </w:r>
            <w:r w:rsidR="00477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344B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№273-ФЗ</w:t>
            </w:r>
            <w:r w:rsidR="00AE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83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редакции от 31.,07.2020г.№304-ФЗ</w:t>
            </w:r>
          </w:p>
        </w:tc>
      </w:tr>
      <w:tr w:rsidR="007D0F52" w:rsidTr="00E466BE">
        <w:trPr>
          <w:cantSplit/>
          <w:trHeight w:val="303"/>
        </w:trPr>
        <w:tc>
          <w:tcPr>
            <w:tcW w:w="15867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Иная информация, необходимая для исполнения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выполнением) муниципального задания</w:t>
            </w:r>
            <w:r w:rsidR="004922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 нет</w:t>
            </w:r>
          </w:p>
        </w:tc>
      </w:tr>
      <w:tr w:rsidR="007D0F52" w:rsidTr="00E466BE">
        <w:trPr>
          <w:cantSplit/>
          <w:trHeight w:val="87"/>
        </w:trPr>
        <w:tc>
          <w:tcPr>
            <w:tcW w:w="6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264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D0F52" w:rsidTr="00E466BE">
        <w:trPr>
          <w:cantSplit/>
          <w:trHeight w:val="87"/>
        </w:trPr>
        <w:tc>
          <w:tcPr>
            <w:tcW w:w="15867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Порядок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исполнением муниципального задания</w:t>
            </w:r>
          </w:p>
        </w:tc>
      </w:tr>
      <w:tr w:rsidR="007D0F52" w:rsidTr="00E466BE">
        <w:trPr>
          <w:cantSplit/>
          <w:trHeight w:val="255"/>
        </w:trPr>
        <w:tc>
          <w:tcPr>
            <w:tcW w:w="66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 контроля</w:t>
            </w:r>
          </w:p>
        </w:tc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Периодичность</w:t>
            </w:r>
          </w:p>
        </w:tc>
        <w:tc>
          <w:tcPr>
            <w:tcW w:w="66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Исполнительные органы муниципальной власти, осуществляющие </w:t>
            </w:r>
            <w:proofErr w:type="gramStart"/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 за</w:t>
            </w:r>
            <w:proofErr w:type="gramEnd"/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выполнением муниципального задания</w:t>
            </w:r>
          </w:p>
        </w:tc>
      </w:tr>
      <w:tr w:rsidR="007D0F52" w:rsidTr="00E466BE">
        <w:trPr>
          <w:trHeight w:val="175"/>
        </w:trPr>
        <w:tc>
          <w:tcPr>
            <w:tcW w:w="66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7D0F52" w:rsidTr="00E466BE">
        <w:trPr>
          <w:cantSplit/>
          <w:trHeight w:val="255"/>
        </w:trPr>
        <w:tc>
          <w:tcPr>
            <w:tcW w:w="66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Проверка использования финансовых средств и материальных ресурсов, выделенных на выполнение задания</w:t>
            </w:r>
          </w:p>
        </w:tc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66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Отдел образования </w:t>
            </w:r>
            <w:proofErr w:type="spellStart"/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адмистрации</w:t>
            </w:r>
            <w:proofErr w:type="spellEnd"/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Грязинского</w:t>
            </w:r>
            <w:proofErr w:type="spellEnd"/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</w:tr>
      <w:tr w:rsidR="007D0F52" w:rsidTr="00E466BE">
        <w:trPr>
          <w:cantSplit/>
          <w:trHeight w:val="255"/>
        </w:trPr>
        <w:tc>
          <w:tcPr>
            <w:tcW w:w="66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Проверка соответствия фактической работы исполнителя условиям задания, включая качество, объем и порядок оказания услуги</w:t>
            </w:r>
          </w:p>
        </w:tc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66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Отдел образования </w:t>
            </w:r>
            <w:proofErr w:type="spellStart"/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адмистрации</w:t>
            </w:r>
            <w:proofErr w:type="spellEnd"/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Грязинского</w:t>
            </w:r>
            <w:proofErr w:type="spellEnd"/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</w:tr>
      <w:tr w:rsidR="007D0F52" w:rsidTr="00E466BE">
        <w:trPr>
          <w:cantSplit/>
          <w:trHeight w:val="255"/>
        </w:trPr>
        <w:tc>
          <w:tcPr>
            <w:tcW w:w="66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Выездная проверка</w:t>
            </w:r>
          </w:p>
        </w:tc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477DA5" w:rsidRDefault="0034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графику</w:t>
            </w:r>
          </w:p>
        </w:tc>
        <w:tc>
          <w:tcPr>
            <w:tcW w:w="66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Отдел образования </w:t>
            </w:r>
            <w:proofErr w:type="spellStart"/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адмистрации</w:t>
            </w:r>
            <w:proofErr w:type="spellEnd"/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Грязинского</w:t>
            </w:r>
            <w:proofErr w:type="spellEnd"/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</w:tr>
      <w:tr w:rsidR="007D0F52" w:rsidTr="00E466BE">
        <w:trPr>
          <w:cantSplit/>
          <w:trHeight w:val="255"/>
        </w:trPr>
        <w:tc>
          <w:tcPr>
            <w:tcW w:w="66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отчетности об исполнении муниципального задания</w:t>
            </w:r>
          </w:p>
        </w:tc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Один раз в год</w:t>
            </w:r>
          </w:p>
        </w:tc>
        <w:tc>
          <w:tcPr>
            <w:tcW w:w="66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F52" w:rsidRPr="00477DA5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Отдел образования </w:t>
            </w:r>
            <w:proofErr w:type="spellStart"/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адмистрации</w:t>
            </w:r>
            <w:proofErr w:type="spellEnd"/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Грязинского</w:t>
            </w:r>
            <w:proofErr w:type="spellEnd"/>
            <w:r w:rsidRPr="00477D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</w:tr>
      <w:tr w:rsidR="007D0F52" w:rsidTr="00E466BE">
        <w:trPr>
          <w:cantSplit/>
          <w:trHeight w:val="67"/>
        </w:trPr>
        <w:tc>
          <w:tcPr>
            <w:tcW w:w="15867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Требования к отчетности об исполнении муниципального задания</w:t>
            </w:r>
          </w:p>
        </w:tc>
      </w:tr>
      <w:tr w:rsidR="007D0F52" w:rsidTr="00E466BE">
        <w:trPr>
          <w:cantSplit/>
          <w:trHeight w:val="255"/>
        </w:trPr>
        <w:tc>
          <w:tcPr>
            <w:tcW w:w="15867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 Периодичность представления отчетов об исполнении муниципального задания</w:t>
            </w:r>
          </w:p>
        </w:tc>
      </w:tr>
      <w:tr w:rsidR="007D0F52" w:rsidTr="00E466BE">
        <w:trPr>
          <w:cantSplit/>
          <w:trHeight w:val="255"/>
        </w:trPr>
        <w:tc>
          <w:tcPr>
            <w:tcW w:w="6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264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Один раз в год</w:t>
            </w:r>
          </w:p>
        </w:tc>
      </w:tr>
      <w:tr w:rsidR="007D0F52" w:rsidTr="00E466BE">
        <w:trPr>
          <w:cantSplit/>
          <w:trHeight w:val="255"/>
        </w:trPr>
        <w:tc>
          <w:tcPr>
            <w:tcW w:w="15867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 Сроки представления отчетов об исполнении муниципального задания</w:t>
            </w:r>
          </w:p>
        </w:tc>
      </w:tr>
      <w:tr w:rsidR="007D0F52" w:rsidTr="00C268FD">
        <w:trPr>
          <w:cantSplit/>
          <w:trHeight w:val="87"/>
        </w:trPr>
        <w:tc>
          <w:tcPr>
            <w:tcW w:w="6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264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Default="00E4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до 15 февраля</w:t>
            </w:r>
          </w:p>
        </w:tc>
      </w:tr>
      <w:tr w:rsidR="007D0F52" w:rsidTr="00E466BE">
        <w:trPr>
          <w:cantSplit/>
          <w:trHeight w:val="255"/>
        </w:trPr>
        <w:tc>
          <w:tcPr>
            <w:tcW w:w="15867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4.3. Иные требования к отчетности об исполнении муниципального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задания</w:t>
            </w:r>
            <w:proofErr w:type="gramStart"/>
            <w:r w:rsidR="004922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:н</w:t>
            </w:r>
            <w:proofErr w:type="gramEnd"/>
            <w:r w:rsidR="004922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ет</w:t>
            </w:r>
            <w:proofErr w:type="spellEnd"/>
          </w:p>
        </w:tc>
      </w:tr>
      <w:tr w:rsidR="007D0F52" w:rsidTr="00C268FD">
        <w:trPr>
          <w:cantSplit/>
          <w:trHeight w:val="87"/>
        </w:trPr>
        <w:tc>
          <w:tcPr>
            <w:tcW w:w="6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264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D0F52" w:rsidTr="00E466BE">
        <w:trPr>
          <w:cantSplit/>
          <w:trHeight w:val="255"/>
        </w:trPr>
        <w:tc>
          <w:tcPr>
            <w:tcW w:w="15867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5. Иные показатели, связанные с выполнением муниципального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задания</w:t>
            </w:r>
            <w:proofErr w:type="gramStart"/>
            <w:r w:rsidR="004922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:н</w:t>
            </w:r>
            <w:proofErr w:type="gramEnd"/>
            <w:r w:rsidR="004922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ет</w:t>
            </w:r>
            <w:proofErr w:type="spellEnd"/>
          </w:p>
        </w:tc>
      </w:tr>
      <w:tr w:rsidR="007D0F52" w:rsidTr="00C268FD">
        <w:trPr>
          <w:cantSplit/>
          <w:trHeight w:val="87"/>
        </w:trPr>
        <w:tc>
          <w:tcPr>
            <w:tcW w:w="6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264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D0F52" w:rsidRDefault="007D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Допустимое (возможное) отклонение от выполнения муниципального задания - 0,03</w:t>
            </w:r>
          </w:p>
        </w:tc>
      </w:tr>
    </w:tbl>
    <w:p w:rsidR="007D0F52" w:rsidRDefault="007D0F52"/>
    <w:sectPr w:rsidR="007D0F52" w:rsidSect="004922DA">
      <w:pgSz w:w="16901" w:h="11950" w:orient="landscape"/>
      <w:pgMar w:top="567" w:right="567" w:bottom="993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65"/>
    <w:rsid w:val="000E39B7"/>
    <w:rsid w:val="00244065"/>
    <w:rsid w:val="002A2F29"/>
    <w:rsid w:val="0030604B"/>
    <w:rsid w:val="00344BA5"/>
    <w:rsid w:val="003A46B1"/>
    <w:rsid w:val="003B1D64"/>
    <w:rsid w:val="004202AC"/>
    <w:rsid w:val="00447DFE"/>
    <w:rsid w:val="00477DA5"/>
    <w:rsid w:val="004922DA"/>
    <w:rsid w:val="004E18F0"/>
    <w:rsid w:val="00567C52"/>
    <w:rsid w:val="005E7780"/>
    <w:rsid w:val="006F525C"/>
    <w:rsid w:val="0072077A"/>
    <w:rsid w:val="00736E53"/>
    <w:rsid w:val="007464F2"/>
    <w:rsid w:val="007A294A"/>
    <w:rsid w:val="007D0F52"/>
    <w:rsid w:val="00942662"/>
    <w:rsid w:val="009E6D6D"/>
    <w:rsid w:val="00A66FAE"/>
    <w:rsid w:val="00AE7127"/>
    <w:rsid w:val="00B1760B"/>
    <w:rsid w:val="00BB3880"/>
    <w:rsid w:val="00BF4664"/>
    <w:rsid w:val="00C268FD"/>
    <w:rsid w:val="00CF5AC3"/>
    <w:rsid w:val="00D139B2"/>
    <w:rsid w:val="00D77689"/>
    <w:rsid w:val="00E466BE"/>
    <w:rsid w:val="00E8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7</Pages>
  <Words>2861</Words>
  <Characters>16313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 09.09.2015 09:26:33; РР·РјРµРЅРµРЅ: litvinov 25.09.2019 09:29:13</dc:subject>
  <dc:creator>Keysystems.DWH.ReportDesigner</dc:creator>
  <cp:lastModifiedBy>Пользователь Windows</cp:lastModifiedBy>
  <cp:revision>29</cp:revision>
  <cp:lastPrinted>2020-12-18T05:19:00Z</cp:lastPrinted>
  <dcterms:created xsi:type="dcterms:W3CDTF">2019-10-31T14:16:00Z</dcterms:created>
  <dcterms:modified xsi:type="dcterms:W3CDTF">2020-12-18T05:21:00Z</dcterms:modified>
</cp:coreProperties>
</file>