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DD" w:rsidRPr="00211A65" w:rsidRDefault="004B57DD" w:rsidP="00211A6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11A65">
        <w:rPr>
          <w:rFonts w:ascii="Times New Roman" w:hAnsi="Times New Roman" w:cs="Times New Roman"/>
          <w:b/>
          <w:sz w:val="32"/>
          <w:szCs w:val="32"/>
          <w:lang w:eastAsia="ru-RU"/>
        </w:rPr>
        <w:t>Информация по результатам контрольных мероприятий с участием родителей.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b/>
          <w:bCs/>
          <w:caps/>
          <w:color w:val="282828"/>
          <w:kern w:val="36"/>
          <w:sz w:val="24"/>
          <w:szCs w:val="24"/>
          <w:lang w:eastAsia="ru-RU"/>
        </w:rPr>
      </w:pP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879197"/>
          <w:sz w:val="24"/>
          <w:szCs w:val="24"/>
          <w:lang w:eastAsia="ru-RU"/>
        </w:rPr>
      </w:pPr>
    </w:p>
    <w:p w:rsidR="004B57DD" w:rsidRPr="00211A65" w:rsidRDefault="004B57DD" w:rsidP="00211A65">
      <w:pPr>
        <w:pStyle w:val="a6"/>
        <w:jc w:val="center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r w:rsidRPr="00211A65">
        <w:rPr>
          <w:rFonts w:ascii="Times New Roman" w:hAnsi="Times New Roman" w:cs="Times New Roman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2646045" cy="1731645"/>
            <wp:effectExtent l="19050" t="0" r="1905" b="0"/>
            <wp:docPr id="1" name="Рисунок 1" descr="Итоги мероприятий родительского контроля за качеством пит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и мероприятий родительского контроля за качеством питания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В соответствии с положением о родительском контроле организации горячего питания обучающихся, в декабре 2022-2023 учебный год был организован родительский контроль за качеством питания</w:t>
      </w:r>
      <w:r w:rsidR="00211A65"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 в МБОУ СОШ </w:t>
      </w:r>
      <w:proofErr w:type="spellStart"/>
      <w:r w:rsidR="00211A65"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с.Казинка</w:t>
      </w:r>
      <w:proofErr w:type="spellEnd"/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Контролировалось: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наличие графика приема пищи обучающихся;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благоприятные условия для приема пищи, сервировку столов, микроклимат, освещенность;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вкус пищи;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энергетическая ценность рациона питания;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рациональное распределение суточной калорийности по приемам пищи;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раздача блюд;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организация прихода классов в столовую.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</w:p>
    <w:p w:rsidR="00211A65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При проведении мероприятий контроля за организацией питания детей в </w:t>
      </w:r>
      <w:r w:rsidR="00211A65"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МБОУ СОШ </w:t>
      </w:r>
      <w:proofErr w:type="spellStart"/>
      <w:r w:rsidR="00211A65"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с.Казинка</w:t>
      </w:r>
      <w:proofErr w:type="spellEnd"/>
      <w:r w:rsidR="00211A65"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отмечается соответствие: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реализуемых блюд утвержденному меню;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массы порций нормам;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температуры подаваемых блюд нормам СанПиН;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–состояния столовых приборов и посуды в школьной столовой;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качества уборки помещения столовой;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санитарно-технического содержания обеденного зала (помещения для приема пищи),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– </w:t>
      </w:r>
      <w:proofErr w:type="spellStart"/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рецеркулятора</w:t>
      </w:r>
      <w:proofErr w:type="spellEnd"/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 в обеденном зале;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контроля организации питания со стороны учителей и администрации школы;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условий соблюдения правил личной гигиены обучающимися;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наличия и состояния санитарной одежды у сотрудников, осуществляющих раздачу готовых блюд;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Замечаний по работе столовой и качеству питания нет.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</w:p>
    <w:p w:rsidR="004B57DD" w:rsidRPr="00211A65" w:rsidRDefault="004B57DD" w:rsidP="00211A65">
      <w:pPr>
        <w:pStyle w:val="a6"/>
        <w:jc w:val="both"/>
        <w:rPr>
          <w:rFonts w:ascii="Times New Roman" w:hAnsi="Times New Roman" w:cs="Times New Roman"/>
          <w:color w:val="282828"/>
          <w:sz w:val="24"/>
          <w:szCs w:val="24"/>
          <w:lang w:eastAsia="ru-RU"/>
        </w:rPr>
      </w:pP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Ответственный за организацию питания                               </w:t>
      </w:r>
      <w:r w:rsidR="00211A65"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               Перова Ю.А</w:t>
      </w:r>
      <w:r w:rsidRPr="00211A65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522B89" w:rsidRPr="00211A65" w:rsidRDefault="00522B89" w:rsidP="00211A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522B89" w:rsidRPr="00211A65" w:rsidSect="0052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DD"/>
    <w:rsid w:val="00211A65"/>
    <w:rsid w:val="004B57DD"/>
    <w:rsid w:val="0052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A282"/>
  <w15:docId w15:val="{5C1F9693-87C0-424E-BE4F-D526DA7E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89"/>
  </w:style>
  <w:style w:type="paragraph" w:styleId="1">
    <w:name w:val="heading 1"/>
    <w:basedOn w:val="a"/>
    <w:link w:val="10"/>
    <w:uiPriority w:val="9"/>
    <w:qFormat/>
    <w:rsid w:val="004B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4B57DD"/>
  </w:style>
  <w:style w:type="character" w:customStyle="1" w:styleId="signatureviews">
    <w:name w:val="signature__views"/>
    <w:basedOn w:val="a0"/>
    <w:rsid w:val="004B57DD"/>
  </w:style>
  <w:style w:type="paragraph" w:styleId="a3">
    <w:name w:val="Normal (Web)"/>
    <w:basedOn w:val="a"/>
    <w:uiPriority w:val="99"/>
    <w:semiHidden/>
    <w:unhideWhenUsed/>
    <w:rsid w:val="004B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067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dzhabrailaliev@outlook.com</dc:creator>
  <cp:lastModifiedBy>Пользователь DELL</cp:lastModifiedBy>
  <cp:revision>3</cp:revision>
  <dcterms:created xsi:type="dcterms:W3CDTF">2022-11-10T12:16:00Z</dcterms:created>
  <dcterms:modified xsi:type="dcterms:W3CDTF">2023-06-22T18:34:00Z</dcterms:modified>
</cp:coreProperties>
</file>