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833"/>
        <w:gridCol w:w="845"/>
        <w:gridCol w:w="866"/>
        <w:gridCol w:w="1137"/>
        <w:gridCol w:w="1430"/>
        <w:gridCol w:w="1689"/>
      </w:tblGrid>
      <w:tr w:rsidR="00477DDE" w:rsidRPr="00661A6C" w14:paraId="777237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55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E8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D93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E67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6AB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649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F5A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0194987D" w14:textId="77777777" w:rsidTr="00C436E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BC3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A35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199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946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F895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УТВЕРЖДАЮ:</w:t>
            </w:r>
          </w:p>
        </w:tc>
      </w:tr>
      <w:tr w:rsidR="00C436EE" w:rsidRPr="00661A6C" w14:paraId="07C90960" w14:textId="77777777" w:rsidTr="00C436E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AAA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DDA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E61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4C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B3C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1CA89E6D" w14:textId="77777777" w:rsidTr="00C436E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6D7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FE1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D21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25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B09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C436EE" w:rsidRPr="00661A6C" w14:paraId="5B3DCDFB" w14:textId="77777777" w:rsidTr="00C436E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8D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899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11D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307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3D48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8"/>
                <w:szCs w:val="18"/>
              </w:rPr>
              <w:t>Отдел образования администрации Грязинского муниципального района Липецкой области</w:t>
            </w:r>
          </w:p>
        </w:tc>
      </w:tr>
      <w:tr w:rsidR="00C436EE" w:rsidRPr="00661A6C" w14:paraId="53EEEC0B" w14:textId="77777777" w:rsidTr="00C436E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0F3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B20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824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AFD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7AE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органа, осуществляющего функции и полномочия учредителя)</w:t>
            </w:r>
          </w:p>
        </w:tc>
      </w:tr>
      <w:tr w:rsidR="00C436EE" w:rsidRPr="00661A6C" w14:paraId="17FB2910" w14:textId="77777777" w:rsidTr="00C436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47D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3D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B46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B74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BD5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BD0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655677AC" w14:textId="77777777" w:rsidTr="00C436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0B0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D8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28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45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B3D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25A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C436EE" w:rsidRPr="00661A6C" w14:paraId="64267C56" w14:textId="77777777" w:rsidTr="00C4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FE2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74A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5F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0A8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F5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"___" _________________  2021г.</w:t>
            </w:r>
          </w:p>
        </w:tc>
      </w:tr>
      <w:tr w:rsidR="00C436EE" w:rsidRPr="00661A6C" w14:paraId="0C2E4194" w14:textId="77777777" w:rsidTr="00C4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EB2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E17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239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1D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B4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473E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2146C9A8" w14:textId="77777777" w:rsidTr="00C4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7F2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60A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683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E54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69B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37F4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2F76AC94" w14:textId="77777777" w:rsidTr="00C4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01C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2D2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AA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63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E5A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741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5CFFBAC6" w14:textId="77777777" w:rsidTr="00C436E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75D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</w:tr>
      <w:tr w:rsidR="00C436EE" w:rsidRPr="00661A6C" w14:paraId="64D1000F" w14:textId="77777777" w:rsidTr="00C436E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34D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ФИНАНСОВО-ХОЗЯЙСТВЕННОЙ ДЕЯТЕЛЬНОСТИ</w:t>
            </w:r>
          </w:p>
        </w:tc>
      </w:tr>
      <w:tr w:rsidR="00C436EE" w:rsidRPr="00661A6C" w14:paraId="24292920" w14:textId="77777777" w:rsidTr="00C436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252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2021 ГОД И НА ПЛАНОВЫЙ ПЕРИОД 2022-2023 ГОДОВ</w:t>
            </w:r>
          </w:p>
        </w:tc>
      </w:tr>
      <w:tr w:rsidR="00C436EE" w:rsidRPr="00661A6C" w14:paraId="67F30A15" w14:textId="77777777" w:rsidTr="00C436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64B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52BB01BB" w14:textId="77777777" w:rsidTr="00C436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A6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от 26 января 2021 года</w:t>
            </w:r>
          </w:p>
        </w:tc>
      </w:tr>
      <w:tr w:rsidR="00C436EE" w:rsidRPr="00661A6C" w14:paraId="4838AAF1" w14:textId="77777777" w:rsidTr="00C436E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38E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D05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F02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0A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C436EE" w:rsidRPr="00661A6C" w14:paraId="1413627C" w14:textId="77777777" w:rsidTr="00C436E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A99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7E4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569A97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DFC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26.01.2021</w:t>
            </w:r>
          </w:p>
        </w:tc>
      </w:tr>
      <w:tr w:rsidR="00C436EE" w:rsidRPr="00661A6C" w14:paraId="45C7945F" w14:textId="77777777" w:rsidTr="00C436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E15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0DE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администрации Грязинского муниципального района Липецкой области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02CF3F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634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221EAC28" w14:textId="77777777" w:rsidTr="00C436E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DF9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B75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88663E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2BD8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</w:tr>
      <w:tr w:rsidR="00C436EE" w:rsidRPr="00661A6C" w14:paraId="1239D1B7" w14:textId="77777777" w:rsidTr="00C436E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3D8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D9A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E54C5D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8B9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6EE" w:rsidRPr="00661A6C" w14:paraId="54195236" w14:textId="77777777" w:rsidTr="00C436E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1E7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учреждение (подразделение)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86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МБОУ СОШ с. Казинка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E7E64A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33D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4802006318</w:t>
            </w:r>
          </w:p>
        </w:tc>
      </w:tr>
      <w:tr w:rsidR="00C436EE" w:rsidRPr="00661A6C" w14:paraId="72C58D5C" w14:textId="77777777" w:rsidTr="00C436E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3C7A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FD41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83888E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5DE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480201001</w:t>
            </w:r>
          </w:p>
        </w:tc>
      </w:tr>
      <w:tr w:rsidR="00C436EE" w:rsidRPr="00661A6C" w14:paraId="7836854F" w14:textId="77777777" w:rsidTr="00C436E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D063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47FA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B52771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0BC5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  <w:tr w:rsidR="00C436EE" w:rsidRPr="00661A6C" w14:paraId="3DA127CA" w14:textId="77777777" w:rsidTr="00C436E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525E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AFE1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241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C05A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04799" w14:textId="77777777" w:rsidR="00477DDE" w:rsidRDefault="00477DDE" w:rsidP="00D00DD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5647A2E7" w14:textId="77777777" w:rsidR="00477DDE" w:rsidRDefault="00477DDE" w:rsidP="00D00DDB">
      <w:pPr>
        <w:pageBreakBefore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15416E75" w14:textId="77777777" w:rsidR="00477DDE" w:rsidRDefault="00477DDE" w:rsidP="00D00DD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"/>
          <w:szCs w:val="2"/>
        </w:rPr>
      </w:pPr>
    </w:p>
    <w:tbl>
      <w:tblPr>
        <w:tblW w:w="119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663"/>
        <w:gridCol w:w="425"/>
        <w:gridCol w:w="425"/>
        <w:gridCol w:w="851"/>
        <w:gridCol w:w="992"/>
        <w:gridCol w:w="850"/>
        <w:gridCol w:w="851"/>
        <w:gridCol w:w="850"/>
      </w:tblGrid>
      <w:tr w:rsidR="00C436EE" w:rsidRPr="00661A6C" w14:paraId="04906452" w14:textId="77777777" w:rsidTr="00D00DD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3F9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Поступления и выплаты</w:t>
            </w:r>
          </w:p>
        </w:tc>
      </w:tr>
      <w:tr w:rsidR="00C436EE" w:rsidRPr="00661A6C" w14:paraId="34CF15E4" w14:textId="77777777" w:rsidTr="00D00DD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620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526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36C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1F6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Аналитический код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55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Сумма, руб.</w:t>
            </w:r>
          </w:p>
        </w:tc>
      </w:tr>
      <w:tr w:rsidR="00477DDE" w:rsidRPr="00661A6C" w14:paraId="2CA88A21" w14:textId="77777777" w:rsidTr="00D00DD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AAC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D9F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FFB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5DC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71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17D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80A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4F94" w14:textId="77777777" w:rsidR="00477DDE" w:rsidRPr="00661A6C" w:rsidRDefault="00C436E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61A6C">
              <w:rPr>
                <w:rFonts w:ascii="Times New Roman" w:hAnsi="Times New Roman"/>
                <w:color w:val="000000"/>
                <w:sz w:val="10"/>
                <w:szCs w:val="10"/>
              </w:rPr>
              <w:t>за пределами пл</w:t>
            </w:r>
            <w:r w:rsidRPr="00661A6C">
              <w:rPr>
                <w:rFonts w:ascii="Times New Roman" w:hAnsi="Times New Roman"/>
                <w:color w:val="000000"/>
                <w:sz w:val="10"/>
                <w:szCs w:val="10"/>
                <w:lang w:val="en-US"/>
              </w:rPr>
              <w:t>/</w:t>
            </w:r>
            <w:r w:rsidR="00477DDE" w:rsidRPr="00661A6C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периода</w:t>
            </w:r>
          </w:p>
        </w:tc>
      </w:tr>
      <w:tr w:rsidR="00477DDE" w:rsidRPr="00661A6C" w14:paraId="06B4B2C6" w14:textId="77777777" w:rsidTr="00D00DD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D1A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E05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457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B48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720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8D7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47E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20B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</w:tr>
      <w:tr w:rsidR="00477DDE" w:rsidRPr="00661A6C" w14:paraId="23C3164C" w14:textId="77777777" w:rsidTr="00D00DD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0E0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Остаток средств на начало текущего финансового года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E46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5CC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173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FD7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3E7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FCF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EC2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5D592F6C" w14:textId="77777777" w:rsidTr="00D00DD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31F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Остаток средств на конец текущего финансового года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6CE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990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731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44B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415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F2D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C19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36A8880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337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Доходы, всего: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AE3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AC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5F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3A3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29 737 324,30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DB4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28 515 313,70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B67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28 511 370,50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EF7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9904B9B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FA2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доходы от собственности,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E8A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84D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EF5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F3B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5B4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50F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21B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7834E7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5E0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доходы от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77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DDE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D89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F81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851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B12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1C8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9AC2F8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385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368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C4B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7B1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2C3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28 345 305,10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241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27 067 930,10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1AF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27 032 350,10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4D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53E215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361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486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490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4E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130 (00000001)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58A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B3C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8A9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B0E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D79A4C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48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6CF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53C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433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130 (Гос00110)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CF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23 639 770,00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500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23 639 770,00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12E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23 639 770,00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E7E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193BC7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EC3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BA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BC0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292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130 (ПРП00110)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1B2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885 400,10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955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866 760,10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1E7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806 180,10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CE3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FB5C35C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183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BA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7B1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8C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130 (Рбт00110)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1D1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3 177 135,00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3B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1 949 400,00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705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1 974 400,00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710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1FE1B6D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524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331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20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AAB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B53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32E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E6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045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F1B9C7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09A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приносящая доход деятельность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0CF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0E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B24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130 (платнусл)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295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612 000,00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608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612 000,00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D6F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612 000,00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AD9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AFE7437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C7C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517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22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245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EEF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AA9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DD5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351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BACB74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2D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доходы от штрафов, пеней, иных сумм принудительного изъятия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312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353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E0C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512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AEE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22D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930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BD0D18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DD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безвозмездные денежные поступления,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25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C88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915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E6E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1 392 019,20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D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1 447 383,60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763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1 479 020,40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A7E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6146A37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4A5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из них: целевые субсидии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AF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DDA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A8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130 (21-53040-00000-00002)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B5E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1 392 019,20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B5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1 447 383,60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84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1 479 020,40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867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828822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7C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осуществление капитальных вложений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B14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54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6DD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1E9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E9D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B1A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D68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B39B90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6B4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789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B44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2B4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766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E99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2B1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AD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71C3032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88E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прочие доходы,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AD1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BE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D81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615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54A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E6E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F9A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098663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AE6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доходы от операций с активами,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8C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DC0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C64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465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77E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AB8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E0C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E8C84B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6A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доходы от операций с нефинансовыми активами,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5E2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9BF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1DF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4E0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113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97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0EC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B579DEB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742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доходы от выбытия основных средств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499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34D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4BB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628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EEB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D17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BCC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93FD84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1DB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доходы от выбытия нематериальных активов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753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702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A83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F9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097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28A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0D6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A51A40C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FE4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доходы от выбытия непроизведенных активов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646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99F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6A6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F0F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79B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511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DE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03AE66C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1A5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доходы от выбытия материальных запасов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DF2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1A6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106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CB8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36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259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9C4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C08625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918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поступления от операций с финансовыми активами,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CF2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95E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D7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08E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6E8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ADA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72A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79AA5A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45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902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E0B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D8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ED7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F0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0C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06C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75B659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3CD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3A7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5E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50D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996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047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339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588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770181E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72A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42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1623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FC1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D61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4B7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A13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BEE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5F3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60CD7D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C0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прочие поступления,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6D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A96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A1A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016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9B1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90D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CA9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D8B566C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A9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из них: увеличение остатков денежных средств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B3E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A43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E97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1E8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EAC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7D9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73D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D36B760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2EF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DF3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30F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95C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F5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F79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079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351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3F5BC90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E00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33A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4F9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C12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D8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E07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BF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C11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E5B1ABF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9EC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получение ссуд, кредитов (заимствований)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0B0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866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FC5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E7D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8A4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EDA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EEA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852A34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D83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Расходы,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C29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FF2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903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FF5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30 088 495,21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EF7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28 515 313,70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79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28 511 370,50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CCB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AD5426B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BF3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на выплаты персоналу,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841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522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4AB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BF7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23 561 100,00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38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23 542 300,00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123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23 542 300,00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C98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F3F453A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1DE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оплата труда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80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CAB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80D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211 (00000001)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479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23 800,00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42E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7A5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5C2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1B12CC6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86D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оплата труда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4FA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C08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462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211 (Гос00110)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F03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17 630 600,00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F70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17 630 600,00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A69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17 630 600,00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0F2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328639F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5BD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оплата труда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B5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94E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25D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211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D2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436 700,00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85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446 100,00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F65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446 100,00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D27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6B57A1D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81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968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A94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331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226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67A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56A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B28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0D4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0ACBBCC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7BE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572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9E9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6A9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266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076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F1B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209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834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D5D9092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5C0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2C2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272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3D3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1B4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44A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DC2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154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E5D7AA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F3C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D33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CE5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7B4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6D8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5 463 500,00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648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5 459 100,00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676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5 459 100,00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FA5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C52E09F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53B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в том числе: на выплаты по оплате труда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DD9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2141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6C8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91F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213 (00000001)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894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7 200,00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F6E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1B5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AD0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7DD50D1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04C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на выплаты по оплате труда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6DE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2141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1DB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EE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213 (Гос00110)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363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5 324 400,00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58D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5 324 400,00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CB7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5 324 400,00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067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3D6C8BA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343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на выплаты по оплате труда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29A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2141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A9E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53B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213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5CB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131 900,00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91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134 700,00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188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134 700,00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E13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664916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5CB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на иные выплаты работникам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B2F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2142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7E3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84F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6C5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2E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103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21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6D1783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1A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0ED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D94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086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42A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1E6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EFD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3C4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5C8D52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1D2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7A0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2160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26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9DE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F20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7A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E57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7D1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16C053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BFD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54F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2170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D0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69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CDB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EBB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57F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91E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75D17C7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F4C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на оплату труда стажеров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C37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2171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8C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2CC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4FA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50E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6D0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E36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9BA502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DE9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на иные выплаты гражданским лицам (денежное содержание)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5AF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2172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79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71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ACD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231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470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D1C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328A33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E31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социальные и иные выплаты населению,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657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28A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43E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2DE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55E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6E5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B6E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582B66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FDF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0B8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2210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29B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CAE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66F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255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741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9AC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AE3CF70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800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6FC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2211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DF1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FE2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F50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3B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34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1B9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871FE52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FC7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2A8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2220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D5E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32B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7A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597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C60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096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24DFD0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641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77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2230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35A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E1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3F1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EA4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D9D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F9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B0C944C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F9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EC5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2240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CD0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25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58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AC3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642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833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E52787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EDB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уплата налогов, сборов и иных платежей,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6C7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CDE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B58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809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E3F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9DB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72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7724D4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437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из них: налог на имущество организаций и земельный налог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2F5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64D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205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291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84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61D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C1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055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6AF95E7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1D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D0F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6A9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0AA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291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D85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B2C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E5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CA6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3378090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998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DAD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2330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DA1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E96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7C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75A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14B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54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0CB42E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D7E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664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7AF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4E2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90F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73E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0C4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015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2DA6A6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F3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0AA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5C1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0F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114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8ED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909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0F0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66A7972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58E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взносы в международные организации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FA0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A88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AE7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007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C5E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15F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6F2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9B13170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1E66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BF8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BFB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8EC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347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957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E71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8C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018344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8A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прочие выплаты (кроме выплат на закупку товаров, работ, услуг)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B1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09F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696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2C4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63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D39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34D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7E04506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AB0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56C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2520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2C1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7A4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5B3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7A9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C76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838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504B5D7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0CA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расходы на закупку товаров, работ, услуг,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4EE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7F4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C48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40B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6 464 395,21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AB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4 910 013,70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EEA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4 906 070,50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96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CA3072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F4B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C5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63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C14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5DD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637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E5C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943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FC1631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4E4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23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15C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D6A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95B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3BF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15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CE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76C5F457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88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AF5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6C1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16E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221 (Гос00110)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A17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5FE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A6B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AD5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376E2FF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929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3ED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B11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9F0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221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1AC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029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B96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1D4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CF9A02D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2A2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DC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511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1F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222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B4D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D45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4D8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A72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F4ADD1A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999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0FE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D7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81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223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BF5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17 600,00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179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17 600,00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C5E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17 600,00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80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756AAB50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E22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8C0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68D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F5D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225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3A7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1 056 535,00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353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131 600,00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18C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131 600,00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908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8631A8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0A3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849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9AC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CE6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226 (Гос00110)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7C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57 000,00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312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57 000,00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A4E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57 000,00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BF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928A1D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B4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E90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677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647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226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2FC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87E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CC5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DF2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9ED6CE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008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417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20B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84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310 (Гос00110)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17E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394 500,00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0D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394 500,00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222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394 500,00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DC4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55D3A7F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B7E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2A2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0E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0E6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310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0F3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42C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4E7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0F5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8BD071B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F55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4D2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20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F32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342 (21-53040-00000-00002)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387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1 392 019,20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1FD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1 447 383,60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5E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1 479 020,40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C94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E2C764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6DE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06C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3F4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875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342 (платнусл)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EF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612 000,00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7B2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612 000,00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22B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612 000,00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A6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D18C75F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584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F37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E06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017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342 (ПРП00110)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1C3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885 400,10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0A8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866 760,10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A4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806 180,10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282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743055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364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B5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976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4DE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342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01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99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1B8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880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B87360C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355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266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DD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39A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346 (Гос00110)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7FE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197 270,00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D95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197 270,00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C3F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197 270,00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B16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CF8B6BB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59C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04F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E0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62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346 (остатки)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9F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229 154,76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71A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FC7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924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C543B2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0C1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6E0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BC3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8A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346 (платнусл)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773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118 491,66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E72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93E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9D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29731F2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28C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542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F09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3A7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346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421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5C6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515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094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B5213A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EC4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3D3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A13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DD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346 (целевые)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70A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3 524,49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3F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C82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80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1135A509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F0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прочую закупку товаров, работ и услуг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0B5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361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AA9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353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05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8F5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674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0B1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EE26A1B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13C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740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66B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83F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A71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F95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AD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867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3A83157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76B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закупку энергетических ресурсов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E2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2650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A0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CA7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1A6C">
              <w:rPr>
                <w:rFonts w:ascii="Times New Roman" w:hAnsi="Times New Roman"/>
                <w:color w:val="000000"/>
                <w:sz w:val="12"/>
                <w:szCs w:val="12"/>
              </w:rPr>
              <w:t>223 (Рбт00110)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3A4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994 900,00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AA1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994 900,00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BDD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994 900,00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F07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58FB235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B93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27F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59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65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A7F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9A9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B57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DCE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548AF88D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73E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приобретение объектов недвижимого имущества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ED7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2710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967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41E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F94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379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456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18D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70B2760E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0A2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(реконструкция) объектов недвижимого имущества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0DE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2720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1B8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B2A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B2B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097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663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BD0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7E5FEC0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DFF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Выплаты, уменьшающие доход,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ABC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B3F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712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14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A84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E8B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385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27D1BD41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5F2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налог на прибыль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EF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3010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1DA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C56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4D2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816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1BF1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55B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07A67B0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23A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добавленную стоимость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A57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F5F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D00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8BB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745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584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E07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60B3FADA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F6D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прочие налоги, уменьшающие доход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33E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F02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C97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88E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32B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F7F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5B2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3CFC21D3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57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Прочие выплаты, всего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E50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6D4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081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498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48E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F0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158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DE" w:rsidRPr="00661A6C" w14:paraId="48F447F4" w14:textId="77777777" w:rsidTr="00D00DD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705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из них: возврат в бюджет средств субсидии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F45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C0A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558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0E5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80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532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868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94417" w14:textId="77777777" w:rsidR="00477DDE" w:rsidRDefault="00477DDE" w:rsidP="00D00DD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"/>
          <w:szCs w:val="2"/>
        </w:rPr>
      </w:pPr>
    </w:p>
    <w:tbl>
      <w:tblPr>
        <w:tblW w:w="1190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153"/>
        <w:gridCol w:w="6218"/>
        <w:gridCol w:w="567"/>
        <w:gridCol w:w="567"/>
        <w:gridCol w:w="851"/>
        <w:gridCol w:w="850"/>
        <w:gridCol w:w="851"/>
        <w:gridCol w:w="850"/>
      </w:tblGrid>
      <w:tr w:rsidR="00C436EE" w:rsidRPr="00661A6C" w14:paraId="4CE30220" w14:textId="77777777" w:rsidTr="00C436EE">
        <w:tblPrEx>
          <w:tblCellMar>
            <w:top w:w="0" w:type="dxa"/>
            <w:bottom w:w="0" w:type="dxa"/>
          </w:tblCellMar>
        </w:tblPrEx>
        <w:trPr>
          <w:trHeight w:val="410"/>
          <w:tblHeader/>
        </w:trPr>
        <w:tc>
          <w:tcPr>
            <w:tcW w:w="11907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082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Раздел 2. Сведения по выплатам на закупки товаров, работ, услуг.</w:t>
            </w:r>
          </w:p>
        </w:tc>
      </w:tr>
      <w:tr w:rsidR="00C436EE" w:rsidRPr="00661A6C" w14:paraId="28EB396F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768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821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C2A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8F6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Год начала закупки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3D8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Сумма</w:t>
            </w:r>
          </w:p>
        </w:tc>
      </w:tr>
      <w:tr w:rsidR="00477DDE" w:rsidRPr="00661A6C" w14:paraId="7490F7E7" w14:textId="77777777" w:rsidTr="00C436EE">
        <w:tblPrEx>
          <w:tblCellMar>
            <w:top w:w="0" w:type="dxa"/>
            <w:bottom w:w="0" w:type="dxa"/>
          </w:tblCellMar>
        </w:tblPrEx>
        <w:trPr>
          <w:trHeight w:val="502"/>
          <w:tblHeader/>
        </w:trPr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1A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316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003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73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C07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9A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C5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FA15" w14:textId="77777777" w:rsidR="00477DDE" w:rsidRPr="00661A6C" w:rsidRDefault="00C436E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61A6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За пределами пл</w:t>
            </w:r>
            <w:r w:rsidRPr="00661A6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en-US"/>
              </w:rPr>
              <w:t>/</w:t>
            </w:r>
            <w:r w:rsidR="00477DDE" w:rsidRPr="00661A6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периода</w:t>
            </w:r>
          </w:p>
        </w:tc>
      </w:tr>
      <w:tr w:rsidR="00477DDE" w:rsidRPr="00661A6C" w14:paraId="7A87C353" w14:textId="77777777" w:rsidTr="00C436EE">
        <w:tblPrEx>
          <w:tblCellMar>
            <w:top w:w="0" w:type="dxa"/>
            <w:bottom w:w="0" w:type="dxa"/>
          </w:tblCellMar>
        </w:tblPrEx>
        <w:trPr>
          <w:trHeight w:val="177"/>
          <w:tblHeader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57E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CE1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AAE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77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CE3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33D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E40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8C0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</w:tr>
      <w:tr w:rsidR="00477DDE" w:rsidRPr="00661A6C" w14:paraId="7381E626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338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822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Выплаты на закупку товаров, работ, услуг,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E50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866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DC9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6 464 395,21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44C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4 910 013,70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8D0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4 906 070,50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9C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77DDE" w:rsidRPr="00661A6C" w14:paraId="0A3CEFCA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359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D05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C9A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7F7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6E0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2 298 000,00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5AD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92F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274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77DDE" w:rsidRPr="00661A6C" w14:paraId="5E178A0A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BF9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1DC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328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B5A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48C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7A0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D63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D2C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79E554E8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88B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6BB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0A8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A0D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B3C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6DE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0E9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7DF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01CE4EDE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4E2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04F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51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9F3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0A3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4 166 395,21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E40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4 910 013,70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D62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4 906 070,50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5D3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62E6E077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3CE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D1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782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2BE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74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4 166 395,21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DA6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4 910 013,70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4C2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4 906 070,50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55F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4EA73CA6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245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1.4.1.1.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527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в соответствии с Федеральным законом N 44-ФЗ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24F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908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C72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4 166 395,21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5A1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4 910 013,70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4D0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4 906 070,50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8DC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675B4545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E83F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1.4.1.2.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AED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Федеральным законом N 223-ФЗ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321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B7F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8C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AB2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B98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2DC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3B85BD3B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4C5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1.4.2.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C0F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12D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515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656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ACC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4D5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11C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53A724F2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490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1.4.2.1.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DED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в соответствии с Федеральным законом N 44-ФЗ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F8F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A05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7AC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D35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15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D2D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601FA4E3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43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1.4.2.2.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CC2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Федеральным законом N 223-ФЗ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227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3C6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F6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B1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98B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E80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271F51EF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849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1.4.3.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4C7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CF7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D89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48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D46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B7B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30C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01D8E942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6F92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1.4.4.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BB1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за счет средств обязательного медицинского страхования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49E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DF5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E92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F08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6A5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7D0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0AC7CB1F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448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1.4.4.1.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71D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в соответствии с Федеральным законом N 44-ФЗ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6B3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37E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979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D4B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5DE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61C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66005E8F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08F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1.4.4.2.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38C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Федеральным законом N 223-ФЗ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3CD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A25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FF4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3E9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CB1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14B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721E1926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88F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1.4.5.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211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за счет прочих источников финансового обеспечения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08C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EA2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99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D00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590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B80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65E09572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B0D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1.4.5.1.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78FC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в соответствии с Федеральным законом N 44-ФЗ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B7A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5C8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E04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24E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2CA1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ED7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5A018906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29B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1.4.5.2.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B35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Федеральным законом N 223-ФЗ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EFE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998E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980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39C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51D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C16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23A10F91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87B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5DD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92D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041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140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4 166 395,21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7907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4 910 013,70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D56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4 906 070,50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1A9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2645B407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044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8A30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 по году начала закупки: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1E4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E85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CAA4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4 166 395,21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AD2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4 910 013,70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68A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4 906 070,50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5EDA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0F08B446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3A6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1ED2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331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845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452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FE8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74F6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B4C5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77DDE" w:rsidRPr="00661A6C" w14:paraId="1A40AC51" w14:textId="77777777" w:rsidTr="00C436E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9893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339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 по году начала закупки: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03AC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  <w:r w:rsidRPr="00661A6C">
              <w:rPr>
                <w:rFonts w:ascii="Times New Roman" w:hAnsi="Times New Roman"/>
                <w:color w:val="000000"/>
                <w:sz w:val="14"/>
                <w:szCs w:val="14"/>
              </w:rPr>
              <w:t>26610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0BE38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30ED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D1FB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7ADF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C469" w14:textId="77777777" w:rsidR="00477DDE" w:rsidRPr="00661A6C" w:rsidRDefault="00477DDE" w:rsidP="00D0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E1F4D6F" w14:textId="77777777" w:rsidR="00477DDE" w:rsidRDefault="00477DDE" w:rsidP="00D00DD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1EA6308" w14:textId="77777777" w:rsidR="00477DDE" w:rsidRDefault="00477DDE" w:rsidP="00D00DD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27E5FD3A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lastRenderedPageBreak/>
        <w:t>Руководитель     ________________       _______________________</w:t>
      </w:r>
    </w:p>
    <w:p w14:paraId="3D30734F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t xml:space="preserve">                       (подпись)                 (расшифровка подписи)</w:t>
      </w:r>
    </w:p>
    <w:p w14:paraId="06C4845B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3C1644B1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t>Руководитель</w:t>
      </w:r>
      <w:r w:rsidR="00C436E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C436EE">
        <w:rPr>
          <w:rFonts w:ascii="Times New Roman" w:hAnsi="Times New Roman"/>
          <w:color w:val="000000"/>
          <w:sz w:val="16"/>
          <w:szCs w:val="16"/>
        </w:rPr>
        <w:t>службы    ________________       _______________________</w:t>
      </w:r>
    </w:p>
    <w:p w14:paraId="3D560587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t xml:space="preserve">                         (подпись)                 (расшифровка подписи)</w:t>
      </w:r>
    </w:p>
    <w:p w14:paraId="281EF3F8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t>Ответственный</w:t>
      </w:r>
    </w:p>
    <w:p w14:paraId="46824876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t>исполнитель       ______________   ______________________   ________________</w:t>
      </w:r>
    </w:p>
    <w:p w14:paraId="0F22A8C4" w14:textId="77777777" w:rsidR="00477DDE" w:rsidRPr="00C436E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6"/>
          <w:szCs w:val="16"/>
        </w:rPr>
      </w:pPr>
      <w:r w:rsidRPr="00C436EE">
        <w:rPr>
          <w:rFonts w:ascii="Times New Roman" w:hAnsi="Times New Roman"/>
          <w:color w:val="000000"/>
          <w:sz w:val="16"/>
          <w:szCs w:val="16"/>
        </w:rPr>
        <w:t xml:space="preserve">                          (подпись)               (расшифровка подписи)            </w:t>
      </w:r>
    </w:p>
    <w:p w14:paraId="3FB12F22" w14:textId="77777777" w:rsidR="00477DD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</w:p>
    <w:p w14:paraId="0B6A1395" w14:textId="77777777" w:rsidR="00477DDE" w:rsidRDefault="00477DDE" w:rsidP="00D00DDB">
      <w:pPr>
        <w:framePr w:w="10777" w:h="4710" w:wrap="auto" w:hAnchor="text" w:x="1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sectPr w:rsidR="00477DDE" w:rsidSect="00C436EE">
      <w:footerReference w:type="default" r:id="rId6"/>
      <w:pgSz w:w="11950" w:h="16901"/>
      <w:pgMar w:top="0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1E5E" w14:textId="77777777" w:rsidR="00661A6C" w:rsidRDefault="00661A6C">
      <w:pPr>
        <w:spacing w:after="0" w:line="240" w:lineRule="auto"/>
      </w:pPr>
      <w:r>
        <w:separator/>
      </w:r>
    </w:p>
  </w:endnote>
  <w:endnote w:type="continuationSeparator" w:id="0">
    <w:p w14:paraId="578642EB" w14:textId="77777777" w:rsidR="00661A6C" w:rsidRDefault="0066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C4AF" w14:textId="77777777" w:rsidR="00477DDE" w:rsidRDefault="00477DD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D00DDB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D00DDB">
      <w:rPr>
        <w:rFonts w:ascii="Times New Roman" w:hAnsi="Times New Roman"/>
        <w:noProof/>
        <w:color w:val="000000"/>
        <w:sz w:val="20"/>
        <w:szCs w:val="20"/>
      </w:rPr>
      <w:t>5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BC4C" w14:textId="77777777" w:rsidR="00661A6C" w:rsidRDefault="00661A6C">
      <w:pPr>
        <w:spacing w:after="0" w:line="240" w:lineRule="auto"/>
      </w:pPr>
      <w:r>
        <w:separator/>
      </w:r>
    </w:p>
  </w:footnote>
  <w:footnote w:type="continuationSeparator" w:id="0">
    <w:p w14:paraId="091C7F84" w14:textId="77777777" w:rsidR="00661A6C" w:rsidRDefault="0066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6EE"/>
    <w:rsid w:val="00477DDE"/>
    <w:rsid w:val="00661A6C"/>
    <w:rsid w:val="007E1F07"/>
    <w:rsid w:val="00C436EE"/>
    <w:rsid w:val="00D00DDB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C30D0"/>
  <w14:defaultImageDpi w14:val="0"/>
  <w15:docId w15:val="{79410DD4-D37C-4507-807F-0B4505B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2109</Words>
  <Characters>12022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konuzin 31.01.2014 10:52:48; РР·РјРµРЅРµРЅ: litvinov 11.12.2020 16:04:59</dc:subject>
  <dc:creator>Keysystems.DWH.ReportDesigner</dc:creator>
  <cp:keywords/>
  <dc:description/>
  <cp:lastModifiedBy>131</cp:lastModifiedBy>
  <cp:revision>2</cp:revision>
  <cp:lastPrinted>2021-01-26T08:13:00Z</cp:lastPrinted>
  <dcterms:created xsi:type="dcterms:W3CDTF">2021-04-30T11:15:00Z</dcterms:created>
  <dcterms:modified xsi:type="dcterms:W3CDTF">2021-04-30T11:15:00Z</dcterms:modified>
</cp:coreProperties>
</file>