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CF" w:rsidRDefault="00C046CF" w:rsidP="00C046CF">
      <w:pPr>
        <w:jc w:val="both"/>
        <w:rPr>
          <w:b/>
          <w:bCs/>
          <w:color w:val="000000"/>
          <w:sz w:val="28"/>
          <w:szCs w:val="28"/>
          <w:u w:val="single"/>
        </w:rPr>
      </w:pPr>
    </w:p>
    <w:p w:rsidR="00C046CF" w:rsidRPr="00C046CF" w:rsidRDefault="00C046CF" w:rsidP="00C046CF">
      <w:pPr>
        <w:jc w:val="both"/>
      </w:pPr>
      <w:r w:rsidRPr="00C046CF">
        <w:rPr>
          <w:b/>
        </w:rPr>
        <w:t>Рассмотрено                                  Согласовано</w:t>
      </w:r>
      <w:proofErr w:type="gramStart"/>
      <w:r w:rsidRPr="00C046CF">
        <w:rPr>
          <w:b/>
        </w:rPr>
        <w:tab/>
      </w:r>
      <w:r w:rsidRPr="00C046CF">
        <w:rPr>
          <w:b/>
        </w:rPr>
        <w:tab/>
      </w:r>
      <w:r w:rsidRPr="00C046CF">
        <w:rPr>
          <w:b/>
        </w:rPr>
        <w:tab/>
        <w:t xml:space="preserve">         У</w:t>
      </w:r>
      <w:proofErr w:type="gramEnd"/>
      <w:r w:rsidRPr="00C046CF">
        <w:rPr>
          <w:b/>
        </w:rPr>
        <w:t>тверждаю</w:t>
      </w:r>
      <w:r w:rsidRPr="00C046CF">
        <w:t xml:space="preserve"> </w:t>
      </w:r>
    </w:p>
    <w:p w:rsidR="00C046CF" w:rsidRPr="00C046CF" w:rsidRDefault="00C046CF" w:rsidP="00C046CF">
      <w:pPr>
        <w:jc w:val="both"/>
      </w:pPr>
      <w:r w:rsidRPr="00C046CF">
        <w:t xml:space="preserve">на заседании  методического  заместитель директора              директор школы              </w:t>
      </w:r>
    </w:p>
    <w:p w:rsidR="00C046CF" w:rsidRPr="00C046CF" w:rsidRDefault="00C046CF" w:rsidP="00C046CF">
      <w:pPr>
        <w:jc w:val="both"/>
      </w:pPr>
      <w:r w:rsidRPr="00C046CF">
        <w:t xml:space="preserve"> объединения учителей                   по учебной работе              </w:t>
      </w:r>
      <w:proofErr w:type="spellStart"/>
      <w:r w:rsidRPr="00C046CF">
        <w:t>________Н.Н.Косенкова</w:t>
      </w:r>
      <w:proofErr w:type="spellEnd"/>
    </w:p>
    <w:p w:rsidR="00C046CF" w:rsidRPr="00C046CF" w:rsidRDefault="00C046CF" w:rsidP="00C046CF">
      <w:pPr>
        <w:jc w:val="both"/>
      </w:pPr>
      <w:r w:rsidRPr="00C046CF">
        <w:t>___________________                   ______     А.В.Бирюкова</w:t>
      </w:r>
      <w:r w:rsidRPr="00C046CF">
        <w:tab/>
        <w:t xml:space="preserve">                «____»________2015г.         </w:t>
      </w:r>
    </w:p>
    <w:p w:rsidR="00C046CF" w:rsidRPr="00C046CF" w:rsidRDefault="00C046CF" w:rsidP="00C046CF">
      <w:pPr>
        <w:jc w:val="both"/>
      </w:pPr>
      <w:r>
        <w:t xml:space="preserve">протокол  № ___        </w:t>
      </w:r>
      <w:r w:rsidR="008E2385">
        <w:t>«___»_________  2015</w:t>
      </w:r>
      <w:r w:rsidRPr="00C046CF">
        <w:t>г.      Приказ №</w:t>
      </w:r>
      <w:proofErr w:type="spellStart"/>
      <w:r w:rsidRPr="00C046CF">
        <w:t>________от</w:t>
      </w:r>
      <w:proofErr w:type="spellEnd"/>
      <w:r w:rsidRPr="00C046CF">
        <w:t xml:space="preserve"> «____»_________2015г.    </w:t>
      </w:r>
      <w:r w:rsidRPr="00C046CF">
        <w:tab/>
      </w:r>
      <w:r w:rsidRPr="00C046CF">
        <w:tab/>
      </w:r>
      <w:r w:rsidRPr="00C046CF">
        <w:tab/>
      </w:r>
      <w:r w:rsidRPr="00C046CF">
        <w:tab/>
      </w:r>
      <w:r w:rsidRPr="00C046CF">
        <w:tab/>
      </w:r>
      <w:r w:rsidRPr="00C046CF">
        <w:tab/>
        <w:t xml:space="preserve">   « ___»________2015г.</w:t>
      </w:r>
    </w:p>
    <w:p w:rsidR="00C046CF" w:rsidRPr="00C03A82" w:rsidRDefault="00C046CF" w:rsidP="00C046CF">
      <w:pPr>
        <w:jc w:val="both"/>
      </w:pPr>
      <w:r w:rsidRPr="00C046CF">
        <w:t>Руководитель МО________</w:t>
      </w:r>
    </w:p>
    <w:p w:rsidR="00C046CF" w:rsidRDefault="00C046CF" w:rsidP="00C046CF">
      <w:pPr>
        <w:jc w:val="both"/>
        <w:rPr>
          <w:b/>
          <w:bCs/>
          <w:color w:val="000000"/>
          <w:sz w:val="28"/>
          <w:szCs w:val="28"/>
          <w:u w:val="single"/>
        </w:rPr>
      </w:pPr>
    </w:p>
    <w:p w:rsidR="00C046CF" w:rsidRDefault="00C046CF" w:rsidP="003B702F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C046CF" w:rsidRDefault="00C046CF" w:rsidP="003B702F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C046CF" w:rsidRDefault="00C046CF" w:rsidP="003B702F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C046CF" w:rsidRDefault="00C046CF" w:rsidP="003B702F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C046CF" w:rsidRDefault="00C046CF" w:rsidP="003B702F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C046CF" w:rsidRDefault="00C046CF" w:rsidP="003B702F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C046CF" w:rsidRDefault="00C046CF" w:rsidP="003B702F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C046CF" w:rsidRDefault="00C046CF" w:rsidP="003B702F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C046CF" w:rsidRPr="00817174" w:rsidRDefault="00C046CF" w:rsidP="00C046CF">
      <w:pPr>
        <w:rPr>
          <w:sz w:val="28"/>
          <w:szCs w:val="28"/>
        </w:rPr>
      </w:pPr>
    </w:p>
    <w:p w:rsidR="00C046CF" w:rsidRDefault="00C046CF" w:rsidP="00C046CF">
      <w:pPr>
        <w:jc w:val="center"/>
        <w:rPr>
          <w:b/>
          <w:sz w:val="28"/>
          <w:szCs w:val="28"/>
        </w:rPr>
      </w:pPr>
      <w:r w:rsidRPr="008318EA">
        <w:rPr>
          <w:b/>
          <w:sz w:val="28"/>
          <w:szCs w:val="28"/>
        </w:rPr>
        <w:t xml:space="preserve">Рабочая </w:t>
      </w:r>
      <w:r>
        <w:rPr>
          <w:b/>
          <w:sz w:val="28"/>
          <w:szCs w:val="28"/>
        </w:rPr>
        <w:t xml:space="preserve"> </w:t>
      </w:r>
      <w:r w:rsidRPr="008318EA">
        <w:rPr>
          <w:b/>
          <w:sz w:val="28"/>
          <w:szCs w:val="28"/>
        </w:rPr>
        <w:t xml:space="preserve">программа </w:t>
      </w:r>
    </w:p>
    <w:p w:rsidR="00C046CF" w:rsidRDefault="00C046CF" w:rsidP="00C04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</w:t>
      </w:r>
    </w:p>
    <w:p w:rsidR="00C046CF" w:rsidRDefault="00C046CF" w:rsidP="00C04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«История»</w:t>
      </w:r>
    </w:p>
    <w:p w:rsidR="00C046CF" w:rsidRDefault="00C046CF" w:rsidP="00C046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</w:t>
      </w:r>
      <w:r w:rsidRPr="00817174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класса </w:t>
      </w:r>
      <w:r w:rsidRPr="008318EA">
        <w:rPr>
          <w:sz w:val="28"/>
          <w:szCs w:val="28"/>
        </w:rPr>
        <w:t xml:space="preserve"> базовый уровень</w:t>
      </w:r>
    </w:p>
    <w:p w:rsidR="00C046CF" w:rsidRDefault="00C046CF" w:rsidP="00C046C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общеобразовательного учреждения</w:t>
      </w:r>
    </w:p>
    <w:p w:rsidR="00C046CF" w:rsidRDefault="00C046CF" w:rsidP="00C046CF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средней общеобразовательной школы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азинка</w:t>
      </w:r>
    </w:p>
    <w:p w:rsidR="00C046CF" w:rsidRDefault="00C046CF" w:rsidP="00C046C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</w:t>
      </w:r>
    </w:p>
    <w:p w:rsidR="00C046CF" w:rsidRPr="00C03A82" w:rsidRDefault="00C046CF" w:rsidP="00C046CF">
      <w:pPr>
        <w:jc w:val="center"/>
        <w:rPr>
          <w:sz w:val="28"/>
          <w:szCs w:val="28"/>
          <w:u w:val="single"/>
        </w:rPr>
      </w:pPr>
      <w:r w:rsidRPr="00C03A82">
        <w:rPr>
          <w:sz w:val="28"/>
          <w:szCs w:val="28"/>
          <w:u w:val="single"/>
        </w:rPr>
        <w:t>Фролова Кирилла Вадимовича</w:t>
      </w:r>
    </w:p>
    <w:p w:rsidR="00C046CF" w:rsidRPr="008318EA" w:rsidRDefault="00C046CF" w:rsidP="00C046CF">
      <w:pPr>
        <w:jc w:val="center"/>
        <w:rPr>
          <w:sz w:val="28"/>
          <w:szCs w:val="28"/>
        </w:rPr>
      </w:pPr>
      <w:r>
        <w:rPr>
          <w:sz w:val="28"/>
          <w:szCs w:val="28"/>
        </w:rPr>
        <w:t>2015-2016</w:t>
      </w:r>
      <w:r w:rsidRPr="008318EA">
        <w:rPr>
          <w:sz w:val="28"/>
          <w:szCs w:val="28"/>
        </w:rPr>
        <w:t xml:space="preserve"> учебный год</w:t>
      </w:r>
    </w:p>
    <w:p w:rsidR="00C046CF" w:rsidRDefault="00C046CF" w:rsidP="00C046C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046CF" w:rsidRDefault="00C046CF" w:rsidP="00C046CF">
      <w:pPr>
        <w:rPr>
          <w:sz w:val="28"/>
          <w:szCs w:val="28"/>
        </w:rPr>
      </w:pPr>
    </w:p>
    <w:p w:rsidR="00C046CF" w:rsidRDefault="00C046CF" w:rsidP="00C046CF">
      <w:pPr>
        <w:rPr>
          <w:sz w:val="28"/>
          <w:szCs w:val="28"/>
        </w:rPr>
      </w:pPr>
    </w:p>
    <w:p w:rsidR="00C046CF" w:rsidRDefault="00C046CF" w:rsidP="00C046CF">
      <w:pPr>
        <w:rPr>
          <w:sz w:val="28"/>
          <w:szCs w:val="28"/>
        </w:rPr>
      </w:pPr>
    </w:p>
    <w:p w:rsidR="00C046CF" w:rsidRDefault="00C046CF" w:rsidP="00C046CF">
      <w:pPr>
        <w:rPr>
          <w:sz w:val="28"/>
          <w:szCs w:val="28"/>
        </w:rPr>
      </w:pPr>
    </w:p>
    <w:p w:rsidR="00C046CF" w:rsidRDefault="00C046CF" w:rsidP="00C046CF">
      <w:pPr>
        <w:rPr>
          <w:sz w:val="28"/>
          <w:szCs w:val="28"/>
        </w:rPr>
      </w:pPr>
    </w:p>
    <w:p w:rsidR="00C046CF" w:rsidRDefault="00C046CF" w:rsidP="00C046CF">
      <w:pPr>
        <w:rPr>
          <w:sz w:val="28"/>
          <w:szCs w:val="28"/>
        </w:rPr>
      </w:pPr>
    </w:p>
    <w:p w:rsidR="00C046CF" w:rsidRPr="00817174" w:rsidRDefault="00C046CF" w:rsidP="00C046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6CF" w:rsidRDefault="00C046CF" w:rsidP="003B702F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C046CF" w:rsidRDefault="00C046CF" w:rsidP="003B702F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C046CF" w:rsidRDefault="00C046CF" w:rsidP="003B702F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C046CF" w:rsidRDefault="00C046CF" w:rsidP="003B702F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C046CF" w:rsidRDefault="00C046CF" w:rsidP="003B702F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C046CF" w:rsidRDefault="00C046CF" w:rsidP="003B702F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8E2385" w:rsidRDefault="008E2385" w:rsidP="003B702F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8E2385" w:rsidRDefault="008E2385" w:rsidP="003B702F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C046CF" w:rsidRDefault="00C046CF" w:rsidP="003B702F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C046CF" w:rsidRDefault="00C046CF" w:rsidP="003B702F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8E2385" w:rsidRDefault="008E2385" w:rsidP="00C046CF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8E2385" w:rsidRDefault="008E2385" w:rsidP="00C046CF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8E2385" w:rsidRDefault="008E2385" w:rsidP="00C046CF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CF71EF" w:rsidRDefault="00CF71EF" w:rsidP="00C046CF">
      <w:pPr>
        <w:jc w:val="center"/>
        <w:rPr>
          <w:b/>
          <w:sz w:val="28"/>
          <w:szCs w:val="28"/>
          <w:u w:val="single"/>
        </w:rPr>
      </w:pPr>
      <w:r w:rsidRPr="00C03A82">
        <w:rPr>
          <w:b/>
          <w:bCs/>
          <w:color w:val="000000"/>
          <w:sz w:val="28"/>
          <w:szCs w:val="28"/>
          <w:u w:val="single"/>
        </w:rPr>
        <w:lastRenderedPageBreak/>
        <w:t>I</w:t>
      </w:r>
      <w:r>
        <w:rPr>
          <w:b/>
          <w:bCs/>
          <w:color w:val="000000"/>
          <w:sz w:val="28"/>
          <w:szCs w:val="28"/>
          <w:u w:val="single"/>
        </w:rPr>
        <w:t xml:space="preserve">. </w:t>
      </w:r>
      <w:r w:rsidRPr="00817174">
        <w:rPr>
          <w:b/>
          <w:sz w:val="28"/>
          <w:szCs w:val="28"/>
          <w:u w:val="single"/>
        </w:rPr>
        <w:t>Пояснительная записка.</w:t>
      </w:r>
    </w:p>
    <w:p w:rsidR="00D65F35" w:rsidRPr="00817174" w:rsidRDefault="00D65F35" w:rsidP="003B702F">
      <w:pPr>
        <w:jc w:val="center"/>
        <w:rPr>
          <w:b/>
          <w:sz w:val="28"/>
          <w:szCs w:val="28"/>
          <w:u w:val="single"/>
        </w:rPr>
      </w:pPr>
    </w:p>
    <w:p w:rsidR="00CF71EF" w:rsidRPr="003B702F" w:rsidRDefault="00CF71EF" w:rsidP="003B702F">
      <w:pPr>
        <w:jc w:val="both"/>
        <w:rPr>
          <w:b/>
          <w:bCs/>
        </w:rPr>
      </w:pPr>
      <w:r>
        <w:rPr>
          <w:b/>
          <w:bCs/>
        </w:rPr>
        <w:t>1.1</w:t>
      </w:r>
      <w:r w:rsidRPr="00217B7B">
        <w:rPr>
          <w:b/>
          <w:bCs/>
        </w:rPr>
        <w:t>Цели рабочей программы:</w:t>
      </w:r>
    </w:p>
    <w:p w:rsidR="00CF71EF" w:rsidRDefault="00CF71EF" w:rsidP="003B702F">
      <w:pPr>
        <w:jc w:val="both"/>
      </w:pPr>
      <w:r>
        <w:t xml:space="preserve">      Рабочая программа по истории в 5 классе составлена на основе примерной программы в соотве</w:t>
      </w:r>
      <w:r>
        <w:t>т</w:t>
      </w:r>
      <w:r>
        <w:t>ствии с требованиями Федерального государственного образовательного стандарта основного общ</w:t>
      </w:r>
      <w:r>
        <w:t>е</w:t>
      </w:r>
      <w:r>
        <w:t xml:space="preserve">го образования по истории и программы курса «Всеобщая история. История Древнего мира». 5 класс /авт.-сост. Ф.А.Михайловский. – </w:t>
      </w:r>
      <w:proofErr w:type="gramStart"/>
      <w:r>
        <w:t>М.: ООО «Русское слово – учебник, 2012. – 40 с. – (ФГОС.</w:t>
      </w:r>
      <w:proofErr w:type="gramEnd"/>
      <w:r>
        <w:t xml:space="preserve"> </w:t>
      </w:r>
      <w:proofErr w:type="gramStart"/>
      <w:r>
        <w:t>Иннов</w:t>
      </w:r>
      <w:r>
        <w:t>а</w:t>
      </w:r>
      <w:r>
        <w:t>ционная школа).</w:t>
      </w:r>
      <w:proofErr w:type="gramEnd"/>
    </w:p>
    <w:p w:rsidR="00CF71EF" w:rsidRDefault="00CF71EF" w:rsidP="003B702F">
      <w:pPr>
        <w:ind w:firstLine="708"/>
        <w:jc w:val="both"/>
      </w:pPr>
      <w:r>
        <w:t>Программа ориентирована на УМК: Михайловский Ф.А. Всеобщая история. Ист</w:t>
      </w:r>
      <w:r>
        <w:t>о</w:t>
      </w:r>
      <w:r>
        <w:t>рия древнего мира: учебник для 5 класса</w:t>
      </w:r>
    </w:p>
    <w:p w:rsidR="00CF71EF" w:rsidRDefault="00CF71EF" w:rsidP="003B702F">
      <w:pPr>
        <w:jc w:val="both"/>
      </w:pPr>
      <w:r>
        <w:t xml:space="preserve">общеобразовательных учреждений.- </w:t>
      </w:r>
      <w:proofErr w:type="gramStart"/>
      <w:r>
        <w:t>М.: ООО «Русское слово – учебник, 2012. – 296 с. – (ФГОС.</w:t>
      </w:r>
      <w:proofErr w:type="gramEnd"/>
      <w:r>
        <w:t xml:space="preserve"> </w:t>
      </w:r>
      <w:proofErr w:type="gramStart"/>
      <w:r>
        <w:t>И</w:t>
      </w:r>
      <w:r>
        <w:t>н</w:t>
      </w:r>
      <w:r>
        <w:t>новационная школа).</w:t>
      </w:r>
      <w:proofErr w:type="gramEnd"/>
    </w:p>
    <w:p w:rsidR="00CF71EF" w:rsidRDefault="00CF71EF" w:rsidP="003B702F">
      <w:pPr>
        <w:ind w:firstLine="708"/>
        <w:jc w:val="both"/>
      </w:pPr>
      <w:r>
        <w:t>Рабочая программа по предмету определяет инвариантную (обязательную) часть учебного курса. Программа конкретизирует содержание предметных тем образовательного стандарта, дает распределение учебных часов по разделам и темам курса. В курсе происходит знакомство с проце</w:t>
      </w:r>
      <w:r>
        <w:t>с</w:t>
      </w:r>
      <w:r>
        <w:t>сом формирования человека и человеческого общества, с важнейшими цивилизациями Древнего м</w:t>
      </w:r>
      <w:r>
        <w:t>и</w:t>
      </w:r>
      <w:r>
        <w:t>ра. При этом вводится только общее понятие «цивилизация», противопоставленное первобытности (поскольку в науке выделение л</w:t>
      </w:r>
      <w:r>
        <w:t>о</w:t>
      </w:r>
      <w:r>
        <w:t>кальных цивилизаций древности, их наименования и определение сущности являются спорными и неустановленными).</w:t>
      </w:r>
    </w:p>
    <w:p w:rsidR="00CF71EF" w:rsidRDefault="00CF71EF" w:rsidP="003B702F">
      <w:pPr>
        <w:ind w:firstLine="708"/>
        <w:jc w:val="both"/>
      </w:pPr>
      <w:r>
        <w:t>Курс ставит своей целью дать школьникам знания о далеком прошлом, которые послужат о</w:t>
      </w:r>
      <w:r>
        <w:t>д</w:t>
      </w:r>
      <w:r>
        <w:t>ной из основ их общей образованности. В данной программе при отборе фактов и явлений основным критерием явилась их значимость в историческом процессе, в разв</w:t>
      </w:r>
      <w:r>
        <w:t>и</w:t>
      </w:r>
      <w:r>
        <w:t>тии мировой культуры. Исходя из задачи курса — формировать историческое мышление? — дается представление об общем и ос</w:t>
      </w:r>
      <w:r>
        <w:t>о</w:t>
      </w:r>
      <w:r>
        <w:t>бенном при характеристике древних обществ, а также представление о том, чем отличается Древний мир от мира современного. В соответствии с давней историографической и дидактической традиц</w:t>
      </w:r>
      <w:r>
        <w:t>и</w:t>
      </w:r>
      <w:r>
        <w:t>ей программа предусматривает знакомство с образцами свободолюбия, патриотизма, мужества, бл</w:t>
      </w:r>
      <w:r>
        <w:t>а</w:t>
      </w:r>
      <w:r>
        <w:t>городства, мудрости.</w:t>
      </w:r>
    </w:p>
    <w:p w:rsidR="003B702F" w:rsidRPr="003B702F" w:rsidRDefault="003B702F" w:rsidP="003B702F">
      <w:pPr>
        <w:ind w:firstLine="708"/>
        <w:jc w:val="both"/>
      </w:pPr>
    </w:p>
    <w:p w:rsidR="00CF71EF" w:rsidRPr="00FA5AF8" w:rsidRDefault="00CF71EF" w:rsidP="003B702F">
      <w:pPr>
        <w:jc w:val="both"/>
        <w:rPr>
          <w:b/>
          <w:i/>
        </w:rPr>
      </w:pPr>
      <w:r w:rsidRPr="00FA5AF8">
        <w:rPr>
          <w:b/>
          <w:i/>
        </w:rPr>
        <w:t>Цели курса:</w:t>
      </w:r>
    </w:p>
    <w:p w:rsidR="00CF71EF" w:rsidRPr="00FA5AF8" w:rsidRDefault="00CF71EF" w:rsidP="003B702F">
      <w:pPr>
        <w:numPr>
          <w:ilvl w:val="0"/>
          <w:numId w:val="1"/>
        </w:numPr>
        <w:jc w:val="both"/>
      </w:pPr>
      <w:r w:rsidRPr="00FA5AF8">
        <w:t>Осветить взаимодействие человека с природной окружающей средой в древних о</w:t>
      </w:r>
      <w:r w:rsidRPr="00FA5AF8">
        <w:t>б</w:t>
      </w:r>
      <w:r w:rsidRPr="00FA5AF8">
        <w:t>ществах;</w:t>
      </w:r>
    </w:p>
    <w:p w:rsidR="00CF71EF" w:rsidRPr="00FA5AF8" w:rsidRDefault="00CF71EF" w:rsidP="003B702F">
      <w:pPr>
        <w:numPr>
          <w:ilvl w:val="0"/>
          <w:numId w:val="1"/>
        </w:numPr>
        <w:jc w:val="both"/>
      </w:pPr>
      <w:r w:rsidRPr="00FA5AF8">
        <w:t>Показать наиболее яркие личности Древнего мира и их роль в истории и культуре;</w:t>
      </w:r>
    </w:p>
    <w:p w:rsidR="00CF71EF" w:rsidRPr="00FA5AF8" w:rsidRDefault="00CF71EF" w:rsidP="003B702F">
      <w:pPr>
        <w:numPr>
          <w:ilvl w:val="0"/>
          <w:numId w:val="1"/>
        </w:numPr>
        <w:jc w:val="both"/>
      </w:pPr>
      <w:r w:rsidRPr="00FA5AF8">
        <w:t>Охарактеризовать становление идей, которые необходимы в жизни современных граждан (т</w:t>
      </w:r>
      <w:r w:rsidRPr="00FA5AF8">
        <w:t>и</w:t>
      </w:r>
      <w:r w:rsidRPr="00FA5AF8">
        <w:t>рания, законы, демократия, моральные нормы, республика, религия);</w:t>
      </w:r>
    </w:p>
    <w:p w:rsidR="00CF71EF" w:rsidRPr="00FA5AF8" w:rsidRDefault="00CF71EF" w:rsidP="003B702F">
      <w:pPr>
        <w:numPr>
          <w:ilvl w:val="0"/>
          <w:numId w:val="1"/>
        </w:numPr>
        <w:jc w:val="both"/>
      </w:pPr>
      <w:r w:rsidRPr="00FA5AF8">
        <w:t>Раскрыть на конкретных примерах, что каждый народ оставил позитивный след в истории ч</w:t>
      </w:r>
      <w:r w:rsidRPr="00FA5AF8">
        <w:t>е</w:t>
      </w:r>
      <w:r w:rsidRPr="00FA5AF8">
        <w:t>ловечества.</w:t>
      </w:r>
    </w:p>
    <w:p w:rsidR="00CF71EF" w:rsidRDefault="00CF71EF" w:rsidP="003B702F">
      <w:pPr>
        <w:jc w:val="both"/>
      </w:pPr>
      <w:r w:rsidRPr="00FA5AF8">
        <w:t>Формировать гуманизм, широту взглядов, толерантность.</w:t>
      </w:r>
    </w:p>
    <w:p w:rsidR="00CF71EF" w:rsidRDefault="00CF71EF" w:rsidP="003B702F">
      <w:pPr>
        <w:jc w:val="both"/>
        <w:rPr>
          <w:b/>
          <w:i/>
        </w:rPr>
      </w:pPr>
    </w:p>
    <w:p w:rsidR="00CF71EF" w:rsidRPr="00217B7B" w:rsidRDefault="00CF71EF" w:rsidP="003B702F">
      <w:pPr>
        <w:jc w:val="both"/>
        <w:rPr>
          <w:b/>
          <w:bCs/>
        </w:rPr>
      </w:pPr>
      <w:r>
        <w:rPr>
          <w:b/>
          <w:bCs/>
        </w:rPr>
        <w:t>1.2</w:t>
      </w:r>
      <w:r w:rsidRPr="00217B7B">
        <w:rPr>
          <w:b/>
          <w:bCs/>
        </w:rPr>
        <w:t>Нормативно-правовая основа рабочей программы по истории</w:t>
      </w:r>
    </w:p>
    <w:p w:rsidR="00CF71EF" w:rsidRPr="00BC2BE1" w:rsidRDefault="00CF71EF" w:rsidP="003B70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C2BE1">
        <w:rPr>
          <w:rFonts w:ascii="Times New Roman" w:hAnsi="Times New Roman"/>
          <w:sz w:val="24"/>
          <w:szCs w:val="24"/>
        </w:rPr>
        <w:t>Закон Российской Федерации «Об образовании в РФ» (от 29.12.12 года №273 - ФЗ).</w:t>
      </w:r>
    </w:p>
    <w:p w:rsidR="00CF71EF" w:rsidRPr="0078475A" w:rsidRDefault="00CF71EF" w:rsidP="003B70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475A"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от 05.03.2004г. №1089 «Об утверждении Ф</w:t>
      </w:r>
      <w:r w:rsidRPr="0078475A">
        <w:rPr>
          <w:rFonts w:ascii="Times New Roman" w:hAnsi="Times New Roman"/>
          <w:bCs/>
          <w:sz w:val="24"/>
          <w:szCs w:val="24"/>
        </w:rPr>
        <w:t>е</w:t>
      </w:r>
      <w:r w:rsidRPr="0078475A">
        <w:rPr>
          <w:rFonts w:ascii="Times New Roman" w:hAnsi="Times New Roman"/>
          <w:bCs/>
          <w:sz w:val="24"/>
          <w:szCs w:val="24"/>
        </w:rPr>
        <w:t>дерального компонента государственных стандартов начального общ</w:t>
      </w:r>
      <w:r w:rsidRPr="0078475A">
        <w:rPr>
          <w:rFonts w:ascii="Times New Roman" w:hAnsi="Times New Roman"/>
          <w:bCs/>
          <w:sz w:val="24"/>
          <w:szCs w:val="24"/>
        </w:rPr>
        <w:t>е</w:t>
      </w:r>
      <w:r w:rsidRPr="0078475A">
        <w:rPr>
          <w:rFonts w:ascii="Times New Roman" w:hAnsi="Times New Roman"/>
          <w:bCs/>
          <w:sz w:val="24"/>
          <w:szCs w:val="24"/>
        </w:rPr>
        <w:t>го, основного общего и среднего (полного) общего образования».</w:t>
      </w:r>
    </w:p>
    <w:p w:rsidR="00CF71EF" w:rsidRPr="00BC2BE1" w:rsidRDefault="00CF71EF" w:rsidP="003B702F">
      <w:pPr>
        <w:numPr>
          <w:ilvl w:val="0"/>
          <w:numId w:val="4"/>
        </w:numPr>
        <w:jc w:val="both"/>
      </w:pPr>
      <w:r w:rsidRPr="00BC2BE1">
        <w:rPr>
          <w:bCs/>
        </w:rPr>
        <w:t>Федеральный базисный учебный план для среднего (полного) общего образования, утве</w:t>
      </w:r>
      <w:r w:rsidRPr="00BC2BE1">
        <w:rPr>
          <w:bCs/>
        </w:rPr>
        <w:t>р</w:t>
      </w:r>
      <w:r w:rsidRPr="00BC2BE1">
        <w:rPr>
          <w:bCs/>
        </w:rPr>
        <w:t>жденный приказом Минобразования РФ № 1312 от 09.03. 2004;</w:t>
      </w:r>
    </w:p>
    <w:p w:rsidR="00CF71EF" w:rsidRPr="00BC2BE1" w:rsidRDefault="00CF71EF" w:rsidP="003B702F">
      <w:pPr>
        <w:numPr>
          <w:ilvl w:val="0"/>
          <w:numId w:val="4"/>
        </w:numPr>
        <w:jc w:val="both"/>
      </w:pPr>
      <w:r w:rsidRPr="00BC2BE1">
        <w:rPr>
          <w:bCs/>
        </w:rPr>
        <w:t xml:space="preserve">Приказ </w:t>
      </w:r>
      <w:proofErr w:type="spellStart"/>
      <w:r w:rsidRPr="00BC2BE1">
        <w:rPr>
          <w:bCs/>
        </w:rPr>
        <w:t>Минобрнауки</w:t>
      </w:r>
      <w:proofErr w:type="spellEnd"/>
      <w:r w:rsidR="00E00C7B">
        <w:fldChar w:fldCharType="begin"/>
      </w:r>
      <w:r>
        <w:instrText>HYPERLINK "http://www.edu.ru/db-mon/mo/Data/d_08/m379.html" \t "_blank"</w:instrText>
      </w:r>
      <w:r w:rsidR="00E00C7B">
        <w:fldChar w:fldCharType="separate"/>
      </w:r>
      <w:r w:rsidRPr="00BC2BE1">
        <w:rPr>
          <w:bCs/>
          <w:color w:val="0000FF" w:themeColor="hyperlink"/>
          <w:u w:val="single"/>
        </w:rPr>
        <w:t>«Об утверждении федеральных перечней учебников, рекомендованных (допущенных) к использованию в образовательном процессе в обр</w:t>
      </w:r>
      <w:r w:rsidRPr="00BC2BE1">
        <w:rPr>
          <w:bCs/>
          <w:color w:val="0000FF" w:themeColor="hyperlink"/>
          <w:u w:val="single"/>
        </w:rPr>
        <w:t>а</w:t>
      </w:r>
      <w:r w:rsidRPr="00BC2BE1">
        <w:rPr>
          <w:bCs/>
          <w:color w:val="0000FF" w:themeColor="hyperlink"/>
          <w:u w:val="single"/>
        </w:rPr>
        <w:t>зовательных учреждениях, реализующих образовательные программы общего о</w:t>
      </w:r>
      <w:r w:rsidRPr="00BC2BE1">
        <w:rPr>
          <w:bCs/>
          <w:color w:val="0000FF" w:themeColor="hyperlink"/>
          <w:u w:val="single"/>
        </w:rPr>
        <w:t>б</w:t>
      </w:r>
      <w:r w:rsidRPr="00BC2BE1">
        <w:rPr>
          <w:bCs/>
          <w:color w:val="0000FF" w:themeColor="hyperlink"/>
          <w:u w:val="single"/>
        </w:rPr>
        <w:t>разования и имеющих государственную аккредитацию, на</w:t>
      </w:r>
      <w:r w:rsidRPr="00CF71EF">
        <w:rPr>
          <w:bCs/>
          <w:color w:val="FF0000"/>
          <w:u w:val="single"/>
        </w:rPr>
        <w:t xml:space="preserve"> 2013-/2014 учебный</w:t>
      </w:r>
      <w:r w:rsidRPr="00BC2BE1">
        <w:rPr>
          <w:bCs/>
          <w:color w:val="0000FF" w:themeColor="hyperlink"/>
          <w:u w:val="single"/>
        </w:rPr>
        <w:t xml:space="preserve"> год»</w:t>
      </w:r>
      <w:r w:rsidR="00E00C7B">
        <w:fldChar w:fldCharType="end"/>
      </w:r>
    </w:p>
    <w:p w:rsidR="00CF71EF" w:rsidRPr="00BC2BE1" w:rsidRDefault="00CF71EF" w:rsidP="003B702F">
      <w:pPr>
        <w:numPr>
          <w:ilvl w:val="0"/>
          <w:numId w:val="4"/>
        </w:numPr>
        <w:jc w:val="both"/>
        <w:rPr>
          <w:rStyle w:val="c5"/>
        </w:rPr>
      </w:pPr>
      <w:r w:rsidRPr="00BC2BE1">
        <w:rPr>
          <w:bCs/>
        </w:rPr>
        <w:t xml:space="preserve">Учебный план МБОУ </w:t>
      </w:r>
      <w:r>
        <w:rPr>
          <w:bCs/>
        </w:rPr>
        <w:t>на 2015-2016</w:t>
      </w:r>
      <w:r w:rsidRPr="00BC2BE1">
        <w:rPr>
          <w:bCs/>
        </w:rPr>
        <w:t xml:space="preserve"> учебный год.</w:t>
      </w:r>
    </w:p>
    <w:p w:rsidR="00CF71EF" w:rsidRDefault="00CF71EF" w:rsidP="003B702F">
      <w:pPr>
        <w:numPr>
          <w:ilvl w:val="0"/>
          <w:numId w:val="4"/>
        </w:numPr>
        <w:jc w:val="both"/>
        <w:rPr>
          <w:rStyle w:val="c5"/>
        </w:rPr>
      </w:pPr>
      <w:r w:rsidRPr="00BC2BE1">
        <w:rPr>
          <w:rStyle w:val="c5"/>
        </w:rPr>
        <w:t xml:space="preserve">Календарный учебный план МБОУ СОШ </w:t>
      </w:r>
      <w:r>
        <w:rPr>
          <w:rStyle w:val="c5"/>
        </w:rPr>
        <w:t xml:space="preserve"> с</w:t>
      </w:r>
      <w:proofErr w:type="gramStart"/>
      <w:r>
        <w:rPr>
          <w:rStyle w:val="c5"/>
        </w:rPr>
        <w:t>.К</w:t>
      </w:r>
      <w:proofErr w:type="gramEnd"/>
      <w:r>
        <w:rPr>
          <w:rStyle w:val="c5"/>
        </w:rPr>
        <w:t>азинка  на 2015-2016  учебный год.</w:t>
      </w:r>
    </w:p>
    <w:p w:rsidR="00CF71EF" w:rsidRPr="003B702F" w:rsidRDefault="00CF71EF" w:rsidP="003B702F">
      <w:pPr>
        <w:numPr>
          <w:ilvl w:val="0"/>
          <w:numId w:val="4"/>
        </w:numPr>
        <w:spacing w:after="200"/>
        <w:jc w:val="both"/>
        <w:rPr>
          <w:bCs/>
          <w:color w:val="FF0000"/>
        </w:rPr>
      </w:pPr>
      <w:r w:rsidRPr="003B702F">
        <w:rPr>
          <w:bCs/>
          <w:color w:val="FF0000"/>
        </w:rPr>
        <w:t>Инструктивно-методическое письмо о преподавании курсов истории России и всеобщей и</w:t>
      </w:r>
      <w:r w:rsidRPr="003B702F">
        <w:rPr>
          <w:bCs/>
          <w:color w:val="FF0000"/>
        </w:rPr>
        <w:t>с</w:t>
      </w:r>
      <w:r w:rsidRPr="003B702F">
        <w:rPr>
          <w:bCs/>
          <w:color w:val="FF0000"/>
        </w:rPr>
        <w:t>тории,  ведении учителем учетно-планирующей документаци</w:t>
      </w:r>
      <w:proofErr w:type="gramStart"/>
      <w:r w:rsidRPr="003B702F">
        <w:rPr>
          <w:bCs/>
          <w:color w:val="FF0000"/>
        </w:rPr>
        <w:t>и(</w:t>
      </w:r>
      <w:proofErr w:type="gramEnd"/>
      <w:r w:rsidRPr="003B702F">
        <w:rPr>
          <w:bCs/>
          <w:color w:val="FF0000"/>
        </w:rPr>
        <w:t xml:space="preserve">письмо </w:t>
      </w:r>
      <w:proofErr w:type="spellStart"/>
      <w:r w:rsidRPr="003B702F">
        <w:rPr>
          <w:bCs/>
          <w:color w:val="FF0000"/>
        </w:rPr>
        <w:t>УОиН</w:t>
      </w:r>
      <w:proofErr w:type="spellEnd"/>
      <w:r w:rsidRPr="003B702F">
        <w:rPr>
          <w:bCs/>
          <w:color w:val="FF0000"/>
        </w:rPr>
        <w:t xml:space="preserve"> Липецкой о</w:t>
      </w:r>
      <w:r w:rsidRPr="003B702F">
        <w:rPr>
          <w:bCs/>
          <w:color w:val="FF0000"/>
        </w:rPr>
        <w:t>б</w:t>
      </w:r>
      <w:r w:rsidRPr="003B702F">
        <w:rPr>
          <w:bCs/>
          <w:color w:val="FF0000"/>
        </w:rPr>
        <w:t>ласти от 15.07.2011 № 2713)</w:t>
      </w:r>
    </w:p>
    <w:p w:rsidR="00CF71EF" w:rsidRDefault="00CF71EF" w:rsidP="003B702F">
      <w:pPr>
        <w:numPr>
          <w:ilvl w:val="0"/>
          <w:numId w:val="4"/>
        </w:numPr>
        <w:spacing w:after="200"/>
        <w:jc w:val="both"/>
        <w:rPr>
          <w:bCs/>
        </w:rPr>
      </w:pPr>
      <w:r w:rsidRPr="00217B7B">
        <w:rPr>
          <w:bCs/>
        </w:rPr>
        <w:lastRenderedPageBreak/>
        <w:t>О внесении изменений в федеральный компонент государственных</w:t>
      </w:r>
      <w:r>
        <w:rPr>
          <w:bCs/>
        </w:rPr>
        <w:t xml:space="preserve"> </w:t>
      </w:r>
      <w:r w:rsidRPr="00217B7B">
        <w:rPr>
          <w:bCs/>
        </w:rPr>
        <w:t>образовательных станда</w:t>
      </w:r>
      <w:r w:rsidRPr="00217B7B">
        <w:rPr>
          <w:bCs/>
        </w:rPr>
        <w:t>р</w:t>
      </w:r>
      <w:r w:rsidRPr="00217B7B">
        <w:rPr>
          <w:bCs/>
        </w:rPr>
        <w:t>тов начального общего, основного общего и среднег</w:t>
      </w:r>
      <w:proofErr w:type="gramStart"/>
      <w:r w:rsidRPr="00217B7B">
        <w:rPr>
          <w:bCs/>
        </w:rPr>
        <w:t>о(</w:t>
      </w:r>
      <w:proofErr w:type="gramEnd"/>
      <w:r w:rsidRPr="00217B7B">
        <w:rPr>
          <w:bCs/>
        </w:rPr>
        <w:t>полного) общего образования, утве</w:t>
      </w:r>
      <w:r w:rsidRPr="00217B7B">
        <w:rPr>
          <w:bCs/>
        </w:rPr>
        <w:t>р</w:t>
      </w:r>
      <w:r w:rsidRPr="00217B7B">
        <w:rPr>
          <w:bCs/>
        </w:rPr>
        <w:t>жденный приказом Министерства образования Российской Федерации от 5 марта 2004 г. N 1089</w:t>
      </w:r>
    </w:p>
    <w:p w:rsidR="00CF71EF" w:rsidRPr="00630C3B" w:rsidRDefault="00CF71EF" w:rsidP="003B702F">
      <w:pPr>
        <w:numPr>
          <w:ilvl w:val="0"/>
          <w:numId w:val="4"/>
        </w:numPr>
        <w:jc w:val="both"/>
      </w:pPr>
      <w:r w:rsidRPr="00BC2BE1">
        <w:t xml:space="preserve">Приказ </w:t>
      </w:r>
      <w:r>
        <w:t xml:space="preserve"> </w:t>
      </w:r>
      <w:r w:rsidRPr="00BC2BE1">
        <w:t xml:space="preserve"> «О базисных учебных планах для общеобразовательных учреждений Липецкой о</w:t>
      </w:r>
      <w:r w:rsidRPr="00BC2BE1">
        <w:t>б</w:t>
      </w:r>
      <w:r w:rsidRPr="00BC2BE1">
        <w:t>ласти,  реализующих прог</w:t>
      </w:r>
      <w:r>
        <w:t>раммы общего образования на 2015-2016г</w:t>
      </w:r>
      <w:r w:rsidRPr="00BC2BE1">
        <w:t xml:space="preserve">» </w:t>
      </w:r>
    </w:p>
    <w:p w:rsidR="00CF71EF" w:rsidRPr="00BC2BE1" w:rsidRDefault="00CF71EF" w:rsidP="003B702F">
      <w:pPr>
        <w:numPr>
          <w:ilvl w:val="0"/>
          <w:numId w:val="4"/>
        </w:numPr>
        <w:jc w:val="both"/>
        <w:rPr>
          <w:rStyle w:val="c5"/>
        </w:rPr>
      </w:pPr>
      <w:r w:rsidRPr="00BC2BE1">
        <w:t>Примерная программа основного (полного) общего образования по истории 2004.</w:t>
      </w:r>
      <w:r w:rsidRPr="00BC2BE1">
        <w:rPr>
          <w:rStyle w:val="c5"/>
          <w:b/>
        </w:rPr>
        <w:t xml:space="preserve">  </w:t>
      </w:r>
    </w:p>
    <w:p w:rsidR="00CF71EF" w:rsidRDefault="00CF71EF" w:rsidP="003B702F">
      <w:pPr>
        <w:numPr>
          <w:ilvl w:val="0"/>
          <w:numId w:val="4"/>
        </w:numPr>
        <w:jc w:val="both"/>
        <w:rPr>
          <w:rStyle w:val="c5"/>
        </w:rPr>
      </w:pPr>
      <w:r>
        <w:rPr>
          <w:rStyle w:val="c5"/>
        </w:rPr>
        <w:t xml:space="preserve">Локальный </w:t>
      </w:r>
      <w:r w:rsidRPr="00BC2BE1">
        <w:rPr>
          <w:rStyle w:val="c5"/>
        </w:rPr>
        <w:t xml:space="preserve">    </w:t>
      </w:r>
      <w:r>
        <w:rPr>
          <w:rStyle w:val="c5"/>
        </w:rPr>
        <w:t xml:space="preserve"> акт школы: « Положение о структуре, порядке разработки и утверждения раб</w:t>
      </w:r>
      <w:r>
        <w:rPr>
          <w:rStyle w:val="c5"/>
        </w:rPr>
        <w:t>о</w:t>
      </w:r>
      <w:r>
        <w:rPr>
          <w:rStyle w:val="c5"/>
        </w:rPr>
        <w:t>чих программа учебных курсов, предметов, дисциплин( модулей) МБОУ СОШ  с</w:t>
      </w:r>
      <w:proofErr w:type="gramStart"/>
      <w:r>
        <w:rPr>
          <w:rStyle w:val="c5"/>
        </w:rPr>
        <w:t>.К</w:t>
      </w:r>
      <w:proofErr w:type="gramEnd"/>
      <w:r>
        <w:rPr>
          <w:rStyle w:val="c5"/>
        </w:rPr>
        <w:t>азинка.</w:t>
      </w:r>
    </w:p>
    <w:p w:rsidR="00CF71EF" w:rsidRPr="00BC2BE1" w:rsidRDefault="00CF71EF" w:rsidP="003B702F">
      <w:pPr>
        <w:ind w:left="720"/>
        <w:jc w:val="both"/>
        <w:rPr>
          <w:rStyle w:val="c5"/>
        </w:rPr>
      </w:pPr>
    </w:p>
    <w:p w:rsidR="00DC4E1A" w:rsidRPr="00217B7B" w:rsidRDefault="00DC4E1A" w:rsidP="003B702F">
      <w:pPr>
        <w:jc w:val="center"/>
        <w:rPr>
          <w:b/>
          <w:bCs/>
          <w:color w:val="000000"/>
          <w:u w:val="single"/>
        </w:rPr>
      </w:pPr>
      <w:r w:rsidRPr="00C03A82">
        <w:rPr>
          <w:b/>
          <w:bCs/>
          <w:color w:val="000000"/>
          <w:sz w:val="28"/>
          <w:szCs w:val="28"/>
          <w:u w:val="single"/>
        </w:rPr>
        <w:t>II.</w:t>
      </w:r>
      <w:r w:rsidR="00D65F35">
        <w:rPr>
          <w:b/>
          <w:bCs/>
          <w:color w:val="000000"/>
          <w:sz w:val="28"/>
          <w:szCs w:val="28"/>
          <w:u w:val="single"/>
        </w:rPr>
        <w:t xml:space="preserve"> </w:t>
      </w:r>
      <w:r w:rsidRPr="00C03A82">
        <w:rPr>
          <w:b/>
          <w:bCs/>
          <w:color w:val="000000"/>
          <w:sz w:val="28"/>
          <w:szCs w:val="28"/>
          <w:u w:val="single"/>
        </w:rPr>
        <w:t>Общая характеристика учебного предмета</w:t>
      </w:r>
    </w:p>
    <w:p w:rsidR="00DC4E1A" w:rsidRPr="00217B7B" w:rsidRDefault="00DC4E1A" w:rsidP="003B702F">
      <w:pPr>
        <w:jc w:val="both"/>
        <w:rPr>
          <w:b/>
          <w:bCs/>
          <w:color w:val="000000"/>
          <w:u w:val="single"/>
        </w:rPr>
      </w:pPr>
    </w:p>
    <w:p w:rsidR="00DC4E1A" w:rsidRPr="00217B7B" w:rsidRDefault="00DC4E1A" w:rsidP="003B702F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2.1 </w:t>
      </w:r>
      <w:r w:rsidRPr="00217B7B">
        <w:rPr>
          <w:b/>
          <w:bCs/>
          <w:color w:val="000000"/>
        </w:rPr>
        <w:t>Задачи:</w:t>
      </w:r>
    </w:p>
    <w:p w:rsidR="00DC4E1A" w:rsidRPr="00217B7B" w:rsidRDefault="00DC4E1A" w:rsidP="003B702F">
      <w:pPr>
        <w:jc w:val="both"/>
        <w:rPr>
          <w:color w:val="000000"/>
        </w:rPr>
      </w:pPr>
      <w:r w:rsidRPr="00217B7B">
        <w:rPr>
          <w:color w:val="000000"/>
        </w:rPr>
        <w:t>- должны научиться общим принципам и решениям познавательных проблем, методам историческ</w:t>
      </w:r>
      <w:r w:rsidRPr="00217B7B">
        <w:rPr>
          <w:color w:val="000000"/>
        </w:rPr>
        <w:t>о</w:t>
      </w:r>
      <w:r w:rsidRPr="00217B7B">
        <w:rPr>
          <w:color w:val="000000"/>
        </w:rPr>
        <w:t>го анализа; приобрести устойчивый интерес и уважение к истории человеч</w:t>
      </w:r>
      <w:r w:rsidRPr="00217B7B">
        <w:rPr>
          <w:color w:val="000000"/>
        </w:rPr>
        <w:t>е</w:t>
      </w:r>
      <w:r w:rsidRPr="00217B7B">
        <w:rPr>
          <w:color w:val="000000"/>
        </w:rPr>
        <w:t>ства и культуре;</w:t>
      </w:r>
    </w:p>
    <w:p w:rsidR="00DC4E1A" w:rsidRPr="00217B7B" w:rsidRDefault="00DC4E1A" w:rsidP="003B702F">
      <w:pPr>
        <w:jc w:val="both"/>
        <w:rPr>
          <w:color w:val="000000"/>
        </w:rPr>
      </w:pPr>
      <w:r w:rsidRPr="00217B7B">
        <w:rPr>
          <w:color w:val="000000"/>
        </w:rPr>
        <w:t>- анализировать конкретные научные ситуации, уметь видеть и решать проблемы, поставленные п</w:t>
      </w:r>
      <w:r w:rsidRPr="00217B7B">
        <w:rPr>
          <w:color w:val="000000"/>
        </w:rPr>
        <w:t>е</w:t>
      </w:r>
      <w:r w:rsidRPr="00217B7B">
        <w:rPr>
          <w:color w:val="000000"/>
        </w:rPr>
        <w:t>ред ними жизнью;</w:t>
      </w:r>
    </w:p>
    <w:p w:rsidR="00DC4E1A" w:rsidRPr="00217B7B" w:rsidRDefault="00DC4E1A" w:rsidP="003B702F">
      <w:pPr>
        <w:jc w:val="both"/>
        <w:rPr>
          <w:color w:val="000000"/>
        </w:rPr>
      </w:pPr>
      <w:r w:rsidRPr="00217B7B">
        <w:rPr>
          <w:color w:val="000000"/>
        </w:rPr>
        <w:t xml:space="preserve">- научиться </w:t>
      </w:r>
      <w:proofErr w:type="gramStart"/>
      <w:r w:rsidRPr="00217B7B">
        <w:rPr>
          <w:color w:val="000000"/>
        </w:rPr>
        <w:t>самостоятельно</w:t>
      </w:r>
      <w:proofErr w:type="gramEnd"/>
      <w:r w:rsidRPr="00217B7B">
        <w:rPr>
          <w:color w:val="000000"/>
        </w:rPr>
        <w:t xml:space="preserve"> истолковывать факты и события, выстраивать свою авто</w:t>
      </w:r>
      <w:r w:rsidRPr="00217B7B">
        <w:rPr>
          <w:color w:val="000000"/>
        </w:rPr>
        <w:t>р</w:t>
      </w:r>
      <w:r w:rsidRPr="00217B7B">
        <w:rPr>
          <w:color w:val="000000"/>
        </w:rPr>
        <w:t>скую версию событий, отвечающую данным исторической науки;</w:t>
      </w:r>
    </w:p>
    <w:p w:rsidR="00DC4E1A" w:rsidRPr="00217B7B" w:rsidRDefault="00DC4E1A" w:rsidP="003B702F">
      <w:pPr>
        <w:jc w:val="both"/>
        <w:rPr>
          <w:color w:val="000000"/>
        </w:rPr>
      </w:pPr>
      <w:proofErr w:type="gramStart"/>
      <w:r w:rsidRPr="00217B7B">
        <w:rPr>
          <w:color w:val="000000"/>
        </w:rPr>
        <w:t>- уметь анализировать и описывать события с разных, часто с противоположных точек зрения;</w:t>
      </w:r>
      <w:proofErr w:type="gramEnd"/>
    </w:p>
    <w:p w:rsidR="00DC4E1A" w:rsidRPr="00217B7B" w:rsidRDefault="00DC4E1A" w:rsidP="003B702F">
      <w:pPr>
        <w:jc w:val="both"/>
        <w:rPr>
          <w:color w:val="000000"/>
        </w:rPr>
      </w:pPr>
      <w:r w:rsidRPr="00217B7B">
        <w:rPr>
          <w:color w:val="000000"/>
        </w:rPr>
        <w:t>- воспитание патриотизма, уважения к истории и традициям нашей Родины, к правам и свободам ч</w:t>
      </w:r>
      <w:r w:rsidRPr="00217B7B">
        <w:rPr>
          <w:color w:val="000000"/>
        </w:rPr>
        <w:t>е</w:t>
      </w:r>
      <w:r w:rsidRPr="00217B7B">
        <w:rPr>
          <w:color w:val="000000"/>
        </w:rPr>
        <w:t>ловека, демократическим принципам общественной жизни;</w:t>
      </w:r>
    </w:p>
    <w:p w:rsidR="00DC4E1A" w:rsidRPr="00217B7B" w:rsidRDefault="00DC4E1A" w:rsidP="003B702F">
      <w:pPr>
        <w:jc w:val="both"/>
        <w:rPr>
          <w:color w:val="000000"/>
        </w:rPr>
      </w:pPr>
      <w:r w:rsidRPr="00217B7B">
        <w:rPr>
          <w:color w:val="000000"/>
        </w:rPr>
        <w:t>- освоение знаний о важнейших событиях, процессах отечественной, всемирной истории и истории России в их взаимосвязи и хронологической преемственности;</w:t>
      </w:r>
    </w:p>
    <w:p w:rsidR="00DC4E1A" w:rsidRPr="00217B7B" w:rsidRDefault="00DC4E1A" w:rsidP="003B702F">
      <w:pPr>
        <w:jc w:val="both"/>
        <w:rPr>
          <w:color w:val="000000"/>
        </w:rPr>
      </w:pPr>
      <w:r w:rsidRPr="00217B7B">
        <w:rPr>
          <w:color w:val="000000"/>
        </w:rPr>
        <w:t>- овладение элементарными методами исторического познания, умениями работать с ра</w:t>
      </w:r>
      <w:r w:rsidRPr="00217B7B">
        <w:rPr>
          <w:color w:val="000000"/>
        </w:rPr>
        <w:t>з</w:t>
      </w:r>
      <w:r w:rsidRPr="00217B7B">
        <w:rPr>
          <w:color w:val="000000"/>
        </w:rPr>
        <w:t>личными источниками исторической информации;</w:t>
      </w:r>
    </w:p>
    <w:p w:rsidR="00DC4E1A" w:rsidRPr="00217B7B" w:rsidRDefault="00DC4E1A" w:rsidP="003B702F">
      <w:pPr>
        <w:jc w:val="both"/>
        <w:rPr>
          <w:color w:val="000000"/>
        </w:rPr>
      </w:pPr>
      <w:r w:rsidRPr="00217B7B">
        <w:rPr>
          <w:color w:val="000000"/>
        </w:rPr>
        <w:t xml:space="preserve">- формирование ценностных ориентаций в ходе ознакомления с исторически сложившимися </w:t>
      </w:r>
      <w:r w:rsidR="00D65F35">
        <w:rPr>
          <w:color w:val="000000"/>
        </w:rPr>
        <w:t>кул</w:t>
      </w:r>
      <w:r w:rsidR="00D65F35">
        <w:rPr>
          <w:color w:val="000000"/>
        </w:rPr>
        <w:t>ь</w:t>
      </w:r>
      <w:r w:rsidR="00D65F35">
        <w:rPr>
          <w:color w:val="000000"/>
        </w:rPr>
        <w:t xml:space="preserve">турными, религиозными, </w:t>
      </w:r>
      <w:proofErr w:type="spellStart"/>
      <w:r w:rsidR="00D65F35">
        <w:rPr>
          <w:color w:val="000000"/>
        </w:rPr>
        <w:t>этно-</w:t>
      </w:r>
      <w:r w:rsidRPr="00217B7B">
        <w:rPr>
          <w:color w:val="000000"/>
        </w:rPr>
        <w:t>национальными</w:t>
      </w:r>
      <w:proofErr w:type="spellEnd"/>
      <w:r w:rsidRPr="00217B7B">
        <w:rPr>
          <w:color w:val="000000"/>
        </w:rPr>
        <w:t xml:space="preserve"> традициями;</w:t>
      </w:r>
    </w:p>
    <w:p w:rsidR="00DC4E1A" w:rsidRPr="00217B7B" w:rsidRDefault="00DC4E1A" w:rsidP="003B702F">
      <w:pPr>
        <w:jc w:val="both"/>
        <w:rPr>
          <w:color w:val="000000"/>
        </w:rPr>
      </w:pPr>
      <w:r w:rsidRPr="00217B7B">
        <w:rPr>
          <w:color w:val="000000"/>
        </w:rPr>
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217B7B">
        <w:rPr>
          <w:color w:val="000000"/>
        </w:rPr>
        <w:t>полиэтничном</w:t>
      </w:r>
      <w:proofErr w:type="spellEnd"/>
      <w:r w:rsidRPr="00217B7B">
        <w:rPr>
          <w:color w:val="000000"/>
        </w:rPr>
        <w:t xml:space="preserve"> и </w:t>
      </w:r>
      <w:proofErr w:type="spellStart"/>
      <w:r w:rsidRPr="00217B7B">
        <w:rPr>
          <w:color w:val="000000"/>
        </w:rPr>
        <w:t>многоконфессиональном</w:t>
      </w:r>
      <w:proofErr w:type="spellEnd"/>
      <w:r w:rsidRPr="00217B7B">
        <w:rPr>
          <w:color w:val="000000"/>
        </w:rPr>
        <w:t xml:space="preserve"> обществе, уч</w:t>
      </w:r>
      <w:r w:rsidRPr="00217B7B">
        <w:rPr>
          <w:color w:val="000000"/>
        </w:rPr>
        <w:t>а</w:t>
      </w:r>
      <w:r w:rsidRPr="00217B7B">
        <w:rPr>
          <w:color w:val="000000"/>
        </w:rPr>
        <w:t>стия в межкультурном взаимодействии, толерантного отношения к предст</w:t>
      </w:r>
      <w:r w:rsidRPr="00217B7B">
        <w:rPr>
          <w:color w:val="000000"/>
        </w:rPr>
        <w:t>а</w:t>
      </w:r>
      <w:r w:rsidRPr="00217B7B">
        <w:rPr>
          <w:color w:val="000000"/>
        </w:rPr>
        <w:t xml:space="preserve">вителям других народов и стран. </w:t>
      </w:r>
    </w:p>
    <w:p w:rsidR="00DC4E1A" w:rsidRDefault="00DC4E1A" w:rsidP="003B702F">
      <w:pPr>
        <w:jc w:val="both"/>
        <w:rPr>
          <w:b/>
          <w:sz w:val="28"/>
          <w:szCs w:val="28"/>
        </w:rPr>
      </w:pPr>
    </w:p>
    <w:p w:rsidR="00DC4E1A" w:rsidRDefault="00DC4E1A" w:rsidP="003B702F">
      <w:pPr>
        <w:contextualSpacing/>
        <w:jc w:val="both"/>
        <w:rPr>
          <w:b/>
        </w:rPr>
      </w:pPr>
      <w:r>
        <w:rPr>
          <w:b/>
        </w:rPr>
        <w:t xml:space="preserve">2.2 </w:t>
      </w:r>
      <w:r w:rsidRPr="00207447">
        <w:rPr>
          <w:b/>
        </w:rPr>
        <w:t>Формы организации образовательного процесса:</w:t>
      </w:r>
      <w:r>
        <w:rPr>
          <w:b/>
        </w:rPr>
        <w:t xml:space="preserve"> </w:t>
      </w:r>
      <w:r w:rsidRPr="00207447">
        <w:rPr>
          <w:bCs/>
        </w:rPr>
        <w:t>индивидуальную, групповую,</w:t>
      </w:r>
      <w:r>
        <w:rPr>
          <w:bCs/>
        </w:rPr>
        <w:t xml:space="preserve">  фронтальную дея</w:t>
      </w:r>
      <w:r>
        <w:rPr>
          <w:bCs/>
        </w:rPr>
        <w:softHyphen/>
        <w:t xml:space="preserve">тельность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; </w:t>
      </w:r>
      <w:r w:rsidRPr="00E952C2">
        <w:rPr>
          <w:b/>
          <w:bCs/>
        </w:rPr>
        <w:t>ведущие виды деятельности</w:t>
      </w:r>
      <w:r>
        <w:rPr>
          <w:b/>
          <w:bCs/>
        </w:rPr>
        <w:t xml:space="preserve"> </w:t>
      </w:r>
      <w:r w:rsidRPr="00B11560">
        <w:rPr>
          <w:bCs/>
        </w:rPr>
        <w:t>информацио</w:t>
      </w:r>
      <w:r w:rsidRPr="00B11560">
        <w:rPr>
          <w:bCs/>
        </w:rPr>
        <w:t>н</w:t>
      </w:r>
      <w:r w:rsidRPr="00B11560">
        <w:rPr>
          <w:bCs/>
        </w:rPr>
        <w:t>ный, исследовательский, проектный</w:t>
      </w:r>
    </w:p>
    <w:p w:rsidR="00DC4E1A" w:rsidRPr="00207447" w:rsidRDefault="00DC4E1A" w:rsidP="003B702F">
      <w:pPr>
        <w:contextualSpacing/>
        <w:jc w:val="both"/>
      </w:pPr>
      <w:r w:rsidRPr="00B11560">
        <w:rPr>
          <w:b/>
          <w:iCs/>
        </w:rPr>
        <w:t>Основные формы организации учебных занятий:</w:t>
      </w:r>
      <w:r>
        <w:rPr>
          <w:b/>
          <w:iCs/>
        </w:rPr>
        <w:t xml:space="preserve"> </w:t>
      </w:r>
      <w:r w:rsidRPr="00E952C2">
        <w:rPr>
          <w:iCs/>
        </w:rPr>
        <w:t>л</w:t>
      </w:r>
      <w:r w:rsidRPr="00E952C2">
        <w:t>екция</w:t>
      </w:r>
      <w:r>
        <w:t xml:space="preserve">, </w:t>
      </w:r>
      <w:r w:rsidRPr="00207447">
        <w:t>комбинированный урок</w:t>
      </w:r>
      <w:r>
        <w:t xml:space="preserve">, </w:t>
      </w:r>
      <w:r w:rsidRPr="00207447">
        <w:t>с</w:t>
      </w:r>
      <w:r w:rsidRPr="00207447">
        <w:t>е</w:t>
      </w:r>
      <w:r w:rsidRPr="00207447">
        <w:t>минарское занятие</w:t>
      </w:r>
      <w:r>
        <w:t>, у</w:t>
      </w:r>
      <w:r w:rsidRPr="00207447">
        <w:t>рок-тестирование</w:t>
      </w:r>
      <w:r>
        <w:t>, и</w:t>
      </w:r>
      <w:r w:rsidRPr="00207447">
        <w:t>нтегрированный урок</w:t>
      </w:r>
    </w:p>
    <w:p w:rsidR="00DC4E1A" w:rsidRDefault="00DC4E1A" w:rsidP="003B702F">
      <w:pPr>
        <w:jc w:val="both"/>
      </w:pPr>
      <w:proofErr w:type="gramStart"/>
      <w:r w:rsidRPr="00207447">
        <w:rPr>
          <w:b/>
          <w:i/>
          <w:iCs/>
        </w:rPr>
        <w:t>Основные методы обучения,</w:t>
      </w:r>
      <w:r w:rsidR="00D65F35">
        <w:rPr>
          <w:b/>
          <w:i/>
          <w:iCs/>
        </w:rPr>
        <w:t xml:space="preserve"> применяемые к изучению истории</w:t>
      </w:r>
      <w:r w:rsidRPr="00207447">
        <w:rPr>
          <w:b/>
          <w:i/>
          <w:iCs/>
        </w:rPr>
        <w:t>:</w:t>
      </w:r>
      <w:r>
        <w:rPr>
          <w:b/>
          <w:i/>
          <w:iCs/>
        </w:rPr>
        <w:t xml:space="preserve"> </w:t>
      </w:r>
      <w:r w:rsidRPr="00207447">
        <w:t>устный, печатно-словесный (ан</w:t>
      </w:r>
      <w:r w:rsidRPr="00207447">
        <w:t>а</w:t>
      </w:r>
      <w:r w:rsidRPr="00207447">
        <w:t>лиз документов),</w:t>
      </w:r>
      <w:r>
        <w:t xml:space="preserve"> </w:t>
      </w:r>
      <w:r w:rsidRPr="00207447">
        <w:t>проблемный, частич</w:t>
      </w:r>
      <w:r>
        <w:t>но-поисковый, исследовательский</w:t>
      </w:r>
      <w:proofErr w:type="gramEnd"/>
    </w:p>
    <w:p w:rsidR="00D65F35" w:rsidRPr="001106B2" w:rsidRDefault="00D65F35" w:rsidP="003B702F">
      <w:pPr>
        <w:jc w:val="both"/>
      </w:pPr>
    </w:p>
    <w:p w:rsidR="00DC4E1A" w:rsidRDefault="00DC4E1A" w:rsidP="003B702F">
      <w:pPr>
        <w:jc w:val="both"/>
      </w:pPr>
      <w:r>
        <w:rPr>
          <w:b/>
        </w:rPr>
        <w:t xml:space="preserve">2.3 Технология обучения: </w:t>
      </w:r>
      <w:r w:rsidRPr="001106B2">
        <w:t>Проблемное обучение</w:t>
      </w:r>
      <w:r>
        <w:t>, р</w:t>
      </w:r>
      <w:r w:rsidRPr="001106B2">
        <w:t>азно</w:t>
      </w:r>
      <w:r>
        <w:t xml:space="preserve"> </w:t>
      </w:r>
      <w:r w:rsidRPr="001106B2">
        <w:t>уровневое обучение</w:t>
      </w:r>
      <w:r>
        <w:t>, п</w:t>
      </w:r>
      <w:r w:rsidRPr="001106B2">
        <w:t>роектные методы обучения</w:t>
      </w:r>
      <w:r>
        <w:t>, и</w:t>
      </w:r>
      <w:r w:rsidRPr="001106B2">
        <w:t>сследовательские методы в обучении</w:t>
      </w:r>
      <w:r>
        <w:t>, т</w:t>
      </w:r>
      <w:r w:rsidRPr="001106B2">
        <w:t>ехнология использования в обучении игровых м</w:t>
      </w:r>
      <w:r w:rsidRPr="001106B2">
        <w:t>е</w:t>
      </w:r>
      <w:r w:rsidRPr="001106B2">
        <w:t>тодов: ролевых, деловых, и других видов обучающих игр</w:t>
      </w:r>
      <w:r>
        <w:t>, о</w:t>
      </w:r>
      <w:r w:rsidRPr="001106B2">
        <w:t>бучение в сотрудничестве (командная, групповая работа)</w:t>
      </w:r>
      <w:r>
        <w:t>, и</w:t>
      </w:r>
      <w:r w:rsidRPr="001106B2">
        <w:t>нформационно-коммуникационные технологии</w:t>
      </w:r>
      <w:r>
        <w:t>, з</w:t>
      </w:r>
      <w:r w:rsidRPr="001106B2">
        <w:t>доровье</w:t>
      </w:r>
      <w:r>
        <w:t xml:space="preserve"> </w:t>
      </w:r>
      <w:r w:rsidRPr="001106B2">
        <w:t>сберегающие технол</w:t>
      </w:r>
      <w:r w:rsidRPr="001106B2">
        <w:t>о</w:t>
      </w:r>
      <w:r w:rsidRPr="001106B2">
        <w:t>гии</w:t>
      </w:r>
    </w:p>
    <w:p w:rsidR="00D65F35" w:rsidRDefault="00D65F35" w:rsidP="003B702F">
      <w:pPr>
        <w:jc w:val="both"/>
      </w:pPr>
    </w:p>
    <w:p w:rsidR="00DC4E1A" w:rsidRDefault="00DC4E1A" w:rsidP="003B702F">
      <w:pPr>
        <w:jc w:val="both"/>
        <w:rPr>
          <w:b/>
        </w:rPr>
      </w:pPr>
      <w:r w:rsidRPr="00817174">
        <w:rPr>
          <w:b/>
        </w:rPr>
        <w:t xml:space="preserve">  2.4 Механизмы формирования ключевых компетенций обучающихся</w:t>
      </w:r>
    </w:p>
    <w:p w:rsidR="00D65F35" w:rsidRPr="00817174" w:rsidRDefault="00D65F35" w:rsidP="003B702F">
      <w:pPr>
        <w:jc w:val="both"/>
        <w:rPr>
          <w:b/>
        </w:rPr>
      </w:pPr>
    </w:p>
    <w:tbl>
      <w:tblPr>
        <w:tblStyle w:val="1"/>
        <w:tblW w:w="0" w:type="auto"/>
        <w:tblLook w:val="01E0"/>
      </w:tblPr>
      <w:tblGrid>
        <w:gridCol w:w="3085"/>
        <w:gridCol w:w="7467"/>
      </w:tblGrid>
      <w:tr w:rsidR="00DC4E1A" w:rsidRPr="00207447" w:rsidTr="003B702F">
        <w:tc>
          <w:tcPr>
            <w:tcW w:w="3085" w:type="dxa"/>
          </w:tcPr>
          <w:p w:rsidR="00D65F35" w:rsidRPr="00D65F35" w:rsidRDefault="00DC4E1A" w:rsidP="00D65F35">
            <w:pPr>
              <w:spacing w:line="276" w:lineRule="auto"/>
              <w:jc w:val="center"/>
              <w:rPr>
                <w:b/>
              </w:rPr>
            </w:pPr>
            <w:r w:rsidRPr="00D65F35">
              <w:rPr>
                <w:b/>
              </w:rPr>
              <w:t xml:space="preserve">Ключевая компетенция </w:t>
            </w:r>
          </w:p>
          <w:p w:rsidR="00DC4E1A" w:rsidRPr="00D65F35" w:rsidRDefault="00DC4E1A" w:rsidP="00D65F35">
            <w:pPr>
              <w:spacing w:line="276" w:lineRule="auto"/>
              <w:jc w:val="center"/>
              <w:rPr>
                <w:b/>
              </w:rPr>
            </w:pPr>
            <w:r w:rsidRPr="00D65F35">
              <w:rPr>
                <w:b/>
              </w:rPr>
              <w:t>обучающихся</w:t>
            </w:r>
          </w:p>
        </w:tc>
        <w:tc>
          <w:tcPr>
            <w:tcW w:w="7467" w:type="dxa"/>
          </w:tcPr>
          <w:p w:rsidR="00D65F35" w:rsidRPr="00D65F35" w:rsidRDefault="00DC4E1A" w:rsidP="00D65F35">
            <w:pPr>
              <w:spacing w:line="276" w:lineRule="auto"/>
              <w:jc w:val="center"/>
              <w:rPr>
                <w:b/>
              </w:rPr>
            </w:pPr>
            <w:r w:rsidRPr="00D65F35">
              <w:rPr>
                <w:b/>
              </w:rPr>
              <w:t xml:space="preserve">Целевой ориентир учителя в уровне </w:t>
            </w:r>
            <w:proofErr w:type="spellStart"/>
            <w:r w:rsidRPr="00D65F35">
              <w:rPr>
                <w:b/>
              </w:rPr>
              <w:t>сформированности</w:t>
            </w:r>
            <w:proofErr w:type="spellEnd"/>
            <w:r w:rsidRPr="00D65F35">
              <w:rPr>
                <w:b/>
              </w:rPr>
              <w:t xml:space="preserve">  </w:t>
            </w:r>
          </w:p>
          <w:p w:rsidR="00DC4E1A" w:rsidRPr="00D65F35" w:rsidRDefault="00DC4E1A" w:rsidP="00D65F35">
            <w:pPr>
              <w:spacing w:line="276" w:lineRule="auto"/>
              <w:jc w:val="center"/>
              <w:rPr>
                <w:b/>
              </w:rPr>
            </w:pPr>
            <w:r w:rsidRPr="00D65F35">
              <w:rPr>
                <w:b/>
              </w:rPr>
              <w:t>ключевых компетенций обучающихся</w:t>
            </w:r>
          </w:p>
        </w:tc>
      </w:tr>
      <w:tr w:rsidR="00DC4E1A" w:rsidRPr="00207447" w:rsidTr="003B702F">
        <w:trPr>
          <w:trHeight w:val="1408"/>
        </w:trPr>
        <w:tc>
          <w:tcPr>
            <w:tcW w:w="3085" w:type="dxa"/>
          </w:tcPr>
          <w:p w:rsidR="00DC4E1A" w:rsidRPr="00E952C2" w:rsidRDefault="00DC4E1A" w:rsidP="003B702F">
            <w:pPr>
              <w:spacing w:line="276" w:lineRule="auto"/>
              <w:jc w:val="both"/>
            </w:pPr>
            <w:r w:rsidRPr="00E952C2">
              <w:lastRenderedPageBreak/>
              <w:t>Общекультурная компете</w:t>
            </w:r>
            <w:r w:rsidRPr="00E952C2">
              <w:t>н</w:t>
            </w:r>
            <w:r w:rsidRPr="00E952C2">
              <w:t>ция (предметная, мыслител</w:t>
            </w:r>
            <w:r w:rsidRPr="00E952C2">
              <w:t>ь</w:t>
            </w:r>
            <w:r w:rsidRPr="00E952C2">
              <w:t>ная, исследовательская, и</w:t>
            </w:r>
            <w:r w:rsidRPr="00E952C2">
              <w:t>н</w:t>
            </w:r>
            <w:r w:rsidRPr="00E952C2">
              <w:t>формационная)</w:t>
            </w:r>
          </w:p>
        </w:tc>
        <w:tc>
          <w:tcPr>
            <w:tcW w:w="7467" w:type="dxa"/>
          </w:tcPr>
          <w:p w:rsidR="00DC4E1A" w:rsidRPr="00E952C2" w:rsidRDefault="00DC4E1A" w:rsidP="003B702F">
            <w:pPr>
              <w:spacing w:line="276" w:lineRule="auto"/>
              <w:jc w:val="both"/>
            </w:pPr>
            <w:r w:rsidRPr="00E952C2">
              <w:t>Извлекать пользу из опыта.</w:t>
            </w:r>
          </w:p>
          <w:p w:rsidR="00DC4E1A" w:rsidRPr="00E952C2" w:rsidRDefault="00DC4E1A" w:rsidP="003B702F">
            <w:pPr>
              <w:spacing w:line="276" w:lineRule="auto"/>
              <w:jc w:val="both"/>
            </w:pPr>
            <w:r w:rsidRPr="00E952C2">
              <w:t>Организовывать взаимосвязь и упорядочивание своих знаний.</w:t>
            </w:r>
          </w:p>
          <w:p w:rsidR="00DC4E1A" w:rsidRPr="00E952C2" w:rsidRDefault="00DC4E1A" w:rsidP="003B702F">
            <w:pPr>
              <w:spacing w:line="276" w:lineRule="auto"/>
              <w:jc w:val="both"/>
            </w:pPr>
            <w:r w:rsidRPr="00E952C2">
              <w:t>Организовывать собственный способ прием обучения.</w:t>
            </w:r>
          </w:p>
        </w:tc>
      </w:tr>
      <w:tr w:rsidR="00DC4E1A" w:rsidRPr="00207447" w:rsidTr="003B702F">
        <w:tc>
          <w:tcPr>
            <w:tcW w:w="3085" w:type="dxa"/>
          </w:tcPr>
          <w:p w:rsidR="00DC4E1A" w:rsidRPr="00E952C2" w:rsidRDefault="00DC4E1A" w:rsidP="003B702F">
            <w:pPr>
              <w:spacing w:line="276" w:lineRule="auto"/>
              <w:jc w:val="both"/>
            </w:pPr>
            <w:r w:rsidRPr="00E952C2">
              <w:t>Социально-трудовая комп</w:t>
            </w:r>
            <w:r w:rsidRPr="00E952C2">
              <w:t>е</w:t>
            </w:r>
            <w:r w:rsidRPr="00E952C2">
              <w:t>тенция</w:t>
            </w:r>
          </w:p>
        </w:tc>
        <w:tc>
          <w:tcPr>
            <w:tcW w:w="7467" w:type="dxa"/>
          </w:tcPr>
          <w:p w:rsidR="00DC4E1A" w:rsidRPr="00E952C2" w:rsidRDefault="00DC4E1A" w:rsidP="003B702F">
            <w:pPr>
              <w:spacing w:line="276" w:lineRule="auto"/>
              <w:jc w:val="both"/>
            </w:pPr>
            <w:r w:rsidRPr="00E952C2">
              <w:t>Включаться в социально-значимую деятельность.</w:t>
            </w:r>
            <w:r>
              <w:t xml:space="preserve"> </w:t>
            </w:r>
            <w:r w:rsidRPr="00E952C2">
              <w:t>Оперативно включаться в проекты</w:t>
            </w:r>
          </w:p>
        </w:tc>
      </w:tr>
      <w:tr w:rsidR="00DC4E1A" w:rsidRPr="00207447" w:rsidTr="003B702F">
        <w:tc>
          <w:tcPr>
            <w:tcW w:w="3085" w:type="dxa"/>
          </w:tcPr>
          <w:p w:rsidR="00DC4E1A" w:rsidRPr="00E952C2" w:rsidRDefault="00DC4E1A" w:rsidP="003B702F">
            <w:pPr>
              <w:spacing w:line="276" w:lineRule="auto"/>
              <w:jc w:val="both"/>
            </w:pPr>
            <w:r w:rsidRPr="00E952C2">
              <w:t>Коммуникативная компете</w:t>
            </w:r>
            <w:r w:rsidRPr="00E952C2">
              <w:t>н</w:t>
            </w:r>
            <w:r w:rsidRPr="00E952C2">
              <w:t>ция</w:t>
            </w:r>
          </w:p>
        </w:tc>
        <w:tc>
          <w:tcPr>
            <w:tcW w:w="7467" w:type="dxa"/>
          </w:tcPr>
          <w:p w:rsidR="00DC4E1A" w:rsidRDefault="00DC4E1A" w:rsidP="003B702F">
            <w:pPr>
              <w:spacing w:line="276" w:lineRule="auto"/>
              <w:jc w:val="both"/>
            </w:pPr>
            <w:r w:rsidRPr="00E952C2">
              <w:t>Умение высказывать и отстаивать свою точку зрения.</w:t>
            </w:r>
          </w:p>
          <w:p w:rsidR="00DC4E1A" w:rsidRDefault="00DC4E1A" w:rsidP="003B702F">
            <w:pPr>
              <w:spacing w:line="276" w:lineRule="auto"/>
              <w:jc w:val="both"/>
            </w:pPr>
            <w:r w:rsidRPr="00E952C2">
              <w:t>Овладение навыками неконфликтного общения.</w:t>
            </w:r>
          </w:p>
          <w:p w:rsidR="00DC4E1A" w:rsidRPr="00E952C2" w:rsidRDefault="00DC4E1A" w:rsidP="003B702F">
            <w:pPr>
              <w:spacing w:line="276" w:lineRule="auto"/>
              <w:jc w:val="both"/>
            </w:pPr>
            <w:r w:rsidRPr="00E952C2">
              <w:t xml:space="preserve">Способность строить и вести общение </w:t>
            </w:r>
          </w:p>
        </w:tc>
      </w:tr>
      <w:tr w:rsidR="00DC4E1A" w:rsidRPr="00207447" w:rsidTr="003B702F">
        <w:tc>
          <w:tcPr>
            <w:tcW w:w="3085" w:type="dxa"/>
          </w:tcPr>
          <w:p w:rsidR="00DC4E1A" w:rsidRPr="00E952C2" w:rsidRDefault="00DC4E1A" w:rsidP="003B702F">
            <w:pPr>
              <w:spacing w:line="276" w:lineRule="auto"/>
              <w:jc w:val="both"/>
            </w:pPr>
            <w:r w:rsidRPr="00E952C2">
              <w:t>Компетенция в сфере личн</w:t>
            </w:r>
            <w:r w:rsidRPr="00E952C2">
              <w:t>о</w:t>
            </w:r>
            <w:r w:rsidRPr="00E952C2">
              <w:t>стной ориентации</w:t>
            </w:r>
          </w:p>
        </w:tc>
        <w:tc>
          <w:tcPr>
            <w:tcW w:w="7467" w:type="dxa"/>
          </w:tcPr>
          <w:p w:rsidR="00DC4E1A" w:rsidRPr="00E952C2" w:rsidRDefault="00DC4E1A" w:rsidP="003B702F">
            <w:pPr>
              <w:spacing w:line="276" w:lineRule="auto"/>
              <w:jc w:val="both"/>
            </w:pPr>
            <w:r w:rsidRPr="00E952C2">
              <w:t>Критически относится к тому или иному аспекту.</w:t>
            </w:r>
          </w:p>
          <w:p w:rsidR="00DC4E1A" w:rsidRPr="00E952C2" w:rsidRDefault="00DC4E1A" w:rsidP="003B702F">
            <w:pPr>
              <w:spacing w:line="276" w:lineRule="auto"/>
              <w:jc w:val="both"/>
            </w:pPr>
            <w:r>
              <w:t>Уметь противостоять сложностям, з</w:t>
            </w:r>
            <w:r w:rsidRPr="00E952C2">
              <w:t>анимать личную позицию</w:t>
            </w:r>
          </w:p>
        </w:tc>
      </w:tr>
    </w:tbl>
    <w:p w:rsidR="00DC4E1A" w:rsidRDefault="00DC4E1A" w:rsidP="003B702F">
      <w:pPr>
        <w:jc w:val="both"/>
        <w:rPr>
          <w:b/>
        </w:rPr>
      </w:pPr>
    </w:p>
    <w:p w:rsidR="00DC4E1A" w:rsidRPr="00207447" w:rsidRDefault="00DC4E1A" w:rsidP="003B702F">
      <w:pPr>
        <w:jc w:val="both"/>
        <w:rPr>
          <w:b/>
        </w:rPr>
      </w:pPr>
      <w:r>
        <w:rPr>
          <w:b/>
        </w:rPr>
        <w:t xml:space="preserve">2.5 </w:t>
      </w:r>
      <w:r w:rsidRPr="00207447">
        <w:rPr>
          <w:b/>
        </w:rPr>
        <w:t>Виды и формы контроля</w:t>
      </w:r>
    </w:p>
    <w:p w:rsidR="00D65F35" w:rsidRPr="00D65F35" w:rsidRDefault="00DC4E1A" w:rsidP="00D65F35">
      <w:pPr>
        <w:spacing w:before="100" w:beforeAutospacing="1" w:after="100" w:afterAutospacing="1"/>
        <w:jc w:val="both"/>
      </w:pPr>
      <w:r w:rsidRPr="00207447">
        <w:t xml:space="preserve"> Контроль уровня </w:t>
      </w:r>
      <w:proofErr w:type="spellStart"/>
      <w:r w:rsidRPr="00207447">
        <w:t>обученности</w:t>
      </w:r>
      <w:proofErr w:type="spellEnd"/>
      <w:r w:rsidRPr="00207447">
        <w:t xml:space="preserve"> осуществляется через следующие формы: тестирование; </w:t>
      </w:r>
      <w:r>
        <w:t xml:space="preserve"> </w:t>
      </w:r>
      <w:r w:rsidRPr="00207447">
        <w:t>выстраив</w:t>
      </w:r>
      <w:r w:rsidRPr="00207447">
        <w:t>а</w:t>
      </w:r>
      <w:r w:rsidRPr="00207447">
        <w:t>ние логического ряда; составление логической цепочки; решение познавательных заданий; выполн</w:t>
      </w:r>
      <w:r w:rsidRPr="00207447">
        <w:t>е</w:t>
      </w:r>
      <w:r w:rsidRPr="00207447">
        <w:t>ние заданий на выявление характерных признаков, на поиск сходства и различия, на выбор критер</w:t>
      </w:r>
      <w:r w:rsidRPr="00207447">
        <w:t>и</w:t>
      </w:r>
      <w:r w:rsidRPr="00207447">
        <w:t>ев для сравнения; решение проблемных вопросов; устные выступления; анализ документов; выпо</w:t>
      </w:r>
      <w:r w:rsidRPr="00207447">
        <w:t>л</w:t>
      </w:r>
      <w:r w:rsidRPr="00207447">
        <w:t>нение заданий на работу с картой; презентация; работа в группе; работа в паре; составление истор</w:t>
      </w:r>
      <w:r w:rsidRPr="00207447">
        <w:t>и</w:t>
      </w:r>
      <w:r w:rsidRPr="00207447">
        <w:t>ческих прогнозов; составление обо</w:t>
      </w:r>
      <w:r w:rsidRPr="00207447">
        <w:t>б</w:t>
      </w:r>
      <w:r w:rsidRPr="00207447">
        <w:t>щающей таблицы; составление схемы; составление тезисного плана.</w:t>
      </w:r>
      <w:r>
        <w:t xml:space="preserve"> </w:t>
      </w:r>
    </w:p>
    <w:p w:rsidR="00DC4E1A" w:rsidRDefault="00DC4E1A" w:rsidP="00D65F35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III. </w:t>
      </w:r>
      <w:r>
        <w:rPr>
          <w:b/>
          <w:sz w:val="28"/>
          <w:szCs w:val="28"/>
          <w:u w:val="single"/>
        </w:rPr>
        <w:t>Описание места учебного предмета в учебном плане</w:t>
      </w:r>
    </w:p>
    <w:p w:rsidR="00DC4E1A" w:rsidRPr="00DC4E1A" w:rsidRDefault="00DC4E1A" w:rsidP="003B702F">
      <w:pPr>
        <w:jc w:val="both"/>
      </w:pPr>
      <w:r w:rsidRPr="00DC4E1A">
        <w:t xml:space="preserve"> </w:t>
      </w:r>
    </w:p>
    <w:p w:rsidR="00D65F35" w:rsidRPr="00FA5AF8" w:rsidRDefault="00D65F35" w:rsidP="00D65F35">
      <w:pPr>
        <w:ind w:firstLine="708"/>
        <w:jc w:val="both"/>
      </w:pPr>
      <w:r w:rsidRPr="00FA5AF8">
        <w:t>Настоящая рабочая программа по «Истории Древнего мира» разработана на основе Федерал</w:t>
      </w:r>
      <w:r w:rsidRPr="00FA5AF8">
        <w:t>ь</w:t>
      </w:r>
      <w:r w:rsidRPr="00FA5AF8">
        <w:t xml:space="preserve">ного компонента государственного стандарта образования, Примерной программы основного школьного образования по истории, авторской программы Михайловского Ф.А. и учебного плана МБОУ </w:t>
      </w:r>
      <w:r>
        <w:t>СОШ с</w:t>
      </w:r>
      <w:proofErr w:type="gramStart"/>
      <w:r>
        <w:t>.К</w:t>
      </w:r>
      <w:proofErr w:type="gramEnd"/>
      <w:r>
        <w:t>азинка на 2015-2016</w:t>
      </w:r>
      <w:r w:rsidRPr="00FA5AF8">
        <w:t xml:space="preserve"> учебный год. Календарно-тематический план для 5 класса по истории ориентирован на использование учебника:</w:t>
      </w:r>
    </w:p>
    <w:p w:rsidR="00D65F35" w:rsidRPr="00D65F35" w:rsidRDefault="00D65F35" w:rsidP="00D65F35">
      <w:pPr>
        <w:jc w:val="both"/>
      </w:pPr>
      <w:r w:rsidRPr="00FA5AF8">
        <w:t>- Михайловский Ф.А. История Древнего мира. 5 класс: учебное издание/ Михайловский Ф.А</w:t>
      </w:r>
      <w:proofErr w:type="gramStart"/>
      <w:r w:rsidRPr="00FA5AF8">
        <w:t xml:space="preserve"> .</w:t>
      </w:r>
      <w:proofErr w:type="gramEnd"/>
      <w:r w:rsidRPr="00FA5AF8">
        <w:t xml:space="preserve"> – М.: </w:t>
      </w:r>
      <w:r w:rsidRPr="00B91FA3">
        <w:rPr>
          <w:color w:val="FF0000"/>
        </w:rPr>
        <w:t>Просвещение, 2010.</w:t>
      </w:r>
    </w:p>
    <w:p w:rsidR="00D65F35" w:rsidRPr="00D65F35" w:rsidRDefault="00DC4E1A" w:rsidP="00D65F35">
      <w:pPr>
        <w:ind w:firstLine="708"/>
        <w:jc w:val="both"/>
      </w:pPr>
      <w:r w:rsidRPr="00FA5AF8">
        <w:t>Программа курса  «История Древнего м</w:t>
      </w:r>
      <w:r>
        <w:t xml:space="preserve">ира» в 5 классе рассчитана на </w:t>
      </w:r>
      <w:r w:rsidRPr="00530D5F">
        <w:t>70</w:t>
      </w:r>
      <w:r w:rsidRPr="00FA5AF8">
        <w:t xml:space="preserve"> часов,</w:t>
      </w:r>
      <w:r w:rsidRPr="00DC4E1A">
        <w:t xml:space="preserve">  по 2 часа в неделю, из них 2 часа отводится на проектную деят</w:t>
      </w:r>
      <w:r>
        <w:t>ельность, 6 часов на практ</w:t>
      </w:r>
      <w:r>
        <w:t>и</w:t>
      </w:r>
      <w:r>
        <w:t xml:space="preserve">кумы, </w:t>
      </w:r>
      <w:r w:rsidRPr="00FA5AF8">
        <w:t>включая уроки повторения, обобщения, контроля и коррекции знаний, которые проводятся согласно рабочей пр</w:t>
      </w:r>
      <w:r w:rsidRPr="00FA5AF8">
        <w:t>о</w:t>
      </w:r>
      <w:r w:rsidRPr="00FA5AF8">
        <w:t xml:space="preserve">грамме и учебному плану школы. </w:t>
      </w:r>
    </w:p>
    <w:p w:rsidR="00D65F35" w:rsidRDefault="00D65F35" w:rsidP="003B702F">
      <w:pPr>
        <w:jc w:val="both"/>
        <w:rPr>
          <w:b/>
          <w:sz w:val="28"/>
          <w:szCs w:val="28"/>
        </w:rPr>
      </w:pPr>
    </w:p>
    <w:p w:rsidR="00CF748D" w:rsidRDefault="00DC4E1A" w:rsidP="00D65F35">
      <w:pPr>
        <w:jc w:val="center"/>
        <w:rPr>
          <w:b/>
          <w:sz w:val="28"/>
          <w:szCs w:val="28"/>
        </w:rPr>
      </w:pPr>
      <w:r w:rsidRPr="00D65F35">
        <w:rPr>
          <w:b/>
          <w:sz w:val="28"/>
          <w:szCs w:val="28"/>
        </w:rPr>
        <w:t>Учебно-методический план</w:t>
      </w:r>
    </w:p>
    <w:tbl>
      <w:tblPr>
        <w:tblW w:w="527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"/>
        <w:gridCol w:w="6017"/>
        <w:gridCol w:w="2463"/>
        <w:gridCol w:w="2321"/>
      </w:tblGrid>
      <w:tr w:rsidR="00CF748D" w:rsidRPr="00D65F35" w:rsidTr="00CF748D">
        <w:trPr>
          <w:trHeight w:val="170"/>
        </w:trPr>
        <w:tc>
          <w:tcPr>
            <w:tcW w:w="211" w:type="pct"/>
          </w:tcPr>
          <w:p w:rsidR="00CF748D" w:rsidRPr="00D65F35" w:rsidRDefault="00CF748D" w:rsidP="003B702F">
            <w:pPr>
              <w:ind w:left="-567" w:right="-390" w:firstLine="601"/>
              <w:jc w:val="both"/>
              <w:rPr>
                <w:b/>
              </w:rPr>
            </w:pPr>
            <w:r w:rsidRPr="00D65F35">
              <w:rPr>
                <w:b/>
              </w:rPr>
              <w:t>№</w:t>
            </w:r>
          </w:p>
        </w:tc>
        <w:tc>
          <w:tcPr>
            <w:tcW w:w="2667" w:type="pct"/>
            <w:vAlign w:val="center"/>
          </w:tcPr>
          <w:p w:rsidR="00D65F35" w:rsidRDefault="00CF748D" w:rsidP="00D65F35">
            <w:pPr>
              <w:ind w:left="-567" w:firstLine="601"/>
              <w:jc w:val="center"/>
              <w:rPr>
                <w:b/>
              </w:rPr>
            </w:pPr>
            <w:r w:rsidRPr="00D65F35">
              <w:rPr>
                <w:b/>
              </w:rPr>
              <w:t xml:space="preserve">Раздел, название урока </w:t>
            </w:r>
          </w:p>
          <w:p w:rsidR="00CF748D" w:rsidRPr="00D65F35" w:rsidRDefault="00CF748D" w:rsidP="00D65F35">
            <w:pPr>
              <w:ind w:left="-567" w:firstLine="601"/>
              <w:jc w:val="center"/>
              <w:rPr>
                <w:b/>
              </w:rPr>
            </w:pPr>
            <w:r w:rsidRPr="00D65F35">
              <w:rPr>
                <w:b/>
              </w:rPr>
              <w:t>в  поурочном планировании</w:t>
            </w:r>
          </w:p>
        </w:tc>
        <w:tc>
          <w:tcPr>
            <w:tcW w:w="1092" w:type="pct"/>
            <w:vAlign w:val="center"/>
          </w:tcPr>
          <w:p w:rsidR="00CF748D" w:rsidRPr="00D65F35" w:rsidRDefault="00CF748D" w:rsidP="00D65F35">
            <w:pPr>
              <w:ind w:left="32"/>
              <w:jc w:val="center"/>
              <w:rPr>
                <w:b/>
              </w:rPr>
            </w:pPr>
            <w:r w:rsidRPr="00D65F35">
              <w:rPr>
                <w:b/>
              </w:rPr>
              <w:t>Кол-во часов по программе Ф.А. Михайловского</w:t>
            </w:r>
          </w:p>
        </w:tc>
        <w:tc>
          <w:tcPr>
            <w:tcW w:w="1030" w:type="pct"/>
            <w:vAlign w:val="center"/>
          </w:tcPr>
          <w:p w:rsidR="00CF748D" w:rsidRPr="00D65F35" w:rsidRDefault="00CF748D" w:rsidP="00D65F35">
            <w:pPr>
              <w:ind w:right="141"/>
              <w:jc w:val="center"/>
              <w:rPr>
                <w:b/>
              </w:rPr>
            </w:pPr>
            <w:r w:rsidRPr="00D65F35">
              <w:rPr>
                <w:b/>
              </w:rPr>
              <w:t>Кол-во часов по рабочей пр</w:t>
            </w:r>
            <w:r w:rsidRPr="00D65F35">
              <w:rPr>
                <w:b/>
              </w:rPr>
              <w:t>о</w:t>
            </w:r>
            <w:r w:rsidRPr="00D65F35">
              <w:rPr>
                <w:b/>
              </w:rPr>
              <w:t>грамме</w:t>
            </w:r>
          </w:p>
        </w:tc>
      </w:tr>
      <w:tr w:rsidR="00CF748D" w:rsidRPr="00D65F35" w:rsidTr="00CF748D">
        <w:trPr>
          <w:trHeight w:val="170"/>
        </w:trPr>
        <w:tc>
          <w:tcPr>
            <w:tcW w:w="211" w:type="pct"/>
          </w:tcPr>
          <w:p w:rsidR="00CF748D" w:rsidRPr="00D65F35" w:rsidRDefault="00CF748D" w:rsidP="003B702F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ind w:left="-567" w:right="-390" w:firstLine="601"/>
              <w:jc w:val="both"/>
            </w:pPr>
            <w:r w:rsidRPr="00D65F35">
              <w:t>1</w:t>
            </w:r>
          </w:p>
        </w:tc>
        <w:tc>
          <w:tcPr>
            <w:tcW w:w="2667" w:type="pct"/>
          </w:tcPr>
          <w:p w:rsidR="00CF748D" w:rsidRPr="00D65F35" w:rsidRDefault="00CF748D" w:rsidP="003B702F">
            <w:pPr>
              <w:ind w:left="-567" w:firstLine="601"/>
              <w:jc w:val="both"/>
            </w:pPr>
            <w:r w:rsidRPr="00D65F35">
              <w:t>Введение. Увлекательный мир истории</w:t>
            </w:r>
          </w:p>
        </w:tc>
        <w:tc>
          <w:tcPr>
            <w:tcW w:w="1092" w:type="pct"/>
          </w:tcPr>
          <w:p w:rsidR="00CF748D" w:rsidRPr="00D65F35" w:rsidRDefault="00CF748D" w:rsidP="003B702F">
            <w:pPr>
              <w:ind w:left="-567" w:firstLine="601"/>
              <w:jc w:val="both"/>
            </w:pPr>
            <w:r w:rsidRPr="00D65F35">
              <w:t xml:space="preserve">1 час </w:t>
            </w:r>
          </w:p>
        </w:tc>
        <w:tc>
          <w:tcPr>
            <w:tcW w:w="1030" w:type="pct"/>
            <w:vAlign w:val="center"/>
          </w:tcPr>
          <w:p w:rsidR="00CF748D" w:rsidRPr="00D65F35" w:rsidRDefault="009D59F3" w:rsidP="003B702F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ind w:left="-567" w:firstLine="601"/>
              <w:jc w:val="both"/>
            </w:pPr>
            <w:r>
              <w:t>2</w:t>
            </w:r>
            <w:r w:rsidR="00CF748D" w:rsidRPr="00D65F35">
              <w:t xml:space="preserve"> час</w:t>
            </w:r>
            <w:r>
              <w:t>а</w:t>
            </w:r>
          </w:p>
        </w:tc>
      </w:tr>
      <w:tr w:rsidR="00CF748D" w:rsidRPr="00D65F35" w:rsidTr="00CF748D">
        <w:trPr>
          <w:trHeight w:val="611"/>
        </w:trPr>
        <w:tc>
          <w:tcPr>
            <w:tcW w:w="211" w:type="pct"/>
          </w:tcPr>
          <w:p w:rsidR="00CF748D" w:rsidRPr="00D65F35" w:rsidRDefault="00CF748D" w:rsidP="003B702F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ind w:left="-567" w:right="-390" w:firstLine="601"/>
              <w:jc w:val="both"/>
            </w:pPr>
          </w:p>
        </w:tc>
        <w:tc>
          <w:tcPr>
            <w:tcW w:w="2667" w:type="pct"/>
          </w:tcPr>
          <w:p w:rsidR="00CF748D" w:rsidRPr="00D65F35" w:rsidRDefault="00CF748D" w:rsidP="003B702F">
            <w:pPr>
              <w:ind w:left="34"/>
              <w:jc w:val="both"/>
            </w:pPr>
            <w:r w:rsidRPr="00D65F35">
              <w:rPr>
                <w:i/>
                <w:u w:val="single"/>
              </w:rPr>
              <w:t>Раздел 1. Жизнь и открытия первобытных л</w:t>
            </w:r>
            <w:r w:rsidRPr="00D65F35">
              <w:rPr>
                <w:i/>
                <w:u w:val="single"/>
              </w:rPr>
              <w:t>ю</w:t>
            </w:r>
            <w:r w:rsidRPr="00D65F35">
              <w:rPr>
                <w:i/>
                <w:u w:val="single"/>
              </w:rPr>
              <w:t xml:space="preserve">дей </w:t>
            </w:r>
          </w:p>
        </w:tc>
        <w:tc>
          <w:tcPr>
            <w:tcW w:w="1092" w:type="pct"/>
            <w:vAlign w:val="center"/>
          </w:tcPr>
          <w:p w:rsidR="00CF748D" w:rsidRPr="00D65F35" w:rsidRDefault="00CF748D" w:rsidP="003B702F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ind w:left="-567" w:firstLine="601"/>
              <w:jc w:val="both"/>
            </w:pPr>
            <w:r w:rsidRPr="00D65F35">
              <w:t>7 часов</w:t>
            </w:r>
          </w:p>
        </w:tc>
        <w:tc>
          <w:tcPr>
            <w:tcW w:w="1030" w:type="pct"/>
            <w:vAlign w:val="center"/>
          </w:tcPr>
          <w:p w:rsidR="00CF748D" w:rsidRPr="00D65F35" w:rsidRDefault="00CF748D" w:rsidP="003B702F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ind w:left="-567" w:firstLine="601"/>
              <w:jc w:val="both"/>
            </w:pPr>
            <w:r w:rsidRPr="00D65F35">
              <w:t>7 часов</w:t>
            </w:r>
          </w:p>
        </w:tc>
      </w:tr>
      <w:tr w:rsidR="00CF748D" w:rsidRPr="00D65F35" w:rsidTr="00CF748D">
        <w:trPr>
          <w:trHeight w:val="299"/>
        </w:trPr>
        <w:tc>
          <w:tcPr>
            <w:tcW w:w="211" w:type="pct"/>
          </w:tcPr>
          <w:p w:rsidR="00CF748D" w:rsidRPr="00D65F35" w:rsidRDefault="00CF748D" w:rsidP="003B702F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ind w:left="-567" w:right="-390" w:firstLine="601"/>
              <w:jc w:val="both"/>
            </w:pPr>
            <w:r w:rsidRPr="00D65F35">
              <w:t>2</w:t>
            </w:r>
          </w:p>
        </w:tc>
        <w:tc>
          <w:tcPr>
            <w:tcW w:w="2667" w:type="pct"/>
          </w:tcPr>
          <w:p w:rsidR="00CF748D" w:rsidRPr="00D65F35" w:rsidRDefault="00CF748D" w:rsidP="003B702F">
            <w:pPr>
              <w:ind w:left="-567" w:firstLine="601"/>
              <w:jc w:val="both"/>
              <w:rPr>
                <w:i/>
                <w:u w:val="single"/>
              </w:rPr>
            </w:pPr>
            <w:r w:rsidRPr="00D65F35">
              <w:rPr>
                <w:bCs/>
                <w:i/>
                <w:u w:val="single"/>
              </w:rPr>
              <w:t xml:space="preserve">Раздел II. Древний  Восток </w:t>
            </w:r>
          </w:p>
        </w:tc>
        <w:tc>
          <w:tcPr>
            <w:tcW w:w="1092" w:type="pct"/>
            <w:vAlign w:val="center"/>
          </w:tcPr>
          <w:p w:rsidR="00CF748D" w:rsidRPr="00D65F35" w:rsidRDefault="00CF748D" w:rsidP="003B702F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ind w:left="-567" w:firstLine="601"/>
              <w:jc w:val="both"/>
            </w:pPr>
            <w:r w:rsidRPr="00D65F35">
              <w:t>17 часов</w:t>
            </w:r>
          </w:p>
        </w:tc>
        <w:tc>
          <w:tcPr>
            <w:tcW w:w="1030" w:type="pct"/>
            <w:vAlign w:val="center"/>
          </w:tcPr>
          <w:p w:rsidR="00CF748D" w:rsidRPr="00D65F35" w:rsidRDefault="00CF748D" w:rsidP="003B702F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ind w:left="-567" w:firstLine="601"/>
              <w:jc w:val="both"/>
            </w:pPr>
            <w:r w:rsidRPr="00D65F35">
              <w:t>18 часов</w:t>
            </w:r>
          </w:p>
        </w:tc>
      </w:tr>
      <w:tr w:rsidR="00CF748D" w:rsidRPr="00D65F35" w:rsidTr="00CF748D">
        <w:trPr>
          <w:trHeight w:val="258"/>
        </w:trPr>
        <w:tc>
          <w:tcPr>
            <w:tcW w:w="211" w:type="pct"/>
          </w:tcPr>
          <w:p w:rsidR="00CF748D" w:rsidRPr="00D65F35" w:rsidRDefault="00CF748D" w:rsidP="003B702F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ind w:left="-567" w:right="-390" w:firstLine="601"/>
              <w:jc w:val="both"/>
            </w:pPr>
            <w:r w:rsidRPr="00D65F35">
              <w:t>3</w:t>
            </w:r>
          </w:p>
        </w:tc>
        <w:tc>
          <w:tcPr>
            <w:tcW w:w="2667" w:type="pct"/>
          </w:tcPr>
          <w:p w:rsidR="00CF748D" w:rsidRPr="00D65F35" w:rsidRDefault="00CF748D" w:rsidP="003B702F">
            <w:pPr>
              <w:ind w:left="-142" w:firstLine="176"/>
              <w:jc w:val="both"/>
              <w:rPr>
                <w:u w:val="single"/>
              </w:rPr>
            </w:pPr>
            <w:r w:rsidRPr="00D65F35">
              <w:rPr>
                <w:bCs/>
                <w:i/>
                <w:u w:val="single"/>
              </w:rPr>
              <w:t>Раздел III. Древняя  Греция</w:t>
            </w:r>
          </w:p>
        </w:tc>
        <w:tc>
          <w:tcPr>
            <w:tcW w:w="1092" w:type="pct"/>
            <w:vAlign w:val="center"/>
          </w:tcPr>
          <w:p w:rsidR="00CF748D" w:rsidRPr="00D65F35" w:rsidRDefault="00CF748D" w:rsidP="003B702F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ind w:left="-142" w:firstLine="176"/>
              <w:jc w:val="both"/>
            </w:pPr>
            <w:r w:rsidRPr="00D65F35">
              <w:t>19 часов</w:t>
            </w:r>
          </w:p>
        </w:tc>
        <w:tc>
          <w:tcPr>
            <w:tcW w:w="1030" w:type="pct"/>
            <w:vAlign w:val="center"/>
          </w:tcPr>
          <w:p w:rsidR="00CF748D" w:rsidRPr="00D65F35" w:rsidRDefault="009D59F3" w:rsidP="003B702F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ind w:left="-142" w:firstLine="176"/>
              <w:jc w:val="both"/>
            </w:pPr>
            <w:r>
              <w:t>20</w:t>
            </w:r>
            <w:r w:rsidR="00CF748D" w:rsidRPr="00D65F35">
              <w:t xml:space="preserve"> часов</w:t>
            </w:r>
          </w:p>
        </w:tc>
      </w:tr>
      <w:tr w:rsidR="00CF748D" w:rsidRPr="00D65F35" w:rsidTr="00CF748D">
        <w:trPr>
          <w:trHeight w:val="258"/>
        </w:trPr>
        <w:tc>
          <w:tcPr>
            <w:tcW w:w="211" w:type="pct"/>
          </w:tcPr>
          <w:p w:rsidR="00CF748D" w:rsidRPr="00D65F35" w:rsidRDefault="00CF748D" w:rsidP="003B702F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ind w:left="-567" w:right="-390" w:firstLine="601"/>
              <w:jc w:val="both"/>
            </w:pPr>
            <w:r w:rsidRPr="00D65F35">
              <w:t>4</w:t>
            </w:r>
          </w:p>
        </w:tc>
        <w:tc>
          <w:tcPr>
            <w:tcW w:w="2667" w:type="pct"/>
          </w:tcPr>
          <w:p w:rsidR="00CF748D" w:rsidRPr="00D65F35" w:rsidRDefault="00CF748D" w:rsidP="003B702F">
            <w:pPr>
              <w:ind w:left="-142" w:firstLine="176"/>
              <w:jc w:val="both"/>
              <w:rPr>
                <w:i/>
                <w:u w:val="single"/>
              </w:rPr>
            </w:pPr>
            <w:r w:rsidRPr="00D65F35">
              <w:rPr>
                <w:bCs/>
                <w:i/>
                <w:u w:val="single"/>
              </w:rPr>
              <w:t xml:space="preserve">Раздел IV. Древний  Рим </w:t>
            </w:r>
          </w:p>
        </w:tc>
        <w:tc>
          <w:tcPr>
            <w:tcW w:w="1092" w:type="pct"/>
            <w:vAlign w:val="center"/>
          </w:tcPr>
          <w:p w:rsidR="00CF748D" w:rsidRPr="00D65F35" w:rsidRDefault="00CF748D" w:rsidP="003B702F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ind w:left="-142" w:firstLine="176"/>
              <w:jc w:val="both"/>
            </w:pPr>
            <w:r w:rsidRPr="00D65F35">
              <w:t>22 час</w:t>
            </w:r>
          </w:p>
        </w:tc>
        <w:tc>
          <w:tcPr>
            <w:tcW w:w="1030" w:type="pct"/>
            <w:vAlign w:val="center"/>
          </w:tcPr>
          <w:p w:rsidR="00CF748D" w:rsidRPr="00D65F35" w:rsidRDefault="009D59F3" w:rsidP="003B702F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ind w:left="-142" w:firstLine="176"/>
              <w:jc w:val="both"/>
            </w:pPr>
            <w:r>
              <w:t>21</w:t>
            </w:r>
            <w:r w:rsidR="00CF748D" w:rsidRPr="00D65F35">
              <w:t xml:space="preserve"> час</w:t>
            </w:r>
          </w:p>
        </w:tc>
      </w:tr>
      <w:tr w:rsidR="00CF748D" w:rsidRPr="00D65F35" w:rsidTr="00CF748D">
        <w:trPr>
          <w:trHeight w:val="245"/>
        </w:trPr>
        <w:tc>
          <w:tcPr>
            <w:tcW w:w="211" w:type="pct"/>
          </w:tcPr>
          <w:p w:rsidR="00CF748D" w:rsidRPr="00D65F35" w:rsidRDefault="00CF748D" w:rsidP="003B702F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ind w:left="-567" w:right="-390" w:firstLine="601"/>
              <w:jc w:val="both"/>
            </w:pPr>
            <w:r w:rsidRPr="00D65F35">
              <w:t>5</w:t>
            </w:r>
          </w:p>
        </w:tc>
        <w:tc>
          <w:tcPr>
            <w:tcW w:w="2667" w:type="pct"/>
            <w:vAlign w:val="center"/>
          </w:tcPr>
          <w:p w:rsidR="00CF748D" w:rsidRPr="00D65F35" w:rsidRDefault="00CF748D" w:rsidP="003B702F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ind w:left="-142" w:firstLine="176"/>
              <w:jc w:val="both"/>
              <w:rPr>
                <w:i/>
                <w:u w:val="single"/>
              </w:rPr>
            </w:pPr>
            <w:r w:rsidRPr="00D65F35">
              <w:rPr>
                <w:i/>
                <w:u w:val="single"/>
              </w:rPr>
              <w:t>Заключение:</w:t>
            </w:r>
          </w:p>
          <w:p w:rsidR="00CF748D" w:rsidRPr="00D65F35" w:rsidRDefault="00CF748D" w:rsidP="003B702F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ind w:left="-142" w:firstLine="176"/>
              <w:jc w:val="both"/>
              <w:rPr>
                <w:u w:val="single"/>
              </w:rPr>
            </w:pPr>
            <w:r w:rsidRPr="00D65F35">
              <w:t>(повторительно-обобщающий урок по т</w:t>
            </w:r>
            <w:r w:rsidRPr="00D65F35">
              <w:t>е</w:t>
            </w:r>
            <w:r w:rsidRPr="00D65F35">
              <w:t>ме</w:t>
            </w:r>
            <w:proofErr w:type="gramStart"/>
            <w:r w:rsidRPr="00D65F35">
              <w:t>:«</w:t>
            </w:r>
            <w:proofErr w:type="gramEnd"/>
            <w:r w:rsidRPr="00D65F35">
              <w:t>Древний Рим»; итоговый обобщающий урок)</w:t>
            </w:r>
          </w:p>
        </w:tc>
        <w:tc>
          <w:tcPr>
            <w:tcW w:w="1092" w:type="pct"/>
            <w:vAlign w:val="center"/>
          </w:tcPr>
          <w:p w:rsidR="00CF748D" w:rsidRPr="00D65F35" w:rsidRDefault="00CF748D" w:rsidP="003B702F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ind w:left="-142" w:firstLine="176"/>
              <w:jc w:val="both"/>
              <w:rPr>
                <w:color w:val="000000"/>
              </w:rPr>
            </w:pPr>
            <w:r w:rsidRPr="00D65F35">
              <w:rPr>
                <w:color w:val="000000"/>
              </w:rPr>
              <w:t xml:space="preserve">2 часа </w:t>
            </w:r>
          </w:p>
        </w:tc>
        <w:tc>
          <w:tcPr>
            <w:tcW w:w="1030" w:type="pct"/>
            <w:vAlign w:val="center"/>
          </w:tcPr>
          <w:p w:rsidR="00CF748D" w:rsidRPr="00D65F35" w:rsidRDefault="009D59F3" w:rsidP="003B702F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ind w:left="-142" w:firstLine="176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2</w:t>
            </w:r>
            <w:r w:rsidR="00CF748D" w:rsidRPr="00D65F35">
              <w:rPr>
                <w:color w:val="000000"/>
              </w:rPr>
              <w:t xml:space="preserve"> часа</w:t>
            </w:r>
          </w:p>
        </w:tc>
      </w:tr>
      <w:tr w:rsidR="00CF748D" w:rsidRPr="00D65F35" w:rsidTr="00CF748D">
        <w:trPr>
          <w:trHeight w:val="170"/>
        </w:trPr>
        <w:tc>
          <w:tcPr>
            <w:tcW w:w="211" w:type="pct"/>
          </w:tcPr>
          <w:p w:rsidR="00CF748D" w:rsidRPr="00D65F35" w:rsidRDefault="00CF748D" w:rsidP="003B702F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ind w:left="-142" w:firstLine="176"/>
              <w:jc w:val="both"/>
            </w:pPr>
          </w:p>
        </w:tc>
        <w:tc>
          <w:tcPr>
            <w:tcW w:w="2668" w:type="pct"/>
            <w:vAlign w:val="center"/>
          </w:tcPr>
          <w:p w:rsidR="00CF748D" w:rsidRPr="00D65F35" w:rsidRDefault="00CF748D" w:rsidP="003B702F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ind w:left="-142" w:firstLine="176"/>
              <w:jc w:val="both"/>
              <w:rPr>
                <w:color w:val="000000"/>
              </w:rPr>
            </w:pPr>
            <w:r w:rsidRPr="00D65F35">
              <w:rPr>
                <w:color w:val="000000"/>
              </w:rPr>
              <w:t>ИТОГО</w:t>
            </w:r>
          </w:p>
        </w:tc>
        <w:tc>
          <w:tcPr>
            <w:tcW w:w="1092" w:type="pct"/>
            <w:vAlign w:val="center"/>
          </w:tcPr>
          <w:p w:rsidR="00CF748D" w:rsidRPr="00D65F35" w:rsidRDefault="00CF748D" w:rsidP="003B702F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ind w:left="-142" w:firstLine="176"/>
              <w:jc w:val="both"/>
              <w:rPr>
                <w:color w:val="000000"/>
              </w:rPr>
            </w:pPr>
            <w:r w:rsidRPr="00D65F35">
              <w:rPr>
                <w:color w:val="000000"/>
              </w:rPr>
              <w:t>68 часов</w:t>
            </w:r>
          </w:p>
        </w:tc>
        <w:tc>
          <w:tcPr>
            <w:tcW w:w="1030" w:type="pct"/>
            <w:vAlign w:val="center"/>
          </w:tcPr>
          <w:p w:rsidR="00CF748D" w:rsidRPr="00D65F35" w:rsidRDefault="00CF748D" w:rsidP="003B702F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ind w:left="-142" w:firstLine="176"/>
              <w:jc w:val="both"/>
              <w:rPr>
                <w:color w:val="000000"/>
              </w:rPr>
            </w:pPr>
            <w:r w:rsidRPr="00D65F35">
              <w:rPr>
                <w:color w:val="000000"/>
              </w:rPr>
              <w:t>70 часов</w:t>
            </w:r>
          </w:p>
        </w:tc>
      </w:tr>
    </w:tbl>
    <w:p w:rsidR="00DC4E1A" w:rsidRPr="008D40DF" w:rsidRDefault="00DC4E1A" w:rsidP="003B702F">
      <w:pPr>
        <w:jc w:val="both"/>
        <w:rPr>
          <w:b/>
          <w:sz w:val="28"/>
          <w:szCs w:val="28"/>
        </w:rPr>
      </w:pPr>
    </w:p>
    <w:p w:rsidR="00CF748D" w:rsidRDefault="00B646B6" w:rsidP="00D65F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>
        <w:rPr>
          <w:b/>
          <w:sz w:val="28"/>
          <w:szCs w:val="28"/>
          <w:u w:val="single"/>
        </w:rPr>
        <w:t xml:space="preserve">. </w:t>
      </w:r>
      <w:r w:rsidR="00CF748D">
        <w:rPr>
          <w:b/>
          <w:sz w:val="28"/>
          <w:szCs w:val="28"/>
          <w:u w:val="single"/>
        </w:rPr>
        <w:t xml:space="preserve">Личностные, </w:t>
      </w:r>
      <w:proofErr w:type="spellStart"/>
      <w:r w:rsidR="00CF748D">
        <w:rPr>
          <w:b/>
          <w:sz w:val="28"/>
          <w:szCs w:val="28"/>
          <w:u w:val="single"/>
        </w:rPr>
        <w:t>метапредметные</w:t>
      </w:r>
      <w:proofErr w:type="spellEnd"/>
      <w:r w:rsidR="00CF748D">
        <w:rPr>
          <w:b/>
          <w:sz w:val="28"/>
          <w:szCs w:val="28"/>
          <w:u w:val="single"/>
        </w:rPr>
        <w:t xml:space="preserve"> и предметные</w:t>
      </w:r>
    </w:p>
    <w:p w:rsidR="00DC4E1A" w:rsidRDefault="00CF748D" w:rsidP="00D65F35">
      <w:pPr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lastRenderedPageBreak/>
        <w:t>результаты освоения учебного предмета</w:t>
      </w:r>
    </w:p>
    <w:p w:rsidR="00B646B6" w:rsidRDefault="00B646B6" w:rsidP="003B702F">
      <w:pPr>
        <w:jc w:val="both"/>
        <w:rPr>
          <w:b/>
          <w:u w:val="single"/>
        </w:rPr>
      </w:pPr>
    </w:p>
    <w:p w:rsidR="00B646B6" w:rsidRPr="00217B7B" w:rsidRDefault="00B646B6" w:rsidP="003B702F">
      <w:pPr>
        <w:jc w:val="both"/>
        <w:rPr>
          <w:b/>
          <w:i/>
        </w:rPr>
      </w:pPr>
      <w:r w:rsidRPr="00217B7B">
        <w:rPr>
          <w:b/>
          <w:i/>
        </w:rPr>
        <w:t xml:space="preserve">Планируемы уровень подготовки </w:t>
      </w:r>
      <w:proofErr w:type="gramStart"/>
      <w:r w:rsidRPr="00217B7B">
        <w:rPr>
          <w:b/>
          <w:i/>
        </w:rPr>
        <w:t>обучающихся</w:t>
      </w:r>
      <w:proofErr w:type="gramEnd"/>
    </w:p>
    <w:p w:rsidR="00B646B6" w:rsidRDefault="00B646B6" w:rsidP="003B702F">
      <w:pPr>
        <w:jc w:val="both"/>
      </w:pPr>
      <w:r w:rsidRPr="00217B7B">
        <w:t xml:space="preserve">Данная рабочая программа предусматривает формирование у обучающихся </w:t>
      </w:r>
      <w:proofErr w:type="spellStart"/>
      <w:r w:rsidRPr="00217B7B">
        <w:t>общеучебных</w:t>
      </w:r>
      <w:proofErr w:type="spellEnd"/>
      <w:r w:rsidRPr="00217B7B">
        <w:t xml:space="preserve"> умений и навыков, универсальных способов деятельности и ключевых компетенций. </w:t>
      </w:r>
      <w:r w:rsidRPr="00217B7B">
        <w:rPr>
          <w:i/>
        </w:rPr>
        <w:t>В рамках познавательной деятельности</w:t>
      </w:r>
      <w:r w:rsidRPr="00217B7B">
        <w:t xml:space="preserve"> изучение истории способствует закреплению </w:t>
      </w:r>
      <w:r w:rsidRPr="00217B7B">
        <w:rPr>
          <w:i/>
        </w:rPr>
        <w:t>ум</w:t>
      </w:r>
      <w:r w:rsidRPr="00217B7B">
        <w:rPr>
          <w:i/>
        </w:rPr>
        <w:t>е</w:t>
      </w:r>
      <w:r w:rsidRPr="00217B7B">
        <w:rPr>
          <w:i/>
        </w:rPr>
        <w:t>ния разделять</w:t>
      </w:r>
      <w:r w:rsidRPr="00217B7B">
        <w:t xml:space="preserve"> процессы на этапы, звенья, </w:t>
      </w:r>
      <w:r w:rsidRPr="00217B7B">
        <w:rPr>
          <w:i/>
        </w:rPr>
        <w:t>выделять</w:t>
      </w:r>
      <w:r w:rsidRPr="00217B7B">
        <w:t xml:space="preserve"> характерные причинно-следственные связи, </w:t>
      </w:r>
      <w:r w:rsidRPr="00217B7B">
        <w:rPr>
          <w:i/>
        </w:rPr>
        <w:t xml:space="preserve">определять </w:t>
      </w:r>
      <w:r w:rsidRPr="00217B7B">
        <w:t>структуру объекта позн</w:t>
      </w:r>
      <w:r w:rsidRPr="00217B7B">
        <w:t>а</w:t>
      </w:r>
      <w:r w:rsidRPr="00217B7B">
        <w:t xml:space="preserve">ния, значимые функциональные связи и отношения между частями целого, </w:t>
      </w:r>
      <w:r w:rsidRPr="00217B7B">
        <w:rPr>
          <w:i/>
        </w:rPr>
        <w:t>сравнивать,</w:t>
      </w:r>
      <w:r w:rsidR="00C046CF">
        <w:rPr>
          <w:i/>
        </w:rPr>
        <w:t xml:space="preserve"> </w:t>
      </w:r>
      <w:r w:rsidRPr="00217B7B">
        <w:rPr>
          <w:i/>
        </w:rPr>
        <w:t>сопоста</w:t>
      </w:r>
      <w:r w:rsidRPr="00217B7B">
        <w:rPr>
          <w:i/>
        </w:rPr>
        <w:t>в</w:t>
      </w:r>
      <w:r w:rsidRPr="00217B7B">
        <w:rPr>
          <w:i/>
        </w:rPr>
        <w:t>лять, классифицировать,</w:t>
      </w:r>
      <w:r w:rsidRPr="00217B7B">
        <w:t xml:space="preserve"> ранжировать объекты по одному или нескольким предложенным основ</w:t>
      </w:r>
      <w:r w:rsidRPr="00217B7B">
        <w:t>а</w:t>
      </w:r>
      <w:r w:rsidRPr="00217B7B">
        <w:t>ниям, критериям. Принц</w:t>
      </w:r>
      <w:r w:rsidRPr="00217B7B">
        <w:t>и</w:t>
      </w:r>
      <w:r w:rsidRPr="00217B7B">
        <w:t xml:space="preserve">пиальное значение в рамках курса истории приобретает </w:t>
      </w:r>
      <w:r w:rsidRPr="00217B7B">
        <w:rPr>
          <w:i/>
        </w:rPr>
        <w:t>умение</w:t>
      </w:r>
      <w:r w:rsidRPr="00217B7B">
        <w:t xml:space="preserve"> различать факты, мнения, доказательства, гипотезы, аксиомы. При выполнении творческих работ формируется умение определять адекватные способы решения учебной задачи на основе заданных алг</w:t>
      </w:r>
      <w:r w:rsidRPr="00217B7B">
        <w:t>о</w:t>
      </w:r>
      <w:r w:rsidRPr="00217B7B">
        <w:t>ритмов, комбинировать известные алгоритмы деятельности в ситуациях, не предпол</w:t>
      </w:r>
      <w:r w:rsidRPr="00217B7B">
        <w:t>а</w:t>
      </w:r>
      <w:r w:rsidRPr="00217B7B">
        <w:t>гающих стандартное применение одного из них, мотивированно отказываться от образца деятельности, искать оригинал</w:t>
      </w:r>
      <w:r w:rsidRPr="00217B7B">
        <w:t>ь</w:t>
      </w:r>
      <w:r w:rsidRPr="00217B7B">
        <w:t>ные решения.</w:t>
      </w:r>
    </w:p>
    <w:p w:rsidR="00D65F35" w:rsidRPr="00217B7B" w:rsidRDefault="00D65F35" w:rsidP="003B702F">
      <w:pPr>
        <w:jc w:val="both"/>
      </w:pPr>
    </w:p>
    <w:p w:rsidR="00B646B6" w:rsidRPr="00217B7B" w:rsidRDefault="00B646B6" w:rsidP="003B702F">
      <w:pPr>
        <w:jc w:val="both"/>
        <w:rPr>
          <w:b/>
          <w:i/>
        </w:rPr>
      </w:pPr>
      <w:r w:rsidRPr="00217B7B">
        <w:rPr>
          <w:b/>
          <w:i/>
        </w:rPr>
        <w:t>Предметными результатами изучения предмета «История» являются следующие умения:</w:t>
      </w:r>
    </w:p>
    <w:p w:rsidR="00B646B6" w:rsidRPr="00217B7B" w:rsidRDefault="00B646B6" w:rsidP="003B702F">
      <w:pPr>
        <w:numPr>
          <w:ilvl w:val="0"/>
          <w:numId w:val="5"/>
        </w:numPr>
        <w:spacing w:after="200"/>
        <w:jc w:val="both"/>
      </w:pPr>
      <w:r w:rsidRPr="00217B7B">
        <w:t>Овладение исторической картиной мира: умение объяснять современный мир, связывая ист</w:t>
      </w:r>
      <w:r w:rsidRPr="00217B7B">
        <w:t>о</w:t>
      </w:r>
      <w:r w:rsidRPr="00217B7B">
        <w:t>рические факты и понятия в целостную картину: определять по датам век, этапы, место соб</w:t>
      </w:r>
      <w:r w:rsidRPr="00217B7B">
        <w:t>ы</w:t>
      </w:r>
      <w:r w:rsidRPr="00217B7B">
        <w:t>тия и т.д.; разделять целое на части, выявлять главное, обобщать, группировать (не по хрон</w:t>
      </w:r>
      <w:r w:rsidRPr="00217B7B">
        <w:t>о</w:t>
      </w:r>
      <w:r w:rsidRPr="00217B7B">
        <w:t xml:space="preserve">логии), сравнивать. </w:t>
      </w:r>
    </w:p>
    <w:p w:rsidR="00B646B6" w:rsidRPr="00217B7B" w:rsidRDefault="00B646B6" w:rsidP="003B702F">
      <w:pPr>
        <w:numPr>
          <w:ilvl w:val="0"/>
          <w:numId w:val="5"/>
        </w:numPr>
        <w:spacing w:after="200"/>
        <w:jc w:val="both"/>
      </w:pPr>
      <w:r w:rsidRPr="00217B7B">
        <w:t>Формирование открытого исторического мышления: умение видеть развитие общественных процессов (определять причины и прогнозировать следствия), выявлять варианты причин и следствий, логическую последовательность, представлять мотивы поступков людей проше</w:t>
      </w:r>
      <w:r w:rsidRPr="00217B7B">
        <w:t>д</w:t>
      </w:r>
      <w:r w:rsidRPr="00217B7B">
        <w:t>ших эпох.</w:t>
      </w:r>
    </w:p>
    <w:p w:rsidR="00B646B6" w:rsidRPr="00217B7B" w:rsidRDefault="00B646B6" w:rsidP="003B702F">
      <w:pPr>
        <w:numPr>
          <w:ilvl w:val="0"/>
          <w:numId w:val="5"/>
        </w:numPr>
        <w:spacing w:after="200"/>
        <w:jc w:val="both"/>
      </w:pPr>
      <w:r w:rsidRPr="00217B7B">
        <w:t>Нравственное самоопределение личности: умение оценивать свои и чужие посту</w:t>
      </w:r>
      <w:r w:rsidRPr="00217B7B">
        <w:t>п</w:t>
      </w:r>
      <w:r w:rsidRPr="00217B7B">
        <w:t>ки, опираясь на выращенную человечеством систему нравственных ценностей, при оценке исторических явлений выявлять гуманистические нравственные ценности.</w:t>
      </w:r>
    </w:p>
    <w:p w:rsidR="00B646B6" w:rsidRPr="00E41901" w:rsidRDefault="00B646B6" w:rsidP="003B702F">
      <w:pPr>
        <w:numPr>
          <w:ilvl w:val="0"/>
          <w:numId w:val="5"/>
        </w:numPr>
        <w:spacing w:after="200"/>
        <w:jc w:val="both"/>
      </w:pPr>
      <w:r w:rsidRPr="00E41901">
        <w:t>Гражданско-патриотическое самоопределение личности: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выбор, определять и объяснять свои оценки историч</w:t>
      </w:r>
      <w:r w:rsidRPr="00E41901">
        <w:t>е</w:t>
      </w:r>
      <w:r w:rsidRPr="00E41901">
        <w:t>ских явлений, событий, толерантно определять свое отношение к иным позиция</w:t>
      </w:r>
    </w:p>
    <w:p w:rsidR="00B646B6" w:rsidRPr="00217B7B" w:rsidRDefault="00B646B6" w:rsidP="003B702F">
      <w:pPr>
        <w:jc w:val="both"/>
        <w:rPr>
          <w:b/>
          <w:i/>
        </w:rPr>
      </w:pPr>
      <w:r w:rsidRPr="00217B7B">
        <w:tab/>
      </w:r>
      <w:proofErr w:type="spellStart"/>
      <w:r w:rsidRPr="00217B7B">
        <w:rPr>
          <w:b/>
          <w:i/>
        </w:rPr>
        <w:t>Метапредметными</w:t>
      </w:r>
      <w:proofErr w:type="spellEnd"/>
      <w:r w:rsidRPr="00217B7B">
        <w:rPr>
          <w:b/>
          <w:i/>
        </w:rPr>
        <w:t xml:space="preserve"> результатами изучения курса «История» является:</w:t>
      </w:r>
    </w:p>
    <w:p w:rsidR="00B646B6" w:rsidRPr="00217B7B" w:rsidRDefault="00B646B6" w:rsidP="003B702F">
      <w:pPr>
        <w:numPr>
          <w:ilvl w:val="0"/>
          <w:numId w:val="6"/>
        </w:numPr>
        <w:spacing w:after="200"/>
        <w:jc w:val="both"/>
      </w:pPr>
      <w:r w:rsidRPr="00217B7B">
        <w:t>умение самостоятельно определять цели своего обучения, ставить и формулир</w:t>
      </w:r>
      <w:r w:rsidRPr="00217B7B">
        <w:t>о</w:t>
      </w:r>
      <w:r w:rsidRPr="00217B7B">
        <w:t>вать для себя новые задачи в учёбе и познавательной деятельности, развивать мотивы и интересы своей п</w:t>
      </w:r>
      <w:r w:rsidRPr="00217B7B">
        <w:t>о</w:t>
      </w:r>
      <w:r w:rsidRPr="00217B7B">
        <w:t>знавательной деятельности;</w:t>
      </w:r>
    </w:p>
    <w:p w:rsidR="00B646B6" w:rsidRPr="00217B7B" w:rsidRDefault="00B646B6" w:rsidP="003B702F">
      <w:pPr>
        <w:numPr>
          <w:ilvl w:val="0"/>
          <w:numId w:val="6"/>
        </w:numPr>
        <w:spacing w:after="200"/>
        <w:jc w:val="both"/>
      </w:pPr>
      <w:r w:rsidRPr="00217B7B"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</w:t>
      </w:r>
      <w:r w:rsidRPr="00217B7B">
        <w:t>а</w:t>
      </w:r>
      <w:r w:rsidRPr="00217B7B">
        <w:t xml:space="preserve">дач; </w:t>
      </w:r>
    </w:p>
    <w:p w:rsidR="00B646B6" w:rsidRPr="00217B7B" w:rsidRDefault="00B646B6" w:rsidP="003B702F">
      <w:pPr>
        <w:numPr>
          <w:ilvl w:val="0"/>
          <w:numId w:val="6"/>
        </w:numPr>
        <w:spacing w:after="200"/>
        <w:jc w:val="both"/>
      </w:pPr>
      <w:r w:rsidRPr="00217B7B">
        <w:t>умение соотносить свои действия с планируемыми результатами, осуществлять контроль св</w:t>
      </w:r>
      <w:r w:rsidRPr="00217B7B">
        <w:t>о</w:t>
      </w:r>
      <w:r w:rsidRPr="00217B7B">
        <w:t>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</w:t>
      </w:r>
      <w:r w:rsidRPr="00217B7B">
        <w:t>е</w:t>
      </w:r>
      <w:r w:rsidRPr="00217B7B">
        <w:t>няющейся ситуацией;</w:t>
      </w:r>
    </w:p>
    <w:p w:rsidR="00B646B6" w:rsidRPr="00217B7B" w:rsidRDefault="00B646B6" w:rsidP="003B702F">
      <w:pPr>
        <w:numPr>
          <w:ilvl w:val="0"/>
          <w:numId w:val="6"/>
        </w:numPr>
        <w:spacing w:after="200"/>
        <w:jc w:val="both"/>
      </w:pPr>
      <w:r w:rsidRPr="00217B7B">
        <w:t>умение оценивать правильность выполнения учебной задачи,  собственные возможности её решения;</w:t>
      </w:r>
    </w:p>
    <w:p w:rsidR="00B646B6" w:rsidRPr="00217B7B" w:rsidRDefault="00B646B6" w:rsidP="003B702F">
      <w:pPr>
        <w:numPr>
          <w:ilvl w:val="0"/>
          <w:numId w:val="6"/>
        </w:numPr>
        <w:spacing w:after="200"/>
        <w:jc w:val="both"/>
      </w:pPr>
      <w:r w:rsidRPr="00217B7B">
        <w:t>владение основами самоконтроля, самооценки, принятия решений и осуществления осозна</w:t>
      </w:r>
      <w:r w:rsidRPr="00217B7B">
        <w:t>н</w:t>
      </w:r>
      <w:r w:rsidRPr="00217B7B">
        <w:t xml:space="preserve">ного выбора в учебной и познавательной деятельности; </w:t>
      </w:r>
    </w:p>
    <w:p w:rsidR="00B646B6" w:rsidRPr="00217B7B" w:rsidRDefault="00B646B6" w:rsidP="003B702F">
      <w:pPr>
        <w:numPr>
          <w:ilvl w:val="0"/>
          <w:numId w:val="6"/>
        </w:numPr>
        <w:spacing w:after="200"/>
        <w:jc w:val="both"/>
      </w:pPr>
      <w:r w:rsidRPr="00217B7B">
        <w:t>умение  определять понятия, создавать обобщения, устанавливать аналогии, классифицир</w:t>
      </w:r>
      <w:r w:rsidRPr="00217B7B">
        <w:t>о</w:t>
      </w:r>
      <w:r w:rsidRPr="00217B7B">
        <w:t xml:space="preserve">вать,   самостоятельно выбирать основания и критерии для классификации, устанавливать </w:t>
      </w:r>
      <w:r w:rsidRPr="00217B7B">
        <w:lastRenderedPageBreak/>
        <w:t xml:space="preserve">причинно-следственные связи, строить  </w:t>
      </w:r>
      <w:proofErr w:type="gramStart"/>
      <w:r w:rsidRPr="00217B7B">
        <w:t>логическое рассуждение</w:t>
      </w:r>
      <w:proofErr w:type="gramEnd"/>
      <w:r w:rsidRPr="00217B7B">
        <w:t>, умозаключение (индукти</w:t>
      </w:r>
      <w:r w:rsidRPr="00217B7B">
        <w:t>в</w:t>
      </w:r>
      <w:r w:rsidRPr="00217B7B">
        <w:t xml:space="preserve">ное, дедуктивное  и по аналогии) и делать выводы; </w:t>
      </w:r>
    </w:p>
    <w:p w:rsidR="00B646B6" w:rsidRPr="00217B7B" w:rsidRDefault="00B646B6" w:rsidP="003B702F">
      <w:pPr>
        <w:numPr>
          <w:ilvl w:val="0"/>
          <w:numId w:val="6"/>
        </w:numPr>
        <w:spacing w:after="200"/>
        <w:jc w:val="both"/>
      </w:pPr>
      <w:r w:rsidRPr="00217B7B">
        <w:t>умение создавать, применять и преобразовывать знаки и символы, модели и схемы для реш</w:t>
      </w:r>
      <w:r w:rsidRPr="00217B7B">
        <w:t>е</w:t>
      </w:r>
      <w:r w:rsidRPr="00217B7B">
        <w:t xml:space="preserve">ния учебных и познавательных задач; </w:t>
      </w:r>
    </w:p>
    <w:p w:rsidR="00B646B6" w:rsidRPr="00217B7B" w:rsidRDefault="00B646B6" w:rsidP="003B702F">
      <w:pPr>
        <w:numPr>
          <w:ilvl w:val="0"/>
          <w:numId w:val="6"/>
        </w:numPr>
        <w:spacing w:after="200"/>
        <w:jc w:val="both"/>
      </w:pPr>
      <w:r w:rsidRPr="00217B7B">
        <w:t xml:space="preserve">смысловое чтение; </w:t>
      </w:r>
    </w:p>
    <w:p w:rsidR="00B646B6" w:rsidRPr="00217B7B" w:rsidRDefault="00B646B6" w:rsidP="003B702F">
      <w:pPr>
        <w:numPr>
          <w:ilvl w:val="0"/>
          <w:numId w:val="6"/>
        </w:numPr>
        <w:spacing w:after="200"/>
        <w:jc w:val="both"/>
      </w:pPr>
      <w:r w:rsidRPr="00217B7B">
        <w:t>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</w:t>
      </w:r>
      <w:r w:rsidRPr="00217B7B">
        <w:t>и</w:t>
      </w:r>
      <w:r w:rsidRPr="00217B7B">
        <w:t xml:space="preserve">ровать и отстаивать своё мнение; </w:t>
      </w:r>
    </w:p>
    <w:p w:rsidR="00B646B6" w:rsidRPr="00217B7B" w:rsidRDefault="00B646B6" w:rsidP="003B702F">
      <w:pPr>
        <w:numPr>
          <w:ilvl w:val="0"/>
          <w:numId w:val="6"/>
        </w:numPr>
        <w:spacing w:after="200"/>
        <w:jc w:val="both"/>
      </w:pPr>
      <w:r w:rsidRPr="00217B7B">
        <w:t>умение осознанно использовать речевые средства в соответствии с задачей комм</w:t>
      </w:r>
      <w:r w:rsidRPr="00217B7B">
        <w:t>у</w:t>
      </w:r>
      <w:r w:rsidRPr="00217B7B">
        <w:t>никации для выражения своих чувств, мыслей и потребностей; планирования и регуляции своей деятел</w:t>
      </w:r>
      <w:r w:rsidRPr="00217B7B">
        <w:t>ь</w:t>
      </w:r>
      <w:r w:rsidRPr="00217B7B">
        <w:t>ности;  владение устной и письменной речью, монологич</w:t>
      </w:r>
      <w:r w:rsidRPr="00217B7B">
        <w:t>е</w:t>
      </w:r>
      <w:r w:rsidRPr="00217B7B">
        <w:t>ской контекстной речью.</w:t>
      </w:r>
    </w:p>
    <w:p w:rsidR="00B646B6" w:rsidRPr="00217B7B" w:rsidRDefault="00B646B6" w:rsidP="003B702F">
      <w:pPr>
        <w:jc w:val="both"/>
        <w:rPr>
          <w:b/>
          <w:i/>
        </w:rPr>
      </w:pPr>
      <w:r w:rsidRPr="00217B7B">
        <w:tab/>
      </w:r>
      <w:r w:rsidRPr="00217B7B">
        <w:rPr>
          <w:b/>
          <w:i/>
        </w:rPr>
        <w:t>Личностными результатами изучения предмета «История» являются следующие ум</w:t>
      </w:r>
      <w:r w:rsidRPr="00217B7B">
        <w:rPr>
          <w:b/>
          <w:i/>
        </w:rPr>
        <w:t>е</w:t>
      </w:r>
      <w:r w:rsidRPr="00217B7B">
        <w:rPr>
          <w:b/>
          <w:i/>
        </w:rPr>
        <w:t>ния:</w:t>
      </w:r>
    </w:p>
    <w:p w:rsidR="00B646B6" w:rsidRPr="00217B7B" w:rsidRDefault="00B646B6" w:rsidP="003B702F">
      <w:pPr>
        <w:numPr>
          <w:ilvl w:val="0"/>
          <w:numId w:val="7"/>
        </w:numPr>
        <w:spacing w:after="200"/>
        <w:jc w:val="both"/>
      </w:pPr>
      <w:proofErr w:type="gramStart"/>
      <w:r w:rsidRPr="00217B7B">
        <w:t>воспитание российской гражданской идентичности: патриотизма, любви и уважения к Отеч</w:t>
      </w:r>
      <w:r w:rsidRPr="00217B7B">
        <w:t>е</w:t>
      </w:r>
      <w:r w:rsidRPr="00217B7B">
        <w:t>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</w:t>
      </w:r>
      <w:r w:rsidRPr="00217B7B">
        <w:t>о</w:t>
      </w:r>
      <w:r w:rsidRPr="00217B7B">
        <w:t>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</w:t>
      </w:r>
      <w:r w:rsidRPr="00217B7B">
        <w:t>й</w:t>
      </w:r>
      <w:r w:rsidRPr="00217B7B">
        <w:t>ского общества; воспитание чувства ответственности и долга перед Родиной;</w:t>
      </w:r>
      <w:proofErr w:type="gramEnd"/>
    </w:p>
    <w:p w:rsidR="00B646B6" w:rsidRPr="00217B7B" w:rsidRDefault="00B646B6" w:rsidP="003B702F">
      <w:pPr>
        <w:numPr>
          <w:ilvl w:val="0"/>
          <w:numId w:val="7"/>
        </w:numPr>
        <w:spacing w:after="200"/>
        <w:jc w:val="both"/>
      </w:pPr>
      <w:r w:rsidRPr="00217B7B">
        <w:t xml:space="preserve">формирование ответственного отношения к учению, готовности и </w:t>
      </w:r>
      <w:proofErr w:type="gramStart"/>
      <w:r w:rsidRPr="00217B7B">
        <w:t>способности</w:t>
      </w:r>
      <w:proofErr w:type="gramEnd"/>
      <w:r w:rsidRPr="00217B7B">
        <w:t xml:space="preserve"> обучающихся к саморазвитию и самообразованию на основе мотивации к обучению и познанию,  осозна</w:t>
      </w:r>
      <w:r w:rsidRPr="00217B7B">
        <w:t>н</w:t>
      </w:r>
      <w:r w:rsidRPr="00217B7B">
        <w:t xml:space="preserve">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B646B6" w:rsidRPr="005C14A8" w:rsidRDefault="00B646B6" w:rsidP="003B702F">
      <w:pPr>
        <w:numPr>
          <w:ilvl w:val="0"/>
          <w:numId w:val="7"/>
        </w:numPr>
        <w:spacing w:after="200"/>
        <w:jc w:val="both"/>
      </w:pPr>
      <w:r w:rsidRPr="005C14A8">
        <w:t>формирование целостного мировоззрения, соответствующего современному уро</w:t>
      </w:r>
      <w:r w:rsidRPr="005C14A8">
        <w:t>в</w:t>
      </w:r>
      <w:r w:rsidRPr="005C14A8">
        <w:t>ню развития науки и общественной практики, учитывающего социальное, культу</w:t>
      </w:r>
      <w:r w:rsidRPr="005C14A8">
        <w:t>р</w:t>
      </w:r>
      <w:r w:rsidRPr="005C14A8">
        <w:t>ное, языковое, духовное</w:t>
      </w:r>
      <w:r>
        <w:t xml:space="preserve"> многообразие современного мира</w:t>
      </w:r>
    </w:p>
    <w:p w:rsidR="00B646B6" w:rsidRPr="00217B7B" w:rsidRDefault="00B646B6" w:rsidP="003B702F">
      <w:pPr>
        <w:numPr>
          <w:ilvl w:val="0"/>
          <w:numId w:val="7"/>
        </w:numPr>
        <w:spacing w:after="200"/>
        <w:jc w:val="both"/>
      </w:pPr>
      <w:proofErr w:type="gramStart"/>
      <w:r w:rsidRPr="00217B7B">
        <w:t>формирование осознанного, уважительного и доброжелательного отношения к другому чел</w:t>
      </w:r>
      <w:r w:rsidRPr="00217B7B">
        <w:t>о</w:t>
      </w:r>
      <w:r w:rsidRPr="00217B7B">
        <w:t>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</w:t>
      </w:r>
      <w:r w:rsidRPr="00217B7B">
        <w:t>о</w:t>
      </w:r>
      <w:r w:rsidRPr="00217B7B">
        <w:t>сти и способности вести диалог с другими людьми и достигать в нём взаимопонимания;</w:t>
      </w:r>
      <w:proofErr w:type="gramEnd"/>
    </w:p>
    <w:p w:rsidR="00B646B6" w:rsidRPr="00217B7B" w:rsidRDefault="00B646B6" w:rsidP="003B702F">
      <w:pPr>
        <w:numPr>
          <w:ilvl w:val="0"/>
          <w:numId w:val="7"/>
        </w:numPr>
        <w:spacing w:after="200"/>
        <w:jc w:val="both"/>
      </w:pPr>
      <w:r w:rsidRPr="00217B7B"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646B6" w:rsidRPr="00217B7B" w:rsidRDefault="00B646B6" w:rsidP="003B702F">
      <w:pPr>
        <w:numPr>
          <w:ilvl w:val="0"/>
          <w:numId w:val="7"/>
        </w:numPr>
        <w:spacing w:after="200"/>
        <w:jc w:val="both"/>
      </w:pPr>
      <w:r w:rsidRPr="00217B7B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</w:t>
      </w:r>
      <w:r w:rsidRPr="00217B7B">
        <w:t>з</w:t>
      </w:r>
      <w:r w:rsidRPr="00217B7B">
        <w:t>нанного и ответственного отношения к собственным поступкам;</w:t>
      </w:r>
    </w:p>
    <w:p w:rsidR="00B646B6" w:rsidRPr="00217B7B" w:rsidRDefault="00B646B6" w:rsidP="003B702F">
      <w:pPr>
        <w:numPr>
          <w:ilvl w:val="0"/>
          <w:numId w:val="7"/>
        </w:numPr>
        <w:spacing w:after="200"/>
        <w:jc w:val="both"/>
      </w:pPr>
      <w:r w:rsidRPr="00217B7B">
        <w:t>формирование коммуникативной компетентности в общении и  сотрудничестве со сверстн</w:t>
      </w:r>
      <w:r w:rsidRPr="00217B7B">
        <w:t>и</w:t>
      </w:r>
      <w:r w:rsidRPr="00217B7B">
        <w:t>ками, детьми старшего и младшего возраста, взрослыми в процессе образовательной, общес</w:t>
      </w:r>
      <w:r w:rsidRPr="00217B7B">
        <w:t>т</w:t>
      </w:r>
      <w:r w:rsidRPr="00217B7B">
        <w:t>венно-полезной, учебно-исследовательской, творческой и др</w:t>
      </w:r>
      <w:r w:rsidRPr="00217B7B">
        <w:t>у</w:t>
      </w:r>
      <w:r w:rsidRPr="00217B7B">
        <w:t>гих видов деятельности;</w:t>
      </w:r>
    </w:p>
    <w:p w:rsidR="00B646B6" w:rsidRPr="001106B2" w:rsidRDefault="00B646B6" w:rsidP="003B702F">
      <w:pPr>
        <w:numPr>
          <w:ilvl w:val="0"/>
          <w:numId w:val="7"/>
        </w:numPr>
        <w:spacing w:after="200"/>
        <w:jc w:val="both"/>
      </w:pPr>
      <w:r w:rsidRPr="001106B2">
        <w:t>развитие эстетического сознания через освоение художественного наследия нар</w:t>
      </w:r>
      <w:r w:rsidRPr="001106B2">
        <w:t>о</w:t>
      </w:r>
      <w:r w:rsidRPr="001106B2">
        <w:t>дов России и мира,  творческой деятельности эстетического характера.</w:t>
      </w:r>
    </w:p>
    <w:p w:rsidR="00B646B6" w:rsidRPr="00D65F35" w:rsidRDefault="00B646B6" w:rsidP="00D65F35">
      <w:pPr>
        <w:ind w:left="360"/>
        <w:jc w:val="both"/>
        <w:rPr>
          <w:b/>
          <w:sz w:val="28"/>
          <w:szCs w:val="28"/>
          <w:u w:val="single"/>
        </w:rPr>
      </w:pPr>
    </w:p>
    <w:p w:rsidR="00B646B6" w:rsidRPr="00D65F35" w:rsidRDefault="00B646B6" w:rsidP="00D65F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65F3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D65F35">
        <w:rPr>
          <w:rFonts w:ascii="Times New Roman" w:hAnsi="Times New Roman" w:cs="Times New Roman"/>
          <w:b/>
          <w:sz w:val="28"/>
          <w:szCs w:val="28"/>
          <w:u w:val="single"/>
        </w:rPr>
        <w:t>.Содержание  учебного</w:t>
      </w:r>
      <w:proofErr w:type="gramEnd"/>
      <w:r w:rsidRPr="00D65F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предмета</w:t>
      </w:r>
    </w:p>
    <w:p w:rsidR="00B646B6" w:rsidRPr="00FA5AF8" w:rsidRDefault="009D59F3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(2</w:t>
      </w:r>
      <w:r w:rsidR="00B646B6" w:rsidRPr="00FA5AF8">
        <w:rPr>
          <w:rFonts w:ascii="Times New Roman" w:hAnsi="Times New Roman" w:cs="Times New Roman"/>
          <w:b/>
          <w:sz w:val="24"/>
          <w:szCs w:val="24"/>
        </w:rPr>
        <w:t>ч.)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lastRenderedPageBreak/>
        <w:t>Откуда мы знаем, как жили предки современных народов. Роль архео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логических раскопок в изучении истории Древнего мира. Древние соору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жения как источник наших знаний о пр</w:t>
      </w:r>
      <w:r w:rsidRPr="00FA5AF8">
        <w:rPr>
          <w:rFonts w:ascii="Times New Roman" w:hAnsi="Times New Roman" w:cs="Times New Roman"/>
          <w:sz w:val="24"/>
          <w:szCs w:val="24"/>
        </w:rPr>
        <w:t>о</w:t>
      </w:r>
      <w:r w:rsidRPr="00FA5AF8">
        <w:rPr>
          <w:rFonts w:ascii="Times New Roman" w:hAnsi="Times New Roman" w:cs="Times New Roman"/>
          <w:sz w:val="24"/>
          <w:szCs w:val="24"/>
        </w:rPr>
        <w:t>шлом. Представление о письменных источниках.</w:t>
      </w:r>
    </w:p>
    <w:p w:rsidR="00B646B6" w:rsidRPr="00FA5AF8" w:rsidRDefault="00D65F35" w:rsidP="00D65F35">
      <w:pPr>
        <w:pStyle w:val="a4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46B6" w:rsidRPr="00FA5AF8">
        <w:rPr>
          <w:rFonts w:ascii="Times New Roman" w:hAnsi="Times New Roman" w:cs="Times New Roman"/>
          <w:sz w:val="24"/>
          <w:szCs w:val="24"/>
        </w:rPr>
        <w:t xml:space="preserve">Счет лет в истории. Представление о счете времени по годам в древних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государс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646B6" w:rsidRPr="00FA5AF8">
        <w:rPr>
          <w:rFonts w:ascii="Times New Roman" w:hAnsi="Times New Roman" w:cs="Times New Roman"/>
          <w:sz w:val="24"/>
          <w:szCs w:val="24"/>
        </w:rPr>
        <w:t>вах</w:t>
      </w:r>
      <w:proofErr w:type="spellEnd"/>
      <w:r w:rsidR="00B646B6" w:rsidRPr="00FA5AF8">
        <w:rPr>
          <w:rFonts w:ascii="Times New Roman" w:hAnsi="Times New Roman" w:cs="Times New Roman"/>
          <w:sz w:val="24"/>
          <w:szCs w:val="24"/>
        </w:rPr>
        <w:t>. Представление о христианской эре, Особенности обозначе</w:t>
      </w:r>
      <w:r w:rsidR="00B646B6" w:rsidRPr="00FA5AF8">
        <w:rPr>
          <w:rFonts w:ascii="Times New Roman" w:hAnsi="Times New Roman" w:cs="Times New Roman"/>
          <w:sz w:val="24"/>
          <w:szCs w:val="24"/>
        </w:rPr>
        <w:softHyphen/>
        <w:t xml:space="preserve">ния дат до нашей эры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46B6" w:rsidRPr="00FA5AF8">
        <w:rPr>
          <w:rFonts w:ascii="Times New Roman" w:hAnsi="Times New Roman" w:cs="Times New Roman"/>
          <w:sz w:val="24"/>
          <w:szCs w:val="24"/>
        </w:rPr>
        <w:t>(«обратный» счет лет). Понятия «год», «век (столе</w:t>
      </w:r>
      <w:r w:rsidR="00B646B6" w:rsidRPr="00FA5AF8">
        <w:rPr>
          <w:rFonts w:ascii="Times New Roman" w:hAnsi="Times New Roman" w:cs="Times New Roman"/>
          <w:sz w:val="24"/>
          <w:szCs w:val="24"/>
        </w:rPr>
        <w:softHyphen/>
        <w:t>тие)», «тысячелетие».</w:t>
      </w:r>
    </w:p>
    <w:p w:rsidR="00B646B6" w:rsidRPr="009D59F3" w:rsidRDefault="00B646B6" w:rsidP="00D65F35">
      <w:pPr>
        <w:pStyle w:val="331"/>
        <w:keepNext/>
        <w:keepLines/>
        <w:shd w:val="clear" w:color="auto" w:fill="auto"/>
        <w:spacing w:before="0" w:after="0" w:line="24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59F3">
        <w:rPr>
          <w:rStyle w:val="330"/>
          <w:rFonts w:ascii="Times New Roman" w:hAnsi="Times New Roman" w:cs="Times New Roman"/>
          <w:b/>
          <w:sz w:val="28"/>
          <w:szCs w:val="28"/>
        </w:rPr>
        <w:t>Раздел I. Ж</w:t>
      </w:r>
      <w:r w:rsidR="00D65F35" w:rsidRPr="009D59F3">
        <w:rPr>
          <w:rStyle w:val="330"/>
          <w:rFonts w:ascii="Times New Roman" w:hAnsi="Times New Roman" w:cs="Times New Roman"/>
          <w:b/>
          <w:sz w:val="28"/>
          <w:szCs w:val="28"/>
        </w:rPr>
        <w:t>изнь первобытных людей (</w:t>
      </w:r>
      <w:r w:rsidRPr="009D59F3">
        <w:rPr>
          <w:rStyle w:val="330"/>
          <w:rFonts w:ascii="Times New Roman" w:hAnsi="Times New Roman" w:cs="Times New Roman"/>
          <w:b/>
          <w:sz w:val="28"/>
          <w:szCs w:val="28"/>
        </w:rPr>
        <w:t>7 ч.)</w:t>
      </w:r>
    </w:p>
    <w:p w:rsidR="00B646B6" w:rsidRPr="00FA5AF8" w:rsidRDefault="00B646B6" w:rsidP="00D65F35">
      <w:pPr>
        <w:pStyle w:val="90"/>
        <w:shd w:val="clear" w:color="auto" w:fill="auto"/>
        <w:spacing w:before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Тема 1. Первобы</w:t>
      </w:r>
      <w:r>
        <w:rPr>
          <w:rFonts w:ascii="Times New Roman" w:hAnsi="Times New Roman" w:cs="Times New Roman"/>
          <w:sz w:val="24"/>
          <w:szCs w:val="24"/>
        </w:rPr>
        <w:t xml:space="preserve">тные собиратели и охотники 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Понятие «первобытные люди». Древнейшие люди: современные пред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ставления о месте и времени их появления; облик, отсутствие членораз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дельной речи; изготовление орудий как главное отличие от животных. Представление о присваивающем хозяйстве: собирательство и охота. Не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возможность для людей прожить в одиночку. Овладение огнем.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Постепенное расселение людей в Евразии. Охота как главное занятие. Изобретение одежды из звериных шкур, жилищ, копья и гарпуна, лука и стрел. Родовые общины охотников и собир</w:t>
      </w:r>
      <w:r w:rsidRPr="00FA5AF8">
        <w:rPr>
          <w:rFonts w:ascii="Times New Roman" w:hAnsi="Times New Roman" w:cs="Times New Roman"/>
          <w:sz w:val="24"/>
          <w:szCs w:val="24"/>
        </w:rPr>
        <w:t>а</w:t>
      </w:r>
      <w:r w:rsidRPr="00FA5AF8">
        <w:rPr>
          <w:rFonts w:ascii="Times New Roman" w:hAnsi="Times New Roman" w:cs="Times New Roman"/>
          <w:sz w:val="24"/>
          <w:szCs w:val="24"/>
        </w:rPr>
        <w:t>телей. Понятия «человек ра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зумный», «родовая община».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Возникновение искусства и религии. Изображение животных и чело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века. Представление о религиозных верованиях первобытных охотников и собирателей. Понятия «колдовской о</w:t>
      </w:r>
      <w:r w:rsidRPr="00FA5AF8">
        <w:rPr>
          <w:rFonts w:ascii="Times New Roman" w:hAnsi="Times New Roman" w:cs="Times New Roman"/>
          <w:sz w:val="24"/>
          <w:szCs w:val="24"/>
        </w:rPr>
        <w:t>б</w:t>
      </w:r>
      <w:r w:rsidRPr="00FA5AF8">
        <w:rPr>
          <w:rFonts w:ascii="Times New Roman" w:hAnsi="Times New Roman" w:cs="Times New Roman"/>
          <w:sz w:val="24"/>
          <w:szCs w:val="24"/>
        </w:rPr>
        <w:t>ряд», «душа», «страна мертвых».</w:t>
      </w:r>
    </w:p>
    <w:p w:rsidR="00B646B6" w:rsidRPr="00FA5AF8" w:rsidRDefault="00B646B6" w:rsidP="00D65F35">
      <w:pPr>
        <w:pStyle w:val="90"/>
        <w:shd w:val="clear" w:color="auto" w:fill="auto"/>
        <w:spacing w:before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4"/>
      <w:r w:rsidRPr="00FA5AF8">
        <w:rPr>
          <w:rFonts w:ascii="Times New Roman" w:hAnsi="Times New Roman" w:cs="Times New Roman"/>
          <w:sz w:val="24"/>
          <w:szCs w:val="24"/>
        </w:rPr>
        <w:t>Тема 2. Первоб</w:t>
      </w:r>
      <w:r>
        <w:rPr>
          <w:rFonts w:ascii="Times New Roman" w:hAnsi="Times New Roman" w:cs="Times New Roman"/>
          <w:sz w:val="24"/>
          <w:szCs w:val="24"/>
        </w:rPr>
        <w:t xml:space="preserve">ытные земледельцы и скотоводы </w:t>
      </w:r>
      <w:bookmarkEnd w:id="0"/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Понятие «Западная Азия». Представление о зарождении производяще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го хозяйства: землед</w:t>
      </w:r>
      <w:r w:rsidRPr="00FA5AF8">
        <w:rPr>
          <w:rFonts w:ascii="Times New Roman" w:hAnsi="Times New Roman" w:cs="Times New Roman"/>
          <w:sz w:val="24"/>
          <w:szCs w:val="24"/>
        </w:rPr>
        <w:t>е</w:t>
      </w:r>
      <w:r w:rsidRPr="00FA5AF8">
        <w:rPr>
          <w:rFonts w:ascii="Times New Roman" w:hAnsi="Times New Roman" w:cs="Times New Roman"/>
          <w:sz w:val="24"/>
          <w:szCs w:val="24"/>
        </w:rPr>
        <w:t>лие и скотоводство, ремесла — гончарство, пряде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ние, ткачество. Основные орудия труда зе</w:t>
      </w:r>
      <w:r w:rsidRPr="00FA5AF8">
        <w:rPr>
          <w:rFonts w:ascii="Times New Roman" w:hAnsi="Times New Roman" w:cs="Times New Roman"/>
          <w:sz w:val="24"/>
          <w:szCs w:val="24"/>
        </w:rPr>
        <w:t>м</w:t>
      </w:r>
      <w:r w:rsidRPr="00FA5AF8">
        <w:rPr>
          <w:rFonts w:ascii="Times New Roman" w:hAnsi="Times New Roman" w:cs="Times New Roman"/>
          <w:sz w:val="24"/>
          <w:szCs w:val="24"/>
        </w:rPr>
        <w:t>ледельцев: каменный топор, мотыга, серп. Изобретение ткацкого станка. Последствия пер</w:t>
      </w:r>
      <w:r w:rsidRPr="00FA5AF8">
        <w:rPr>
          <w:rFonts w:ascii="Times New Roman" w:hAnsi="Times New Roman" w:cs="Times New Roman"/>
          <w:sz w:val="24"/>
          <w:szCs w:val="24"/>
        </w:rPr>
        <w:t>е</w:t>
      </w:r>
      <w:r w:rsidRPr="00FA5AF8">
        <w:rPr>
          <w:rFonts w:ascii="Times New Roman" w:hAnsi="Times New Roman" w:cs="Times New Roman"/>
          <w:sz w:val="24"/>
          <w:szCs w:val="24"/>
        </w:rPr>
        <w:t xml:space="preserve">хода к 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FA5AF8">
        <w:rPr>
          <w:rFonts w:ascii="Times New Roman" w:hAnsi="Times New Roman" w:cs="Times New Roman"/>
          <w:sz w:val="24"/>
          <w:szCs w:val="24"/>
          <w:vertAlign w:val="superscript"/>
        </w:rPr>
        <w:t xml:space="preserve">: </w:t>
      </w:r>
      <w:r w:rsidRPr="00FA5AF8">
        <w:rPr>
          <w:rFonts w:ascii="Times New Roman" w:hAnsi="Times New Roman" w:cs="Times New Roman"/>
          <w:sz w:val="24"/>
          <w:szCs w:val="24"/>
        </w:rPr>
        <w:t>изводящему хозяйству.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Родовые общины земледельцев и скотоводов. Понятия «старейшина», «совет старейшин», «племя», «вождь племени». Представление о религи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озных верованиях первобытных земл</w:t>
      </w:r>
      <w:r w:rsidRPr="00FA5AF8">
        <w:rPr>
          <w:rFonts w:ascii="Times New Roman" w:hAnsi="Times New Roman" w:cs="Times New Roman"/>
          <w:sz w:val="24"/>
          <w:szCs w:val="24"/>
        </w:rPr>
        <w:t>е</w:t>
      </w:r>
      <w:r w:rsidRPr="00FA5AF8">
        <w:rPr>
          <w:rFonts w:ascii="Times New Roman" w:hAnsi="Times New Roman" w:cs="Times New Roman"/>
          <w:sz w:val="24"/>
          <w:szCs w:val="24"/>
        </w:rPr>
        <w:t>дельцев и скотоводов. Понятия «дух», «бог», «идол», «моли</w:t>
      </w:r>
      <w:r w:rsidRPr="00FA5AF8">
        <w:rPr>
          <w:rFonts w:ascii="Times New Roman" w:hAnsi="Times New Roman" w:cs="Times New Roman"/>
          <w:sz w:val="24"/>
          <w:szCs w:val="24"/>
        </w:rPr>
        <w:t>т</w:t>
      </w:r>
      <w:r w:rsidRPr="00FA5AF8">
        <w:rPr>
          <w:rFonts w:ascii="Times New Roman" w:hAnsi="Times New Roman" w:cs="Times New Roman"/>
          <w:sz w:val="24"/>
          <w:szCs w:val="24"/>
        </w:rPr>
        <w:t>ва», «жертва».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Начало обработки металлов. Изобретение плуга. Представление о рас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паде рода на семьи. П</w:t>
      </w:r>
      <w:r w:rsidRPr="00FA5AF8">
        <w:rPr>
          <w:rFonts w:ascii="Times New Roman" w:hAnsi="Times New Roman" w:cs="Times New Roman"/>
          <w:sz w:val="24"/>
          <w:szCs w:val="24"/>
        </w:rPr>
        <w:t>о</w:t>
      </w:r>
      <w:r w:rsidRPr="00FA5AF8">
        <w:rPr>
          <w:rFonts w:ascii="Times New Roman" w:hAnsi="Times New Roman" w:cs="Times New Roman"/>
          <w:sz w:val="24"/>
          <w:szCs w:val="24"/>
        </w:rPr>
        <w:t>явление неравенства (знатные и незнатные, бога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тые и бедные). Понятия «знать», «раб», «царь».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AF8">
        <w:rPr>
          <w:rFonts w:ascii="Times New Roman" w:hAnsi="Times New Roman" w:cs="Times New Roman"/>
          <w:b/>
          <w:sz w:val="24"/>
          <w:szCs w:val="24"/>
        </w:rPr>
        <w:t xml:space="preserve">Повторение(1ч.)                                                                                                                </w:t>
      </w:r>
      <w:r w:rsidRPr="00FA5AF8">
        <w:rPr>
          <w:rFonts w:ascii="Times New Roman" w:hAnsi="Times New Roman" w:cs="Times New Roman"/>
          <w:sz w:val="24"/>
          <w:szCs w:val="24"/>
        </w:rPr>
        <w:t>Значение первобытной эпохи в истории человечества. Представление о переходе от первобытности к цивилизации (появление городов, госу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дарств, письменности).</w:t>
      </w:r>
    </w:p>
    <w:p w:rsidR="00B646B6" w:rsidRPr="009D59F3" w:rsidRDefault="00B646B6" w:rsidP="00D65F35">
      <w:pPr>
        <w:pStyle w:val="331"/>
        <w:keepNext/>
        <w:keepLines/>
        <w:shd w:val="clear" w:color="auto" w:fill="auto"/>
        <w:spacing w:before="0" w:after="0" w:line="24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59F3">
        <w:rPr>
          <w:rStyle w:val="330"/>
          <w:rFonts w:ascii="Times New Roman" w:hAnsi="Times New Roman" w:cs="Times New Roman"/>
          <w:b/>
          <w:sz w:val="28"/>
          <w:szCs w:val="28"/>
        </w:rPr>
        <w:t>Раздел II. Древний Восток (18 ч.)</w:t>
      </w:r>
    </w:p>
    <w:p w:rsidR="00B646B6" w:rsidRPr="00FA5AF8" w:rsidRDefault="00B646B6" w:rsidP="00D65F35">
      <w:pPr>
        <w:pStyle w:val="430"/>
        <w:keepNext/>
        <w:keepLines/>
        <w:shd w:val="clear" w:color="auto" w:fill="auto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Тема 1. Древний Египет 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Местоположение и природные условия (разливы Нила, плодородие почв, жаркий климат). Земледелие как главное занятие. Оросительные со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оружения (насыпи, к</w:t>
      </w:r>
      <w:r w:rsidRPr="00FA5AF8">
        <w:rPr>
          <w:rFonts w:ascii="Times New Roman" w:hAnsi="Times New Roman" w:cs="Times New Roman"/>
          <w:sz w:val="24"/>
          <w:szCs w:val="24"/>
        </w:rPr>
        <w:t>а</w:t>
      </w:r>
      <w:r w:rsidRPr="00FA5AF8">
        <w:rPr>
          <w:rFonts w:ascii="Times New Roman" w:hAnsi="Times New Roman" w:cs="Times New Roman"/>
          <w:sz w:val="24"/>
          <w:szCs w:val="24"/>
        </w:rPr>
        <w:t xml:space="preserve">налы,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шадуфы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).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Возникновение единого государства в Египте. Понятия «фараон», «вельможа», «писец», «н</w:t>
      </w:r>
      <w:r w:rsidRPr="00FA5AF8">
        <w:rPr>
          <w:rFonts w:ascii="Times New Roman" w:hAnsi="Times New Roman" w:cs="Times New Roman"/>
          <w:sz w:val="24"/>
          <w:szCs w:val="24"/>
        </w:rPr>
        <w:t>а</w:t>
      </w:r>
      <w:r w:rsidRPr="00FA5AF8">
        <w:rPr>
          <w:rFonts w:ascii="Times New Roman" w:hAnsi="Times New Roman" w:cs="Times New Roman"/>
          <w:sz w:val="24"/>
          <w:szCs w:val="24"/>
        </w:rPr>
        <w:t>лог». Неограниченная власть фараонов. Войско: пехота, отряды к</w:t>
      </w:r>
      <w:r w:rsidRPr="00FA5AF8">
        <w:rPr>
          <w:rFonts w:ascii="Times New Roman" w:hAnsi="Times New Roman" w:cs="Times New Roman"/>
          <w:sz w:val="24"/>
          <w:szCs w:val="24"/>
        </w:rPr>
        <w:t>о</w:t>
      </w:r>
      <w:r w:rsidRPr="00FA5AF8">
        <w:rPr>
          <w:rFonts w:ascii="Times New Roman" w:hAnsi="Times New Roman" w:cs="Times New Roman"/>
          <w:sz w:val="24"/>
          <w:szCs w:val="24"/>
        </w:rPr>
        <w:t xml:space="preserve">лесничих. Завоевательные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походы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>ержава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Тутмоса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III.Города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— Мемфис,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Фивы.Быт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земледельцев и ремесленников. Жизнь и служба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вельмож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>елигия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древних египтян. Священные животные, боги (Амон-Ра, Геб и Нут, Осирис и Исида, Гор, Анубис,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Маат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). Миф об Осирисе и Исиде. Суд Осириса в «царстве мертвых». Обожествление фараона. Понятия «храм», «жрец», «миф», «мумия», «гробница», «са</w:t>
      </w:r>
      <w:r w:rsidRPr="00FA5AF8">
        <w:rPr>
          <w:rFonts w:ascii="Times New Roman" w:hAnsi="Times New Roman" w:cs="Times New Roman"/>
          <w:sz w:val="24"/>
          <w:szCs w:val="24"/>
        </w:rPr>
        <w:t>р</w:t>
      </w:r>
      <w:r w:rsidRPr="00FA5AF8">
        <w:rPr>
          <w:rFonts w:ascii="Times New Roman" w:hAnsi="Times New Roman" w:cs="Times New Roman"/>
          <w:sz w:val="24"/>
          <w:szCs w:val="24"/>
        </w:rPr>
        <w:t>кофаг».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Искусство древних египтян. Строительство пирамид. Большой Сфинкс. Храм, его внешний и внутренний вид. Раскопки гробниц. Наход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ки произведений искусства в гробнице фараона Т</w:t>
      </w:r>
      <w:r w:rsidRPr="00FA5AF8">
        <w:rPr>
          <w:rFonts w:ascii="Times New Roman" w:hAnsi="Times New Roman" w:cs="Times New Roman"/>
          <w:sz w:val="24"/>
          <w:szCs w:val="24"/>
        </w:rPr>
        <w:t>у</w:t>
      </w:r>
      <w:r w:rsidRPr="00FA5AF8">
        <w:rPr>
          <w:rFonts w:ascii="Times New Roman" w:hAnsi="Times New Roman" w:cs="Times New Roman"/>
          <w:sz w:val="24"/>
          <w:szCs w:val="24"/>
        </w:rPr>
        <w:t>танхамона. Особеннос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ти изображения человека в скульптуре и росписях. Скульптурный портрет. Понятия «скульптура», «статуя», «рельеф», «скульптурный порт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рет», «роспись».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Особенности древнеегипетского письма. Материалы для письма. Школа: подгото</w:t>
      </w:r>
      <w:r w:rsidRPr="00FA5AF8">
        <w:rPr>
          <w:rFonts w:ascii="Times New Roman" w:hAnsi="Times New Roman" w:cs="Times New Roman"/>
          <w:sz w:val="24"/>
          <w:szCs w:val="24"/>
        </w:rPr>
        <w:t>в</w:t>
      </w:r>
      <w:r w:rsidRPr="00FA5AF8">
        <w:rPr>
          <w:rFonts w:ascii="Times New Roman" w:hAnsi="Times New Roman" w:cs="Times New Roman"/>
          <w:sz w:val="24"/>
          <w:szCs w:val="24"/>
        </w:rPr>
        <w:t>ка писцов и жрецов. Научные знания (математика, аст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рономия). Солнечный календарь. Водяные часы. Произведения литерату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ры: хвалебные песни богам, повесть о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Синухете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, поучения писцов, «Книга мертвых». Понятия «иероглиф», «папирус», «свиток». Достижения древних египтян (земледелие, основанное на орошении: каменное строительство; скульптурный портрет; письменность; кален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дарь). Неогр</w:t>
      </w:r>
      <w:r w:rsidRPr="00FA5AF8">
        <w:rPr>
          <w:rFonts w:ascii="Times New Roman" w:hAnsi="Times New Roman" w:cs="Times New Roman"/>
          <w:sz w:val="24"/>
          <w:szCs w:val="24"/>
        </w:rPr>
        <w:t>а</w:t>
      </w:r>
      <w:r w:rsidRPr="00FA5AF8">
        <w:rPr>
          <w:rFonts w:ascii="Times New Roman" w:hAnsi="Times New Roman" w:cs="Times New Roman"/>
          <w:sz w:val="24"/>
          <w:szCs w:val="24"/>
        </w:rPr>
        <w:t>ниченная власть фараонов. Представление о загробном воз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даянии (суд Осириса и клятва умершего).</w:t>
      </w:r>
    </w:p>
    <w:p w:rsidR="00B646B6" w:rsidRPr="00FA5AF8" w:rsidRDefault="00B646B6" w:rsidP="00D65F35">
      <w:pPr>
        <w:pStyle w:val="430"/>
        <w:keepNext/>
        <w:keepLines/>
        <w:shd w:val="clear" w:color="auto" w:fill="auto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lastRenderedPageBreak/>
        <w:t>Повторение (1ч.)</w:t>
      </w:r>
    </w:p>
    <w:p w:rsidR="00B646B6" w:rsidRPr="00FA5AF8" w:rsidRDefault="00D65F35" w:rsidP="00D65F35">
      <w:pPr>
        <w:pStyle w:val="430"/>
        <w:keepNext/>
        <w:keepLines/>
        <w:shd w:val="clear" w:color="auto" w:fill="auto"/>
        <w:spacing w:line="240" w:lineRule="auto"/>
        <w:ind w:left="36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B646B6" w:rsidRPr="00FA5AF8">
        <w:rPr>
          <w:rFonts w:ascii="Times New Roman" w:hAnsi="Times New Roman" w:cs="Times New Roman"/>
          <w:b w:val="0"/>
          <w:sz w:val="24"/>
          <w:szCs w:val="24"/>
        </w:rPr>
        <w:t xml:space="preserve">Контроль и </w:t>
      </w:r>
      <w:proofErr w:type="spellStart"/>
      <w:r w:rsidR="00B646B6" w:rsidRPr="00FA5AF8">
        <w:rPr>
          <w:rFonts w:ascii="Times New Roman" w:hAnsi="Times New Roman" w:cs="Times New Roman"/>
          <w:b w:val="0"/>
          <w:sz w:val="24"/>
          <w:szCs w:val="24"/>
        </w:rPr>
        <w:t>кореккция</w:t>
      </w:r>
      <w:proofErr w:type="spellEnd"/>
      <w:r w:rsidR="00B646B6" w:rsidRPr="00FA5AF8">
        <w:rPr>
          <w:rFonts w:ascii="Times New Roman" w:hAnsi="Times New Roman" w:cs="Times New Roman"/>
          <w:b w:val="0"/>
          <w:sz w:val="24"/>
          <w:szCs w:val="24"/>
        </w:rPr>
        <w:t xml:space="preserve"> знаний по теме «Жизнь первобытных людей и их открытия».</w:t>
      </w:r>
    </w:p>
    <w:p w:rsidR="00B646B6" w:rsidRPr="00FA5AF8" w:rsidRDefault="00B646B6" w:rsidP="00D65F35">
      <w:pPr>
        <w:pStyle w:val="430"/>
        <w:keepNext/>
        <w:keepLines/>
        <w:shd w:val="clear" w:color="auto" w:fill="auto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Тема 2. Западная Азия в древности 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в древности. Местоположение и природные условия Южного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(жаркий климат, разливы Тигра и Евфрата, плодородие почв, отсутствие металлических руд, стро</w:t>
      </w:r>
      <w:r w:rsidRPr="00FA5AF8">
        <w:rPr>
          <w:rFonts w:ascii="Times New Roman" w:hAnsi="Times New Roman" w:cs="Times New Roman"/>
          <w:sz w:val="24"/>
          <w:szCs w:val="24"/>
        </w:rPr>
        <w:t>и</w:t>
      </w:r>
      <w:r w:rsidRPr="00FA5AF8">
        <w:rPr>
          <w:rFonts w:ascii="Times New Roman" w:hAnsi="Times New Roman" w:cs="Times New Roman"/>
          <w:sz w:val="24"/>
          <w:szCs w:val="24"/>
        </w:rPr>
        <w:t>тельного камня и леса). Использова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ние глины в строительстве, в быту, для письма. Землед</w:t>
      </w:r>
      <w:r w:rsidRPr="00FA5AF8">
        <w:rPr>
          <w:rFonts w:ascii="Times New Roman" w:hAnsi="Times New Roman" w:cs="Times New Roman"/>
          <w:sz w:val="24"/>
          <w:szCs w:val="24"/>
        </w:rPr>
        <w:t>е</w:t>
      </w:r>
      <w:r w:rsidRPr="00FA5AF8">
        <w:rPr>
          <w:rFonts w:ascii="Times New Roman" w:hAnsi="Times New Roman" w:cs="Times New Roman"/>
          <w:sz w:val="24"/>
          <w:szCs w:val="24"/>
        </w:rPr>
        <w:t>лие, основанное на искусственном орошении.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Города шумеров Ур и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Урук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Древневавилонское царство. Законы Хаммурапи: ограничение долго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вого рабства; предста</w:t>
      </w:r>
      <w:r w:rsidRPr="00FA5AF8">
        <w:rPr>
          <w:rFonts w:ascii="Times New Roman" w:hAnsi="Times New Roman" w:cs="Times New Roman"/>
          <w:sz w:val="24"/>
          <w:szCs w:val="24"/>
        </w:rPr>
        <w:t>в</w:t>
      </w:r>
      <w:r w:rsidRPr="00FA5AF8">
        <w:rPr>
          <w:rFonts w:ascii="Times New Roman" w:hAnsi="Times New Roman" w:cs="Times New Roman"/>
          <w:sz w:val="24"/>
          <w:szCs w:val="24"/>
        </w:rPr>
        <w:t>ление о талионе («Око за око, зуб за зуб»), о нера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венстве людей перед законом. Понятия «з</w:t>
      </w:r>
      <w:r w:rsidRPr="00FA5AF8">
        <w:rPr>
          <w:rFonts w:ascii="Times New Roman" w:hAnsi="Times New Roman" w:cs="Times New Roman"/>
          <w:sz w:val="24"/>
          <w:szCs w:val="24"/>
        </w:rPr>
        <w:t>а</w:t>
      </w:r>
      <w:r w:rsidRPr="00FA5AF8">
        <w:rPr>
          <w:rFonts w:ascii="Times New Roman" w:hAnsi="Times New Roman" w:cs="Times New Roman"/>
          <w:sz w:val="24"/>
          <w:szCs w:val="24"/>
        </w:rPr>
        <w:t>кон», «ростовщик».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Религиозные верования жителей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. Боги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Шамаш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Эа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Иштар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Ступенчатые ба</w:t>
      </w:r>
      <w:r w:rsidRPr="00FA5AF8">
        <w:rPr>
          <w:rFonts w:ascii="Times New Roman" w:hAnsi="Times New Roman" w:cs="Times New Roman"/>
          <w:sz w:val="24"/>
          <w:szCs w:val="24"/>
        </w:rPr>
        <w:t>ш</w:t>
      </w:r>
      <w:r w:rsidRPr="00FA5AF8">
        <w:rPr>
          <w:rFonts w:ascii="Times New Roman" w:hAnsi="Times New Roman" w:cs="Times New Roman"/>
          <w:sz w:val="24"/>
          <w:szCs w:val="24"/>
        </w:rPr>
        <w:t>ни-храмы. Клинопись. Писцовые школы. На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учные знания (астрономия, математика). Литер</w:t>
      </w:r>
      <w:r w:rsidRPr="00FA5AF8">
        <w:rPr>
          <w:rFonts w:ascii="Times New Roman" w:hAnsi="Times New Roman" w:cs="Times New Roman"/>
          <w:sz w:val="24"/>
          <w:szCs w:val="24"/>
        </w:rPr>
        <w:t>а</w:t>
      </w:r>
      <w:r w:rsidRPr="00FA5AF8">
        <w:rPr>
          <w:rFonts w:ascii="Times New Roman" w:hAnsi="Times New Roman" w:cs="Times New Roman"/>
          <w:sz w:val="24"/>
          <w:szCs w:val="24"/>
        </w:rPr>
        <w:t xml:space="preserve">тура: сказания о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Гильг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 xml:space="preserve"> меше.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Города Финикии — Библ,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Сидон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, Тир. Виноградарство и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оливководс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 xml:space="preserve"> во. Ремесла: стеклод</w:t>
      </w:r>
      <w:r w:rsidRPr="00FA5AF8">
        <w:rPr>
          <w:rFonts w:ascii="Times New Roman" w:hAnsi="Times New Roman" w:cs="Times New Roman"/>
          <w:sz w:val="24"/>
          <w:szCs w:val="24"/>
        </w:rPr>
        <w:t>е</w:t>
      </w:r>
      <w:r w:rsidRPr="00FA5AF8">
        <w:rPr>
          <w:rFonts w:ascii="Times New Roman" w:hAnsi="Times New Roman" w:cs="Times New Roman"/>
          <w:sz w:val="24"/>
          <w:szCs w:val="24"/>
        </w:rPr>
        <w:t>лие, изготовление пурпурных тканей. Морская тор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говля и пиратство. Основание колоний вдоль побережья Средиземного моря. Древнейший алфавит.</w:t>
      </w:r>
    </w:p>
    <w:p w:rsidR="00B646B6" w:rsidRPr="00FA5AF8" w:rsidRDefault="00D65F35" w:rsidP="00D65F35">
      <w:pPr>
        <w:pStyle w:val="a4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46B6" w:rsidRPr="00FA5AF8">
        <w:rPr>
          <w:rFonts w:ascii="Times New Roman" w:hAnsi="Times New Roman" w:cs="Times New Roman"/>
          <w:sz w:val="24"/>
          <w:szCs w:val="24"/>
        </w:rPr>
        <w:t xml:space="preserve">Древние евреи. Представление о Библии и Ветхом Завете. Понятие «единобожие».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46B6" w:rsidRPr="00FA5AF8">
        <w:rPr>
          <w:rFonts w:ascii="Times New Roman" w:hAnsi="Times New Roman" w:cs="Times New Roman"/>
          <w:sz w:val="24"/>
          <w:szCs w:val="24"/>
        </w:rPr>
        <w:t>Библе</w:t>
      </w:r>
      <w:r w:rsidR="00B646B6" w:rsidRPr="00FA5AF8">
        <w:rPr>
          <w:rFonts w:ascii="Times New Roman" w:hAnsi="Times New Roman" w:cs="Times New Roman"/>
          <w:sz w:val="24"/>
          <w:szCs w:val="24"/>
        </w:rPr>
        <w:t>й</w:t>
      </w:r>
      <w:r w:rsidR="00B646B6" w:rsidRPr="00FA5AF8">
        <w:rPr>
          <w:rFonts w:ascii="Times New Roman" w:hAnsi="Times New Roman" w:cs="Times New Roman"/>
          <w:sz w:val="24"/>
          <w:szCs w:val="24"/>
        </w:rPr>
        <w:t>ские мифы и сказания (о первых людях, о всемир</w:t>
      </w:r>
      <w:r w:rsidR="00B646B6" w:rsidRPr="00FA5AF8">
        <w:rPr>
          <w:rFonts w:ascii="Times New Roman" w:hAnsi="Times New Roman" w:cs="Times New Roman"/>
          <w:sz w:val="24"/>
          <w:szCs w:val="24"/>
        </w:rPr>
        <w:softHyphen/>
        <w:t xml:space="preserve">ном потопе, Иосиф и его </w:t>
      </w:r>
      <w:proofErr w:type="gramStart"/>
      <w:r w:rsidR="00B646B6" w:rsidRPr="00FA5AF8">
        <w:rPr>
          <w:rFonts w:ascii="Times New Roman" w:hAnsi="Times New Roman" w:cs="Times New Roman"/>
          <w:sz w:val="24"/>
          <w:szCs w:val="24"/>
        </w:rPr>
        <w:t>бра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646B6" w:rsidRPr="00FA5AF8">
        <w:rPr>
          <w:rFonts w:ascii="Times New Roman" w:hAnsi="Times New Roman" w:cs="Times New Roman"/>
          <w:sz w:val="24"/>
          <w:szCs w:val="24"/>
        </w:rPr>
        <w:t>тья</w:t>
      </w:r>
      <w:proofErr w:type="spellEnd"/>
      <w:proofErr w:type="gramEnd"/>
      <w:r w:rsidR="00B646B6" w:rsidRPr="00FA5AF8">
        <w:rPr>
          <w:rFonts w:ascii="Times New Roman" w:hAnsi="Times New Roman" w:cs="Times New Roman"/>
          <w:sz w:val="24"/>
          <w:szCs w:val="24"/>
        </w:rPr>
        <w:t>, исход из Египта). Моральные нормы библейских заповедей. Библейские предания о героях. Борьба с ф</w:t>
      </w:r>
      <w:r w:rsidR="00B646B6" w:rsidRPr="00FA5AF8">
        <w:rPr>
          <w:rFonts w:ascii="Times New Roman" w:hAnsi="Times New Roman" w:cs="Times New Roman"/>
          <w:sz w:val="24"/>
          <w:szCs w:val="24"/>
        </w:rPr>
        <w:t>и</w:t>
      </w:r>
      <w:r w:rsidR="00B646B6" w:rsidRPr="00FA5AF8">
        <w:rPr>
          <w:rFonts w:ascii="Times New Roman" w:hAnsi="Times New Roman" w:cs="Times New Roman"/>
          <w:sz w:val="24"/>
          <w:szCs w:val="24"/>
        </w:rPr>
        <w:t>лис</w:t>
      </w:r>
      <w:r w:rsidR="00B646B6" w:rsidRPr="00FA5AF8">
        <w:rPr>
          <w:rFonts w:ascii="Times New Roman" w:hAnsi="Times New Roman" w:cs="Times New Roman"/>
          <w:sz w:val="24"/>
          <w:szCs w:val="24"/>
        </w:rPr>
        <w:softHyphen/>
        <w:t xml:space="preserve">тимлянами. Древнееврейское царство и его правители: Саул,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46B6" w:rsidRPr="00FA5AF8">
        <w:rPr>
          <w:rFonts w:ascii="Times New Roman" w:hAnsi="Times New Roman" w:cs="Times New Roman"/>
          <w:sz w:val="24"/>
          <w:szCs w:val="24"/>
        </w:rPr>
        <w:t>Давид. Со</w:t>
      </w:r>
      <w:r w:rsidR="00B646B6" w:rsidRPr="00FA5AF8">
        <w:rPr>
          <w:rFonts w:ascii="Times New Roman" w:hAnsi="Times New Roman" w:cs="Times New Roman"/>
          <w:sz w:val="24"/>
          <w:szCs w:val="24"/>
        </w:rPr>
        <w:softHyphen/>
        <w:t xml:space="preserve">ломон. Иерусалим как столица царства. Храм бога </w:t>
      </w:r>
      <w:proofErr w:type="spellStart"/>
      <w:r w:rsidR="00B646B6" w:rsidRPr="00FA5AF8">
        <w:rPr>
          <w:rFonts w:ascii="Times New Roman" w:hAnsi="Times New Roman" w:cs="Times New Roman"/>
          <w:sz w:val="24"/>
          <w:szCs w:val="24"/>
        </w:rPr>
        <w:t>Яхве</w:t>
      </w:r>
      <w:proofErr w:type="spellEnd"/>
      <w:r w:rsidR="00B646B6" w:rsidRPr="00FA5AF8">
        <w:rPr>
          <w:rFonts w:ascii="Times New Roman" w:hAnsi="Times New Roman" w:cs="Times New Roman"/>
          <w:sz w:val="24"/>
          <w:szCs w:val="24"/>
        </w:rPr>
        <w:t>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Начало обработки железа. Последствия использования железных ору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дий труда.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Ассирийская держава. Новшества в военном деле (железное оружие, стенобитные орудия, конница как особый род войск). Ассирийские завое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вания. Ограбление побежденных стран, массовые казни, переселение со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тен тысяч людей. Столица де</w:t>
      </w:r>
      <w:r w:rsidRPr="00FA5AF8">
        <w:rPr>
          <w:rFonts w:ascii="Times New Roman" w:hAnsi="Times New Roman" w:cs="Times New Roman"/>
          <w:sz w:val="24"/>
          <w:szCs w:val="24"/>
        </w:rPr>
        <w:t>р</w:t>
      </w:r>
      <w:r w:rsidRPr="00FA5AF8">
        <w:rPr>
          <w:rFonts w:ascii="Times New Roman" w:hAnsi="Times New Roman" w:cs="Times New Roman"/>
          <w:sz w:val="24"/>
          <w:szCs w:val="24"/>
        </w:rPr>
        <w:t xml:space="preserve">жавы Ниневия. Царский дворец. Представление об ассирийском искусстве (статуи, рельефы, росписи). Библиотека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Ашшурб</w:t>
      </w:r>
      <w:r w:rsidRPr="00FA5AF8">
        <w:rPr>
          <w:rFonts w:ascii="Times New Roman" w:hAnsi="Times New Roman" w:cs="Times New Roman"/>
          <w:sz w:val="24"/>
          <w:szCs w:val="24"/>
        </w:rPr>
        <w:t>а</w:t>
      </w:r>
      <w:r w:rsidRPr="00FA5AF8">
        <w:rPr>
          <w:rFonts w:ascii="Times New Roman" w:hAnsi="Times New Roman" w:cs="Times New Roman"/>
          <w:sz w:val="24"/>
          <w:szCs w:val="24"/>
        </w:rPr>
        <w:t>напала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Гибель Ассирии.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Три царства в Западной Азии: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Нововавилонское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, Лидийское и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Мидий-ское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Город Вавилон и его сооружения. Начало чеканки монеты в Лидии.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Образование Персидской державы (завоевание Мидии, Лидии,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Вави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лонии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, Египта). Цари Кир, Дарий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>ервый. «Царская дорога», ее исполь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зование для почтовой связи. Взимание нал</w:t>
      </w:r>
      <w:r w:rsidRPr="00FA5AF8">
        <w:rPr>
          <w:rFonts w:ascii="Times New Roman" w:hAnsi="Times New Roman" w:cs="Times New Roman"/>
          <w:sz w:val="24"/>
          <w:szCs w:val="24"/>
        </w:rPr>
        <w:t>о</w:t>
      </w:r>
      <w:r w:rsidRPr="00FA5AF8">
        <w:rPr>
          <w:rFonts w:ascii="Times New Roman" w:hAnsi="Times New Roman" w:cs="Times New Roman"/>
          <w:sz w:val="24"/>
          <w:szCs w:val="24"/>
        </w:rPr>
        <w:t xml:space="preserve">гов серебром. Состав войска («бессмертные», 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полчища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>, со</w:t>
      </w:r>
      <w:r w:rsidRPr="00FA5AF8">
        <w:rPr>
          <w:rFonts w:ascii="Times New Roman" w:hAnsi="Times New Roman" w:cs="Times New Roman"/>
          <w:sz w:val="24"/>
          <w:szCs w:val="24"/>
        </w:rPr>
        <w:t>б</w:t>
      </w:r>
      <w:r w:rsidRPr="00FA5AF8">
        <w:rPr>
          <w:rFonts w:ascii="Times New Roman" w:hAnsi="Times New Roman" w:cs="Times New Roman"/>
          <w:sz w:val="24"/>
          <w:szCs w:val="24"/>
        </w:rPr>
        <w:t xml:space="preserve">ранные из покоренных областей). Город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Персеполь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</w:t>
      </w:r>
    </w:p>
    <w:p w:rsidR="00B646B6" w:rsidRPr="00FA5AF8" w:rsidRDefault="00B646B6" w:rsidP="00D65F35">
      <w:pPr>
        <w:pStyle w:val="430"/>
        <w:keepNext/>
        <w:keepLines/>
        <w:shd w:val="clear" w:color="auto" w:fill="auto"/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Тема 3. Индия и Китай в древности 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Местоположение и природа Древней Индии. Реки Инд и Ганг. Гима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лайские горы. Джунгли. Древнейшие города. Сельское хозяйство. Выра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щивание риса, хлопчатника, сахарного трос</w:t>
      </w:r>
      <w:r w:rsidRPr="00FA5AF8">
        <w:rPr>
          <w:rFonts w:ascii="Times New Roman" w:hAnsi="Times New Roman" w:cs="Times New Roman"/>
          <w:sz w:val="24"/>
          <w:szCs w:val="24"/>
        </w:rPr>
        <w:t>т</w:t>
      </w:r>
      <w:r w:rsidRPr="00FA5AF8">
        <w:rPr>
          <w:rFonts w:ascii="Times New Roman" w:hAnsi="Times New Roman" w:cs="Times New Roman"/>
          <w:sz w:val="24"/>
          <w:szCs w:val="24"/>
        </w:rPr>
        <w:t xml:space="preserve">ника. Религиозные верования (почитание животных; боги Брахма,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Ганеша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; вера в переселе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ние душ). Сказание о Раме. Представление о ка</w:t>
      </w:r>
      <w:r w:rsidRPr="00FA5AF8">
        <w:rPr>
          <w:rFonts w:ascii="Times New Roman" w:hAnsi="Times New Roman" w:cs="Times New Roman"/>
          <w:sz w:val="24"/>
          <w:szCs w:val="24"/>
        </w:rPr>
        <w:t>с</w:t>
      </w:r>
      <w:r w:rsidRPr="00FA5AF8">
        <w:rPr>
          <w:rFonts w:ascii="Times New Roman" w:hAnsi="Times New Roman" w:cs="Times New Roman"/>
          <w:sz w:val="24"/>
          <w:szCs w:val="24"/>
        </w:rPr>
        <w:t>тах. Периоды жизни брах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мана. «Неприкасаемые». Возникновение буддизма (легенда о Будде, отношение к делению людей на касты, нравстве</w:t>
      </w:r>
      <w:r w:rsidRPr="00FA5AF8">
        <w:rPr>
          <w:rFonts w:ascii="Times New Roman" w:hAnsi="Times New Roman" w:cs="Times New Roman"/>
          <w:sz w:val="24"/>
          <w:szCs w:val="24"/>
        </w:rPr>
        <w:t>н</w:t>
      </w:r>
      <w:r w:rsidRPr="00FA5AF8">
        <w:rPr>
          <w:rFonts w:ascii="Times New Roman" w:hAnsi="Times New Roman" w:cs="Times New Roman"/>
          <w:sz w:val="24"/>
          <w:szCs w:val="24"/>
        </w:rPr>
        <w:t>ные нормы). Объ</w:t>
      </w:r>
      <w:r w:rsidRPr="00FA5AF8">
        <w:rPr>
          <w:rFonts w:ascii="Times New Roman" w:hAnsi="Times New Roman" w:cs="Times New Roman"/>
          <w:sz w:val="24"/>
          <w:szCs w:val="24"/>
        </w:rPr>
        <w:t>е</w:t>
      </w:r>
      <w:r w:rsidRPr="00FA5AF8">
        <w:rPr>
          <w:rFonts w:ascii="Times New Roman" w:hAnsi="Times New Roman" w:cs="Times New Roman"/>
          <w:sz w:val="24"/>
          <w:szCs w:val="24"/>
        </w:rPr>
        <w:t>дине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ние Индии под властью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Ашоки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Индийские цифры. Шахматы.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Местоположение и природа Древнего Китая. Реки Хуанхэ и Янцзы. Учение Конфуция (ув</w:t>
      </w:r>
      <w:r w:rsidRPr="00FA5AF8">
        <w:rPr>
          <w:rFonts w:ascii="Times New Roman" w:hAnsi="Times New Roman" w:cs="Times New Roman"/>
          <w:sz w:val="24"/>
          <w:szCs w:val="24"/>
        </w:rPr>
        <w:t>а</w:t>
      </w:r>
      <w:r w:rsidRPr="00FA5AF8">
        <w:rPr>
          <w:rFonts w:ascii="Times New Roman" w:hAnsi="Times New Roman" w:cs="Times New Roman"/>
          <w:sz w:val="24"/>
          <w:szCs w:val="24"/>
        </w:rPr>
        <w:t xml:space="preserve">жение к старшим; мудрость — в знании старинных книг; отношения правителя и народа; нормы поведения). Китайские иероглифы и книги. Объединение Китая при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ЦиньШихуане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Расширение территории. Строительство Великой Китайской стены. Деспотизм влас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телина Китая. Возмущение народа. Свержение наследников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ЦиньШихуана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Шелк. Великий шелк</w:t>
      </w:r>
      <w:r w:rsidRPr="00FA5AF8">
        <w:rPr>
          <w:rFonts w:ascii="Times New Roman" w:hAnsi="Times New Roman" w:cs="Times New Roman"/>
          <w:sz w:val="24"/>
          <w:szCs w:val="24"/>
        </w:rPr>
        <w:t>о</w:t>
      </w:r>
      <w:r w:rsidRPr="00FA5AF8">
        <w:rPr>
          <w:rFonts w:ascii="Times New Roman" w:hAnsi="Times New Roman" w:cs="Times New Roman"/>
          <w:sz w:val="24"/>
          <w:szCs w:val="24"/>
        </w:rPr>
        <w:t>вый путь. Чай. Бумага. Компас.</w:t>
      </w:r>
    </w:p>
    <w:p w:rsidR="00B646B6" w:rsidRPr="00FA5AF8" w:rsidRDefault="00B646B6" w:rsidP="00D65F35">
      <w:pPr>
        <w:pStyle w:val="430"/>
        <w:keepNext/>
        <w:keepLines/>
        <w:shd w:val="clear" w:color="auto" w:fill="auto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Повторение (3 ч.)</w:t>
      </w:r>
    </w:p>
    <w:p w:rsidR="00B646B6" w:rsidRPr="00D65F35" w:rsidRDefault="00B646B6" w:rsidP="00D65F35">
      <w:pPr>
        <w:pStyle w:val="a4"/>
        <w:shd w:val="clear" w:color="auto" w:fill="auto"/>
        <w:spacing w:after="0" w:line="240" w:lineRule="auto"/>
        <w:ind w:left="720" w:firstLine="0"/>
        <w:jc w:val="both"/>
        <w:rPr>
          <w:rStyle w:val="330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Вклад народов Древнего Востока в мировую культуру. Контроль и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кореккция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знаний по т</w:t>
      </w:r>
      <w:r w:rsidRPr="00FA5AF8">
        <w:rPr>
          <w:rFonts w:ascii="Times New Roman" w:hAnsi="Times New Roman" w:cs="Times New Roman"/>
          <w:sz w:val="24"/>
          <w:szCs w:val="24"/>
        </w:rPr>
        <w:t>е</w:t>
      </w:r>
      <w:r w:rsidRPr="00FA5AF8">
        <w:rPr>
          <w:rFonts w:ascii="Times New Roman" w:hAnsi="Times New Roman" w:cs="Times New Roman"/>
          <w:sz w:val="24"/>
          <w:szCs w:val="24"/>
        </w:rPr>
        <w:t xml:space="preserve">мам 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>Древний Восток», « Древний Вавилон, Финикия, Палестина и А</w:t>
      </w:r>
      <w:r w:rsidRPr="00FA5AF8">
        <w:rPr>
          <w:rFonts w:ascii="Times New Roman" w:hAnsi="Times New Roman" w:cs="Times New Roman"/>
          <w:sz w:val="24"/>
          <w:szCs w:val="24"/>
        </w:rPr>
        <w:t>с</w:t>
      </w:r>
      <w:r w:rsidRPr="00FA5AF8">
        <w:rPr>
          <w:rFonts w:ascii="Times New Roman" w:hAnsi="Times New Roman" w:cs="Times New Roman"/>
          <w:sz w:val="24"/>
          <w:szCs w:val="24"/>
        </w:rPr>
        <w:t>сирия».</w:t>
      </w:r>
    </w:p>
    <w:p w:rsidR="00B646B6" w:rsidRPr="009D59F3" w:rsidRDefault="00B646B6" w:rsidP="00D65F35">
      <w:pPr>
        <w:pStyle w:val="331"/>
        <w:keepNext/>
        <w:keepLines/>
        <w:shd w:val="clear" w:color="auto" w:fill="auto"/>
        <w:spacing w:before="0" w:after="0" w:line="24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59F3">
        <w:rPr>
          <w:rStyle w:val="330"/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D59F3">
        <w:rPr>
          <w:rStyle w:val="330"/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D59F3">
        <w:rPr>
          <w:rStyle w:val="330"/>
          <w:rFonts w:ascii="Times New Roman" w:hAnsi="Times New Roman" w:cs="Times New Roman"/>
          <w:b/>
          <w:sz w:val="28"/>
          <w:szCs w:val="28"/>
        </w:rPr>
        <w:t>. Древняя Греция (20</w:t>
      </w:r>
      <w:r w:rsidRPr="009D59F3">
        <w:rPr>
          <w:rStyle w:val="330"/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B646B6" w:rsidRPr="00FA5AF8" w:rsidRDefault="00B646B6" w:rsidP="00D65F35">
      <w:pPr>
        <w:pStyle w:val="430"/>
        <w:keepNext/>
        <w:keepLines/>
        <w:shd w:val="clear" w:color="auto" w:fill="auto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Тема 1. Древнейшая Греция 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Местоположение и природные условия. Горные хребты, разрезающие страну на изолирова</w:t>
      </w:r>
      <w:r w:rsidRPr="00FA5AF8">
        <w:rPr>
          <w:rFonts w:ascii="Times New Roman" w:hAnsi="Times New Roman" w:cs="Times New Roman"/>
          <w:sz w:val="24"/>
          <w:szCs w:val="24"/>
        </w:rPr>
        <w:t>н</w:t>
      </w:r>
      <w:r w:rsidRPr="00FA5AF8">
        <w:rPr>
          <w:rFonts w:ascii="Times New Roman" w:hAnsi="Times New Roman" w:cs="Times New Roman"/>
          <w:sz w:val="24"/>
          <w:szCs w:val="24"/>
        </w:rPr>
        <w:t xml:space="preserve">ные области. Роль моря в жизни греков. Отсутствие полноводных рек. Древнейшие города Микены,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Тиринф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Пилос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, Афины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lastRenderedPageBreak/>
        <w:t>Критское царство. Раскопки дворцов. Росписи. Понятие «фреска». Морское могущество ц</w:t>
      </w:r>
      <w:r w:rsidRPr="00FA5AF8">
        <w:rPr>
          <w:rFonts w:ascii="Times New Roman" w:hAnsi="Times New Roman" w:cs="Times New Roman"/>
          <w:sz w:val="24"/>
          <w:szCs w:val="24"/>
        </w:rPr>
        <w:t>а</w:t>
      </w:r>
      <w:r w:rsidRPr="00FA5AF8">
        <w:rPr>
          <w:rFonts w:ascii="Times New Roman" w:hAnsi="Times New Roman" w:cs="Times New Roman"/>
          <w:sz w:val="24"/>
          <w:szCs w:val="24"/>
        </w:rPr>
        <w:t>рей Крита. Таблички с письменами. Гибель Критского царства. Греческие мифы критского цикла (Тесей и Минотавр, Де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дал и Икар).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Микенское царство. Каменное строительство (Микенская крепость, царские гробницы). Древнейшее греческое письмо. Заселение островов Эгейского моря. Сведения о войне с Тр</w:t>
      </w:r>
      <w:r w:rsidRPr="00FA5AF8">
        <w:rPr>
          <w:rFonts w:ascii="Times New Roman" w:hAnsi="Times New Roman" w:cs="Times New Roman"/>
          <w:sz w:val="24"/>
          <w:szCs w:val="24"/>
        </w:rPr>
        <w:t>о</w:t>
      </w:r>
      <w:r w:rsidRPr="00FA5AF8">
        <w:rPr>
          <w:rFonts w:ascii="Times New Roman" w:hAnsi="Times New Roman" w:cs="Times New Roman"/>
          <w:sz w:val="24"/>
          <w:szCs w:val="24"/>
        </w:rPr>
        <w:t>янским царством. Мифы о начале Троянской войны. Вторжения в Грецию с севера воинс</w:t>
      </w:r>
      <w:r w:rsidRPr="00FA5AF8">
        <w:rPr>
          <w:rFonts w:ascii="Times New Roman" w:hAnsi="Times New Roman" w:cs="Times New Roman"/>
          <w:sz w:val="24"/>
          <w:szCs w:val="24"/>
        </w:rPr>
        <w:t>т</w:t>
      </w:r>
      <w:r w:rsidRPr="00FA5AF8">
        <w:rPr>
          <w:rFonts w:ascii="Times New Roman" w:hAnsi="Times New Roman" w:cs="Times New Roman"/>
          <w:sz w:val="24"/>
          <w:szCs w:val="24"/>
        </w:rPr>
        <w:t>венных племен. Упадок хозяйства и культуры.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Поэмы Гомера «Илиада» и «Одиссея». Религиозные верования греков. Олимпийские боги. Мифы древних греков о богах и героях (Прометей, Деметра и Персефона, Дионис и пираты, подвиги Геракла).</w:t>
      </w:r>
    </w:p>
    <w:p w:rsidR="00B646B6" w:rsidRPr="00FA5AF8" w:rsidRDefault="00B646B6" w:rsidP="00D65F35">
      <w:pPr>
        <w:pStyle w:val="430"/>
        <w:keepNext/>
        <w:keepLines/>
        <w:shd w:val="clear" w:color="auto" w:fill="auto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Тема 2. Полисы Греции и их борьба с персидским нашествием 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Начало обработки железа в Греции. Создание греческого алфавита (впервые введено обозн</w:t>
      </w:r>
      <w:r w:rsidRPr="00FA5AF8">
        <w:rPr>
          <w:rFonts w:ascii="Times New Roman" w:hAnsi="Times New Roman" w:cs="Times New Roman"/>
          <w:sz w:val="24"/>
          <w:szCs w:val="24"/>
        </w:rPr>
        <w:t>а</w:t>
      </w:r>
      <w:r w:rsidRPr="00FA5AF8">
        <w:rPr>
          <w:rFonts w:ascii="Times New Roman" w:hAnsi="Times New Roman" w:cs="Times New Roman"/>
          <w:sz w:val="24"/>
          <w:szCs w:val="24"/>
        </w:rPr>
        <w:t>чение буквами гласных звуков). Возникновение самостоятельных государств (Афины, Спа</w:t>
      </w:r>
      <w:r w:rsidRPr="00FA5AF8">
        <w:rPr>
          <w:rFonts w:ascii="Times New Roman" w:hAnsi="Times New Roman" w:cs="Times New Roman"/>
          <w:sz w:val="24"/>
          <w:szCs w:val="24"/>
        </w:rPr>
        <w:t>р</w:t>
      </w:r>
      <w:r w:rsidRPr="00FA5AF8">
        <w:rPr>
          <w:rFonts w:ascii="Times New Roman" w:hAnsi="Times New Roman" w:cs="Times New Roman"/>
          <w:sz w:val="24"/>
          <w:szCs w:val="24"/>
        </w:rPr>
        <w:t xml:space="preserve">та, Коринф, Фивы,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Милет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). Понятие «полис».</w:t>
      </w:r>
    </w:p>
    <w:p w:rsidR="00B646B6" w:rsidRPr="00FA5AF8" w:rsidRDefault="00D65F35" w:rsidP="00D65F35">
      <w:pPr>
        <w:pStyle w:val="a4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46B6" w:rsidRPr="00FA5AF8">
        <w:rPr>
          <w:rFonts w:ascii="Times New Roman" w:hAnsi="Times New Roman" w:cs="Times New Roman"/>
          <w:sz w:val="24"/>
          <w:szCs w:val="24"/>
        </w:rPr>
        <w:t>Местоположение и природные условия Аттики. Неблагоприятные ус</w:t>
      </w:r>
      <w:r w:rsidR="00B646B6" w:rsidRPr="00FA5AF8">
        <w:rPr>
          <w:rFonts w:ascii="Times New Roman" w:hAnsi="Times New Roman" w:cs="Times New Roman"/>
          <w:sz w:val="24"/>
          <w:szCs w:val="24"/>
        </w:rPr>
        <w:softHyphen/>
        <w:t xml:space="preserve">ловия для </w:t>
      </w:r>
      <w:proofErr w:type="gramStart"/>
      <w:r w:rsidR="00B646B6" w:rsidRPr="00FA5AF8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646B6" w:rsidRPr="00FA5AF8">
        <w:rPr>
          <w:rFonts w:ascii="Times New Roman" w:hAnsi="Times New Roman" w:cs="Times New Roman"/>
          <w:sz w:val="24"/>
          <w:szCs w:val="24"/>
        </w:rPr>
        <w:t>ращив</w:t>
      </w:r>
      <w:r w:rsidR="00B646B6" w:rsidRPr="00FA5AF8">
        <w:rPr>
          <w:rFonts w:ascii="Times New Roman" w:hAnsi="Times New Roman" w:cs="Times New Roman"/>
          <w:sz w:val="24"/>
          <w:szCs w:val="24"/>
        </w:rPr>
        <w:t>а</w:t>
      </w:r>
      <w:r w:rsidR="00B646B6" w:rsidRPr="00FA5AF8">
        <w:rPr>
          <w:rFonts w:ascii="Times New Roman" w:hAnsi="Times New Roman" w:cs="Times New Roman"/>
          <w:sz w:val="24"/>
          <w:szCs w:val="24"/>
        </w:rPr>
        <w:t>ния</w:t>
      </w:r>
      <w:proofErr w:type="spellEnd"/>
      <w:proofErr w:type="gramEnd"/>
      <w:r w:rsidR="00B646B6" w:rsidRPr="00FA5AF8">
        <w:rPr>
          <w:rFonts w:ascii="Times New Roman" w:hAnsi="Times New Roman" w:cs="Times New Roman"/>
          <w:sz w:val="24"/>
          <w:szCs w:val="24"/>
        </w:rPr>
        <w:t xml:space="preserve"> зерновых. Разведение оливок и винограда. Знать во главе управления Афин. Законы </w:t>
      </w:r>
      <w:proofErr w:type="spellStart"/>
      <w:r w:rsidR="00B646B6" w:rsidRPr="00FA5AF8">
        <w:rPr>
          <w:rFonts w:ascii="Times New Roman" w:hAnsi="Times New Roman" w:cs="Times New Roman"/>
          <w:sz w:val="24"/>
          <w:szCs w:val="24"/>
        </w:rPr>
        <w:t>Драко</w:t>
      </w:r>
      <w:r w:rsidR="00B646B6" w:rsidRPr="00FA5AF8">
        <w:rPr>
          <w:rFonts w:ascii="Times New Roman" w:hAnsi="Times New Roman" w:cs="Times New Roman"/>
          <w:sz w:val="24"/>
          <w:szCs w:val="24"/>
        </w:rPr>
        <w:t>н</w:t>
      </w:r>
      <w:r w:rsidR="00B646B6" w:rsidRPr="00FA5AF8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B646B6" w:rsidRPr="00FA5AF8">
        <w:rPr>
          <w:rFonts w:ascii="Times New Roman" w:hAnsi="Times New Roman" w:cs="Times New Roman"/>
          <w:sz w:val="24"/>
          <w:szCs w:val="24"/>
        </w:rPr>
        <w:t>. Понятие «демос». Бедствен</w:t>
      </w:r>
      <w:r w:rsidR="00B646B6" w:rsidRPr="00FA5AF8">
        <w:rPr>
          <w:rFonts w:ascii="Times New Roman" w:hAnsi="Times New Roman" w:cs="Times New Roman"/>
          <w:sz w:val="24"/>
          <w:szCs w:val="24"/>
        </w:rPr>
        <w:softHyphen/>
        <w:t>ное положение земледельцев. Долговое рабство.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Борьба демоса со знатью. Реформы Солона. Запрещение долгового рабства. Перемены в управл</w:t>
      </w:r>
      <w:r w:rsidRPr="00FA5AF8">
        <w:rPr>
          <w:rFonts w:ascii="Times New Roman" w:hAnsi="Times New Roman" w:cs="Times New Roman"/>
          <w:sz w:val="24"/>
          <w:szCs w:val="24"/>
        </w:rPr>
        <w:t>е</w:t>
      </w:r>
      <w:r w:rsidRPr="00FA5AF8">
        <w:rPr>
          <w:rFonts w:ascii="Times New Roman" w:hAnsi="Times New Roman" w:cs="Times New Roman"/>
          <w:sz w:val="24"/>
          <w:szCs w:val="24"/>
        </w:rPr>
        <w:t>нии Афинами. Создание выборного суда. Понятия «гражданин», «демокр</w:t>
      </w:r>
      <w:r w:rsidRPr="00FA5AF8">
        <w:rPr>
          <w:rFonts w:ascii="Times New Roman" w:hAnsi="Times New Roman" w:cs="Times New Roman"/>
          <w:sz w:val="24"/>
          <w:szCs w:val="24"/>
        </w:rPr>
        <w:t>а</w:t>
      </w:r>
      <w:r w:rsidRPr="00FA5AF8">
        <w:rPr>
          <w:rFonts w:ascii="Times New Roman" w:hAnsi="Times New Roman" w:cs="Times New Roman"/>
          <w:sz w:val="24"/>
          <w:szCs w:val="24"/>
        </w:rPr>
        <w:t>тия».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Местоположение и природные условия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Лаконии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Спартанский полис. Завоевание </w:t>
      </w:r>
      <w:r w:rsidRPr="00FA5AF8">
        <w:rPr>
          <w:rFonts w:ascii="Times New Roman" w:hAnsi="Times New Roman" w:cs="Times New Roman"/>
          <w:sz w:val="24"/>
          <w:szCs w:val="24"/>
        </w:rPr>
        <w:t>спартанц</w:t>
      </w:r>
      <w:r w:rsidRPr="00FA5AF8">
        <w:rPr>
          <w:rFonts w:ascii="Times New Roman" w:hAnsi="Times New Roman" w:cs="Times New Roman"/>
          <w:sz w:val="24"/>
          <w:szCs w:val="24"/>
        </w:rPr>
        <w:t>а</w:t>
      </w:r>
      <w:r w:rsidRPr="00FA5AF8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Лаконии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Мессении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Спартанцы и илоты. Спарта — военный лагерь. Регламентация п</w:t>
      </w:r>
      <w:r w:rsidRPr="00FA5AF8">
        <w:rPr>
          <w:rFonts w:ascii="Times New Roman" w:hAnsi="Times New Roman" w:cs="Times New Roman"/>
          <w:sz w:val="24"/>
          <w:szCs w:val="24"/>
        </w:rPr>
        <w:t>о</w:t>
      </w:r>
      <w:r w:rsidRPr="00FA5AF8">
        <w:rPr>
          <w:rFonts w:ascii="Times New Roman" w:hAnsi="Times New Roman" w:cs="Times New Roman"/>
          <w:sz w:val="24"/>
          <w:szCs w:val="24"/>
        </w:rPr>
        <w:t>вседневной жизни спартан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цев. Управление Спартой: совет старейшин, два царя — военных предво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дителя, народное собрание. «Детский способ» голосования. Спартанское воспитание.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Греческие колонии на берегах Средиземного и Черного морей. Сира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кузы,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Тарент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, Пантик</w:t>
      </w:r>
      <w:r w:rsidRPr="00FA5AF8">
        <w:rPr>
          <w:rFonts w:ascii="Times New Roman" w:hAnsi="Times New Roman" w:cs="Times New Roman"/>
          <w:sz w:val="24"/>
          <w:szCs w:val="24"/>
        </w:rPr>
        <w:t>а</w:t>
      </w:r>
      <w:r w:rsidRPr="00FA5AF8">
        <w:rPr>
          <w:rFonts w:ascii="Times New Roman" w:hAnsi="Times New Roman" w:cs="Times New Roman"/>
          <w:sz w:val="24"/>
          <w:szCs w:val="24"/>
        </w:rPr>
        <w:t xml:space="preserve">пей, Херсонес,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Ольвия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Причины колонизации. Развитие межполисной торговли. Отношения колонистов с местным на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селением. Греки и скифы. Понятия «эллины», «Эллада».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Олимпийские игры — общегреческие празднества. Виды состязаний. Понятие «атлет». Н</w:t>
      </w:r>
      <w:r w:rsidRPr="00FA5AF8">
        <w:rPr>
          <w:rFonts w:ascii="Times New Roman" w:hAnsi="Times New Roman" w:cs="Times New Roman"/>
          <w:sz w:val="24"/>
          <w:szCs w:val="24"/>
        </w:rPr>
        <w:t>а</w:t>
      </w:r>
      <w:r w:rsidRPr="00FA5AF8">
        <w:rPr>
          <w:rFonts w:ascii="Times New Roman" w:hAnsi="Times New Roman" w:cs="Times New Roman"/>
          <w:sz w:val="24"/>
          <w:szCs w:val="24"/>
        </w:rPr>
        <w:t>грады победителям.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Греко-персидские войны. Клятва юношей при вступлении на военную службу. Победа аф</w:t>
      </w:r>
      <w:r w:rsidRPr="00FA5AF8">
        <w:rPr>
          <w:rFonts w:ascii="Times New Roman" w:hAnsi="Times New Roman" w:cs="Times New Roman"/>
          <w:sz w:val="24"/>
          <w:szCs w:val="24"/>
        </w:rPr>
        <w:t>и</w:t>
      </w:r>
      <w:r w:rsidRPr="00FA5AF8">
        <w:rPr>
          <w:rFonts w:ascii="Times New Roman" w:hAnsi="Times New Roman" w:cs="Times New Roman"/>
          <w:sz w:val="24"/>
          <w:szCs w:val="24"/>
        </w:rPr>
        <w:t xml:space="preserve">нян в Марафонской битве. Стратег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Мильтиад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Нашес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твие войск перси</w:t>
      </w:r>
      <w:r w:rsidRPr="00FA5AF8">
        <w:rPr>
          <w:rFonts w:ascii="Times New Roman" w:hAnsi="Times New Roman" w:cs="Times New Roman"/>
          <w:sz w:val="24"/>
          <w:szCs w:val="24"/>
        </w:rPr>
        <w:t>д</w:t>
      </w:r>
      <w:r w:rsidRPr="00FA5AF8">
        <w:rPr>
          <w:rFonts w:ascii="Times New Roman" w:hAnsi="Times New Roman" w:cs="Times New Roman"/>
          <w:sz w:val="24"/>
          <w:szCs w:val="24"/>
        </w:rPr>
        <w:t>ского царя Ксеркса на Элладу. Патриотический подъем эллинов. Защита Ферм</w:t>
      </w:r>
      <w:r w:rsidRPr="00FA5AF8">
        <w:rPr>
          <w:rFonts w:ascii="Times New Roman" w:hAnsi="Times New Roman" w:cs="Times New Roman"/>
          <w:sz w:val="24"/>
          <w:szCs w:val="24"/>
        </w:rPr>
        <w:t>о</w:t>
      </w:r>
      <w:r w:rsidRPr="00FA5AF8">
        <w:rPr>
          <w:rFonts w:ascii="Times New Roman" w:hAnsi="Times New Roman" w:cs="Times New Roman"/>
          <w:sz w:val="24"/>
          <w:szCs w:val="24"/>
        </w:rPr>
        <w:t>пил. Подвиг трехсот спартанцев под командова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нием царя Леонида. Морское ср</w:t>
      </w:r>
      <w:r w:rsidRPr="00FA5AF8">
        <w:rPr>
          <w:rFonts w:ascii="Times New Roman" w:hAnsi="Times New Roman" w:cs="Times New Roman"/>
          <w:sz w:val="24"/>
          <w:szCs w:val="24"/>
        </w:rPr>
        <w:t>а</w:t>
      </w:r>
      <w:r w:rsidRPr="00FA5AF8">
        <w:rPr>
          <w:rFonts w:ascii="Times New Roman" w:hAnsi="Times New Roman" w:cs="Times New Roman"/>
          <w:sz w:val="24"/>
          <w:szCs w:val="24"/>
        </w:rPr>
        <w:t xml:space="preserve">жение в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Саламинском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проливе. Роль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Фемистокла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и афинского флота в победе гр</w:t>
      </w:r>
      <w:r w:rsidRPr="00FA5AF8">
        <w:rPr>
          <w:rFonts w:ascii="Times New Roman" w:hAnsi="Times New Roman" w:cs="Times New Roman"/>
          <w:sz w:val="24"/>
          <w:szCs w:val="24"/>
        </w:rPr>
        <w:t>е</w:t>
      </w:r>
      <w:r w:rsidRPr="00FA5AF8">
        <w:rPr>
          <w:rFonts w:ascii="Times New Roman" w:hAnsi="Times New Roman" w:cs="Times New Roman"/>
          <w:sz w:val="24"/>
          <w:szCs w:val="24"/>
        </w:rPr>
        <w:t>ков. Разгром сухопутной ар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мии персов при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Платеях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Причины победы греков. П</w:t>
      </w:r>
      <w:r w:rsidRPr="00FA5AF8">
        <w:rPr>
          <w:rFonts w:ascii="Times New Roman" w:hAnsi="Times New Roman" w:cs="Times New Roman"/>
          <w:sz w:val="24"/>
          <w:szCs w:val="24"/>
        </w:rPr>
        <w:t>о</w:t>
      </w:r>
      <w:r w:rsidRPr="00FA5AF8">
        <w:rPr>
          <w:rFonts w:ascii="Times New Roman" w:hAnsi="Times New Roman" w:cs="Times New Roman"/>
          <w:sz w:val="24"/>
          <w:szCs w:val="24"/>
        </w:rPr>
        <w:t>нятия «стратег», «фаланга», «триера».</w:t>
      </w:r>
    </w:p>
    <w:p w:rsidR="00B646B6" w:rsidRPr="00FA5AF8" w:rsidRDefault="00B646B6" w:rsidP="00D65F35">
      <w:pPr>
        <w:pStyle w:val="90"/>
        <w:shd w:val="clear" w:color="auto" w:fill="auto"/>
        <w:spacing w:before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Тема 3. 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 xml:space="preserve">Возвышение Афин в V в. до н. э. и расцвет демократии </w:t>
      </w:r>
      <w:proofErr w:type="gramEnd"/>
    </w:p>
    <w:p w:rsidR="00B646B6" w:rsidRPr="00FA5AF8" w:rsidRDefault="00D65F35" w:rsidP="00D65F35">
      <w:pPr>
        <w:pStyle w:val="a4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46B6" w:rsidRPr="00FA5AF8">
        <w:rPr>
          <w:rFonts w:ascii="Times New Roman" w:hAnsi="Times New Roman" w:cs="Times New Roman"/>
          <w:sz w:val="24"/>
          <w:szCs w:val="24"/>
        </w:rPr>
        <w:t xml:space="preserve">Последствия победы над персами для Афин. Афинский морской союз. Военный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46B6" w:rsidRPr="00FA5AF8">
        <w:rPr>
          <w:rFonts w:ascii="Times New Roman" w:hAnsi="Times New Roman" w:cs="Times New Roman"/>
          <w:sz w:val="24"/>
          <w:szCs w:val="24"/>
        </w:rPr>
        <w:t xml:space="preserve">торговый флот. Гавани </w:t>
      </w:r>
      <w:proofErr w:type="spellStart"/>
      <w:r w:rsidR="00B646B6" w:rsidRPr="00FA5AF8">
        <w:rPr>
          <w:rFonts w:ascii="Times New Roman" w:hAnsi="Times New Roman" w:cs="Times New Roman"/>
          <w:sz w:val="24"/>
          <w:szCs w:val="24"/>
        </w:rPr>
        <w:t>Пирея</w:t>
      </w:r>
      <w:proofErr w:type="spellEnd"/>
      <w:r w:rsidR="00B646B6" w:rsidRPr="00FA5AF8">
        <w:rPr>
          <w:rFonts w:ascii="Times New Roman" w:hAnsi="Times New Roman" w:cs="Times New Roman"/>
          <w:sz w:val="24"/>
          <w:szCs w:val="24"/>
        </w:rPr>
        <w:t>. Состав населения Афинского полиса: граждане, переселенцы, рабы. Испол</w:t>
      </w:r>
      <w:r w:rsidR="00B646B6" w:rsidRPr="00FA5AF8">
        <w:rPr>
          <w:rFonts w:ascii="Times New Roman" w:hAnsi="Times New Roman" w:cs="Times New Roman"/>
          <w:sz w:val="24"/>
          <w:szCs w:val="24"/>
        </w:rPr>
        <w:t>ь</w:t>
      </w:r>
      <w:r w:rsidR="00B646B6" w:rsidRPr="00FA5AF8">
        <w:rPr>
          <w:rFonts w:ascii="Times New Roman" w:hAnsi="Times New Roman" w:cs="Times New Roman"/>
          <w:sz w:val="24"/>
          <w:szCs w:val="24"/>
        </w:rPr>
        <w:t>зование труда рабов.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Город Афины: Керамик, Агора, Акрополь. Быт афинян. Положение афинской женщины. Храмы: богини Ники, Парфенон,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Эрехтей-он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Осо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бенности архитектуры храмов. Фидий и его творения. Статуи атлетов ра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боты Мирона и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Образование афинян. Рабы-педагоги. Начальная школа. Палестра. Афинские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гимнасии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. Взгляды греческих ученых на природу человека (Аристотель,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Антифонт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). Афинский мудрец Сократ.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Возникновение театра. Здание театра. Трагедии и комедии. Трагедия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Софокла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«Антигона». Комедия Аристофана «Птицы». Воспитательная роль театральных представлений.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Афинская демократия в V 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 xml:space="preserve"> н. э. Народное собрание, Совет пятисот и их фун</w:t>
      </w:r>
      <w:r w:rsidRPr="00FA5AF8">
        <w:rPr>
          <w:rFonts w:ascii="Times New Roman" w:hAnsi="Times New Roman" w:cs="Times New Roman"/>
          <w:sz w:val="24"/>
          <w:szCs w:val="24"/>
        </w:rPr>
        <w:t>к</w:t>
      </w:r>
      <w:r w:rsidRPr="00FA5AF8">
        <w:rPr>
          <w:rFonts w:ascii="Times New Roman" w:hAnsi="Times New Roman" w:cs="Times New Roman"/>
          <w:sz w:val="24"/>
          <w:szCs w:val="24"/>
        </w:rPr>
        <w:t>ции. Перикл во главе Афин. Введение платы за исполнение вы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борных должностей. Друзья и соратники Перикла: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Аспасия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, Геродот, Анаксагор,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Софокл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, Фидий.</w:t>
      </w:r>
    </w:p>
    <w:p w:rsidR="00B646B6" w:rsidRPr="00FA5AF8" w:rsidRDefault="00B646B6" w:rsidP="00D65F35">
      <w:pPr>
        <w:pStyle w:val="90"/>
        <w:shd w:val="clear" w:color="auto" w:fill="auto"/>
        <w:spacing w:before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Тема 4. Македонские завоевания в IV 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 xml:space="preserve">. до н. э. 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Ослабление греческих полисов в результате междоусобиц.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Возвышение Македонии при царе Филиппе. Влияние эллинской куль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туры. Аристотель — учитель Александра, сына Филиппа. Македонское войско. Фаланга. Конница. Осадные ба</w:t>
      </w:r>
      <w:r w:rsidRPr="00FA5AF8">
        <w:rPr>
          <w:rFonts w:ascii="Times New Roman" w:hAnsi="Times New Roman" w:cs="Times New Roman"/>
          <w:sz w:val="24"/>
          <w:szCs w:val="24"/>
        </w:rPr>
        <w:t>ш</w:t>
      </w:r>
      <w:r w:rsidRPr="00FA5AF8">
        <w:rPr>
          <w:rFonts w:ascii="Times New Roman" w:hAnsi="Times New Roman" w:cs="Times New Roman"/>
          <w:sz w:val="24"/>
          <w:szCs w:val="24"/>
        </w:rPr>
        <w:t>ни.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lastRenderedPageBreak/>
        <w:t xml:space="preserve">Отношение эллинов к Филиппу Македонскому.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Псократ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и Демосфен. Битва при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Херонее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П</w:t>
      </w:r>
      <w:r w:rsidRPr="00FA5AF8">
        <w:rPr>
          <w:rFonts w:ascii="Times New Roman" w:hAnsi="Times New Roman" w:cs="Times New Roman"/>
          <w:sz w:val="24"/>
          <w:szCs w:val="24"/>
        </w:rPr>
        <w:t>о</w:t>
      </w:r>
      <w:r w:rsidRPr="00FA5AF8">
        <w:rPr>
          <w:rFonts w:ascii="Times New Roman" w:hAnsi="Times New Roman" w:cs="Times New Roman"/>
          <w:sz w:val="24"/>
          <w:szCs w:val="24"/>
        </w:rPr>
        <w:t>теря Элладой независимости. Смерть Филиппа и приход к власти Александра.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Поход Александра Македонского на Восток. Победа на берегу реки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Граник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. Разгром войск Дария III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уИсса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Поход в Египет. Обожествление Александра. Основание Александрии. Поб</w:t>
      </w:r>
      <w:r w:rsidRPr="00FA5AF8">
        <w:rPr>
          <w:rFonts w:ascii="Times New Roman" w:hAnsi="Times New Roman" w:cs="Times New Roman"/>
          <w:sz w:val="24"/>
          <w:szCs w:val="24"/>
        </w:rPr>
        <w:t>е</w:t>
      </w:r>
      <w:r w:rsidRPr="00FA5AF8">
        <w:rPr>
          <w:rFonts w:ascii="Times New Roman" w:hAnsi="Times New Roman" w:cs="Times New Roman"/>
          <w:sz w:val="24"/>
          <w:szCs w:val="24"/>
        </w:rPr>
        <w:t xml:space="preserve">да при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Гавгамелах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Гибель Персидского царства. Поход в Индию. Возвращение в Вавилон. Личность Александра Македонского.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Распад державы Александра после его смерти. Египетское, Македонс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кое, Сири</w:t>
      </w:r>
      <w:r w:rsidRPr="00FA5AF8">
        <w:rPr>
          <w:rFonts w:ascii="Times New Roman" w:hAnsi="Times New Roman" w:cs="Times New Roman"/>
          <w:sz w:val="24"/>
          <w:szCs w:val="24"/>
        </w:rPr>
        <w:t>й</w:t>
      </w:r>
      <w:r w:rsidRPr="00FA5AF8">
        <w:rPr>
          <w:rFonts w:ascii="Times New Roman" w:hAnsi="Times New Roman" w:cs="Times New Roman"/>
          <w:sz w:val="24"/>
          <w:szCs w:val="24"/>
        </w:rPr>
        <w:t>ское царства. Александрия Египетская — крупнейший торго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вый и культурный центр Восточного Сред</w:t>
      </w:r>
      <w:r w:rsidRPr="00FA5AF8">
        <w:rPr>
          <w:rFonts w:ascii="Times New Roman" w:hAnsi="Times New Roman" w:cs="Times New Roman"/>
          <w:sz w:val="24"/>
          <w:szCs w:val="24"/>
        </w:rPr>
        <w:t>и</w:t>
      </w:r>
      <w:r w:rsidRPr="00FA5AF8">
        <w:rPr>
          <w:rFonts w:ascii="Times New Roman" w:hAnsi="Times New Roman" w:cs="Times New Roman"/>
          <w:sz w:val="24"/>
          <w:szCs w:val="24"/>
        </w:rPr>
        <w:t xml:space="preserve">земноморья.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Фаросский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маяк. Музей. Александрийская библиотека. Греческие ученые: Ар</w:t>
      </w:r>
      <w:r w:rsidRPr="00FA5AF8">
        <w:rPr>
          <w:rFonts w:ascii="Times New Roman" w:hAnsi="Times New Roman" w:cs="Times New Roman"/>
          <w:sz w:val="24"/>
          <w:szCs w:val="24"/>
        </w:rPr>
        <w:t>и</w:t>
      </w:r>
      <w:r w:rsidRPr="00FA5AF8">
        <w:rPr>
          <w:rFonts w:ascii="Times New Roman" w:hAnsi="Times New Roman" w:cs="Times New Roman"/>
          <w:sz w:val="24"/>
          <w:szCs w:val="24"/>
        </w:rPr>
        <w:t>старх Самосский, Эратосфен, Евклид.</w:t>
      </w:r>
    </w:p>
    <w:p w:rsidR="00B646B6" w:rsidRPr="00FA5AF8" w:rsidRDefault="00D65F35" w:rsidP="00D65F35">
      <w:pPr>
        <w:pStyle w:val="430"/>
        <w:keepNext/>
        <w:keepLines/>
        <w:shd w:val="clear" w:color="auto" w:fill="auto"/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46B6" w:rsidRPr="00FA5AF8">
        <w:rPr>
          <w:rFonts w:ascii="Times New Roman" w:hAnsi="Times New Roman" w:cs="Times New Roman"/>
          <w:sz w:val="24"/>
          <w:szCs w:val="24"/>
        </w:rPr>
        <w:t>Повторение (</w:t>
      </w:r>
      <w:r w:rsidR="00B646B6">
        <w:rPr>
          <w:rFonts w:ascii="Times New Roman" w:hAnsi="Times New Roman" w:cs="Times New Roman"/>
          <w:sz w:val="24"/>
          <w:szCs w:val="24"/>
        </w:rPr>
        <w:t>1</w:t>
      </w:r>
      <w:r w:rsidR="00B646B6" w:rsidRPr="00FA5AF8">
        <w:rPr>
          <w:rFonts w:ascii="Times New Roman" w:hAnsi="Times New Roman" w:cs="Times New Roman"/>
          <w:sz w:val="24"/>
          <w:szCs w:val="24"/>
        </w:rPr>
        <w:t>ч.)</w:t>
      </w:r>
    </w:p>
    <w:p w:rsidR="00B646B6" w:rsidRPr="00FA5AF8" w:rsidRDefault="00B646B6" w:rsidP="00D65F35">
      <w:pPr>
        <w:pStyle w:val="430"/>
        <w:keepNext/>
        <w:keepLines/>
        <w:shd w:val="clear" w:color="auto" w:fill="auto"/>
        <w:spacing w:line="240" w:lineRule="auto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  <w:r w:rsidRPr="00FA5AF8">
        <w:rPr>
          <w:rFonts w:ascii="Times New Roman" w:hAnsi="Times New Roman" w:cs="Times New Roman"/>
          <w:b w:val="0"/>
          <w:sz w:val="24"/>
          <w:szCs w:val="24"/>
        </w:rPr>
        <w:t>Вклад древних эллинов в мировую культуру. Сопоставление управле</w:t>
      </w:r>
      <w:r w:rsidRPr="00FA5AF8">
        <w:rPr>
          <w:rFonts w:ascii="Times New Roman" w:hAnsi="Times New Roman" w:cs="Times New Roman"/>
          <w:b w:val="0"/>
          <w:sz w:val="24"/>
          <w:szCs w:val="24"/>
        </w:rPr>
        <w:softHyphen/>
        <w:t>ния в странах Древнего Востока с управлением в Афинах. Особенности Афинской демократии Контроль и коррекция знаний по темам: «Древняя Греция», «Македонский заво</w:t>
      </w:r>
      <w:r w:rsidRPr="00FA5AF8">
        <w:rPr>
          <w:rFonts w:ascii="Times New Roman" w:hAnsi="Times New Roman" w:cs="Times New Roman"/>
          <w:b w:val="0"/>
          <w:sz w:val="24"/>
          <w:szCs w:val="24"/>
        </w:rPr>
        <w:t>е</w:t>
      </w:r>
      <w:r w:rsidRPr="00FA5AF8">
        <w:rPr>
          <w:rFonts w:ascii="Times New Roman" w:hAnsi="Times New Roman" w:cs="Times New Roman"/>
          <w:b w:val="0"/>
          <w:sz w:val="24"/>
          <w:szCs w:val="24"/>
        </w:rPr>
        <w:t>вания».</w:t>
      </w:r>
    </w:p>
    <w:p w:rsidR="00B646B6" w:rsidRPr="009D59F3" w:rsidRDefault="00D65F35" w:rsidP="00D65F35">
      <w:pPr>
        <w:pStyle w:val="33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eastAsiaTheme="minorEastAsia"/>
          <w:bCs w:val="0"/>
          <w:sz w:val="28"/>
          <w:szCs w:val="28"/>
          <w:lang w:eastAsia="ru-RU"/>
        </w:rPr>
        <w:t xml:space="preserve">           </w:t>
      </w:r>
      <w:r w:rsidR="00B646B6" w:rsidRPr="009D59F3">
        <w:rPr>
          <w:rStyle w:val="330"/>
          <w:rFonts w:ascii="Times New Roman" w:hAnsi="Times New Roman" w:cs="Times New Roman"/>
          <w:b/>
          <w:sz w:val="28"/>
          <w:szCs w:val="28"/>
        </w:rPr>
        <w:t>Раздел IV. Др</w:t>
      </w:r>
      <w:r w:rsidR="009D59F3">
        <w:rPr>
          <w:rStyle w:val="330"/>
          <w:rFonts w:ascii="Times New Roman" w:hAnsi="Times New Roman" w:cs="Times New Roman"/>
          <w:b/>
          <w:sz w:val="28"/>
          <w:szCs w:val="28"/>
        </w:rPr>
        <w:t>евний Рим (21</w:t>
      </w:r>
      <w:r w:rsidR="00B646B6" w:rsidRPr="009D59F3">
        <w:rPr>
          <w:rStyle w:val="330"/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B646B6" w:rsidRPr="00FA5AF8" w:rsidRDefault="00B646B6" w:rsidP="00D65F35">
      <w:pPr>
        <w:pStyle w:val="430"/>
        <w:keepNext/>
        <w:keepLines/>
        <w:shd w:val="clear" w:color="auto" w:fill="auto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Тема 1. Рим: от его возникновения до установления господства над Италией 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Местоположение и природные особенности Италии. Теплый климат, плодородные земли, обилие пастбищ. Реки Тибр, 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>. Население древней Италии (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латины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, этруски, самниты, гр</w:t>
      </w:r>
      <w:r w:rsidRPr="00FA5AF8">
        <w:rPr>
          <w:rFonts w:ascii="Times New Roman" w:hAnsi="Times New Roman" w:cs="Times New Roman"/>
          <w:sz w:val="24"/>
          <w:szCs w:val="24"/>
        </w:rPr>
        <w:t>е</w:t>
      </w:r>
      <w:r w:rsidRPr="00FA5AF8">
        <w:rPr>
          <w:rFonts w:ascii="Times New Roman" w:hAnsi="Times New Roman" w:cs="Times New Roman"/>
          <w:sz w:val="24"/>
          <w:szCs w:val="24"/>
        </w:rPr>
        <w:t>ки).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Легенда об основании Рима. Почитание богов — Юпитера, Юноны, Марса, Весты. Рим — г</w:t>
      </w:r>
      <w:r w:rsidRPr="00FA5AF8">
        <w:rPr>
          <w:rFonts w:ascii="Times New Roman" w:hAnsi="Times New Roman" w:cs="Times New Roman"/>
          <w:sz w:val="24"/>
          <w:szCs w:val="24"/>
        </w:rPr>
        <w:t>о</w:t>
      </w:r>
      <w:r w:rsidRPr="00FA5AF8">
        <w:rPr>
          <w:rFonts w:ascii="Times New Roman" w:hAnsi="Times New Roman" w:cs="Times New Roman"/>
          <w:sz w:val="24"/>
          <w:szCs w:val="24"/>
        </w:rPr>
        <w:t>род на семи холмах. Управление древнейшим Ри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мом. Ликвидация царской власти. Понятия «весталка», «ликторы», «пат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риции», «плебеи», «сенат».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Возникновение республики. Борьба плебеев за свои права. Нашествие галлов. Установление господства Рима над Италией. Война с Пирром. По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нятия «республика», «консул», «народный трибун», «право вето».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Уравнение в правах патрициев и плебеев. Отмена долгового рабства. Устройство Римской республики. Выборы консулов. Принятие законов. Порядок пополнения сената и его фун</w:t>
      </w:r>
      <w:r w:rsidRPr="00FA5AF8">
        <w:rPr>
          <w:rFonts w:ascii="Times New Roman" w:hAnsi="Times New Roman" w:cs="Times New Roman"/>
          <w:sz w:val="24"/>
          <w:szCs w:val="24"/>
        </w:rPr>
        <w:t>к</w:t>
      </w:r>
      <w:r w:rsidRPr="00FA5AF8">
        <w:rPr>
          <w:rFonts w:ascii="Times New Roman" w:hAnsi="Times New Roman" w:cs="Times New Roman"/>
          <w:sz w:val="24"/>
          <w:szCs w:val="24"/>
        </w:rPr>
        <w:t>ции. Организация войска. Поня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тие «легион».</w:t>
      </w:r>
    </w:p>
    <w:p w:rsidR="00B646B6" w:rsidRPr="00FA5AF8" w:rsidRDefault="00B646B6" w:rsidP="00D65F35">
      <w:pPr>
        <w:pStyle w:val="430"/>
        <w:keepNext/>
        <w:keepLines/>
        <w:shd w:val="clear" w:color="auto" w:fill="auto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Тема 2. Рим — сильнейшая держава Средиземноморья 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Карфаген — крупное государство в Западном Средиземноморье. Пер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вые победы Рима над Карфагеном. Создание военного флота. Захват Си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цилии. Вторая война Рима с Карфагеном. Вторжение войск Ганнибала в Италию. Разгром римлян при Каннах. Окончание войны. Поб</w:t>
      </w:r>
      <w:r w:rsidRPr="00FA5AF8">
        <w:rPr>
          <w:rFonts w:ascii="Times New Roman" w:hAnsi="Times New Roman" w:cs="Times New Roman"/>
          <w:sz w:val="24"/>
          <w:szCs w:val="24"/>
        </w:rPr>
        <w:t>е</w:t>
      </w:r>
      <w:r w:rsidRPr="00FA5AF8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Сципи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она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над Ганнибалом при Заме. Госпо</w:t>
      </w:r>
      <w:r w:rsidRPr="00FA5AF8">
        <w:rPr>
          <w:rFonts w:ascii="Times New Roman" w:hAnsi="Times New Roman" w:cs="Times New Roman"/>
          <w:sz w:val="24"/>
          <w:szCs w:val="24"/>
        </w:rPr>
        <w:t>д</w:t>
      </w:r>
      <w:r w:rsidRPr="00FA5AF8">
        <w:rPr>
          <w:rFonts w:ascii="Times New Roman" w:hAnsi="Times New Roman" w:cs="Times New Roman"/>
          <w:sz w:val="24"/>
          <w:szCs w:val="24"/>
        </w:rPr>
        <w:t>ство Рима в Западном Средиземно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морье.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Установление господства Рима в Восточном Средиземноморье. Поли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тика Рима «разделяй и властвуй». Разгром Сирии и Македонии. Разруше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ние Коринфа и Карфагена. Понятия «тр</w:t>
      </w:r>
      <w:r w:rsidRPr="00FA5AF8">
        <w:rPr>
          <w:rFonts w:ascii="Times New Roman" w:hAnsi="Times New Roman" w:cs="Times New Roman"/>
          <w:sz w:val="24"/>
          <w:szCs w:val="24"/>
        </w:rPr>
        <w:t>и</w:t>
      </w:r>
      <w:r w:rsidRPr="00FA5AF8">
        <w:rPr>
          <w:rFonts w:ascii="Times New Roman" w:hAnsi="Times New Roman" w:cs="Times New Roman"/>
          <w:sz w:val="24"/>
          <w:szCs w:val="24"/>
        </w:rPr>
        <w:t>умф», «провинция».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Рабство в Древнем Риме. Завоевания — главный источник рабства. Ис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пользование рабов в сельском хозяйстве, в домах богачей. Раб — «говоря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щее орудие». Гладиаторские игры. Ри</w:t>
      </w:r>
      <w:r w:rsidRPr="00FA5AF8">
        <w:rPr>
          <w:rFonts w:ascii="Times New Roman" w:hAnsi="Times New Roman" w:cs="Times New Roman"/>
          <w:sz w:val="24"/>
          <w:szCs w:val="24"/>
        </w:rPr>
        <w:t>м</w:t>
      </w:r>
      <w:r w:rsidRPr="00FA5AF8">
        <w:rPr>
          <w:rFonts w:ascii="Times New Roman" w:hAnsi="Times New Roman" w:cs="Times New Roman"/>
          <w:sz w:val="24"/>
          <w:szCs w:val="24"/>
        </w:rPr>
        <w:t>ские ученые о рабах (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Варрон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Колумелла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). Понятия «амфит</w:t>
      </w:r>
      <w:r w:rsidRPr="00FA5AF8">
        <w:rPr>
          <w:rFonts w:ascii="Times New Roman" w:hAnsi="Times New Roman" w:cs="Times New Roman"/>
          <w:sz w:val="24"/>
          <w:szCs w:val="24"/>
        </w:rPr>
        <w:t>е</w:t>
      </w:r>
      <w:r w:rsidRPr="00FA5AF8">
        <w:rPr>
          <w:rFonts w:ascii="Times New Roman" w:hAnsi="Times New Roman" w:cs="Times New Roman"/>
          <w:sz w:val="24"/>
          <w:szCs w:val="24"/>
        </w:rPr>
        <w:t>атр», «гладиатор».</w:t>
      </w:r>
    </w:p>
    <w:p w:rsidR="00B646B6" w:rsidRPr="00FA5AF8" w:rsidRDefault="00B646B6" w:rsidP="00D65F35">
      <w:pPr>
        <w:pStyle w:val="430"/>
        <w:keepNext/>
        <w:keepLines/>
        <w:shd w:val="clear" w:color="auto" w:fill="auto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Тема 3. Гражданские войны в Риме 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Разорение земледельцев Италии и его причины. Земельный закон Тиберия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Гракха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. Гибель Тиберия. Гай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Гракх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>одолжатель дела брата. Ги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бель Гая.</w:t>
      </w:r>
    </w:p>
    <w:p w:rsidR="00B646B6" w:rsidRPr="00D65F35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Крупнейшее в древности восстание рабов. Победы Спартака. Созда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ние армии во</w:t>
      </w:r>
      <w:r w:rsidRPr="00FA5AF8">
        <w:rPr>
          <w:rFonts w:ascii="Times New Roman" w:hAnsi="Times New Roman" w:cs="Times New Roman"/>
          <w:sz w:val="24"/>
          <w:szCs w:val="24"/>
        </w:rPr>
        <w:t>с</w:t>
      </w:r>
      <w:r w:rsidRPr="00FA5AF8">
        <w:rPr>
          <w:rFonts w:ascii="Times New Roman" w:hAnsi="Times New Roman" w:cs="Times New Roman"/>
          <w:sz w:val="24"/>
          <w:szCs w:val="24"/>
        </w:rPr>
        <w:t xml:space="preserve">ставших. Их походы. Разгром армии рабов римлянами под руководством Красса. </w:t>
      </w:r>
      <w:r w:rsidRPr="00D65F35">
        <w:rPr>
          <w:rFonts w:ascii="Times New Roman" w:hAnsi="Times New Roman" w:cs="Times New Roman"/>
          <w:sz w:val="24"/>
          <w:szCs w:val="24"/>
        </w:rPr>
        <w:t>Причины поражения во</w:t>
      </w:r>
      <w:r w:rsidRPr="00D65F35">
        <w:rPr>
          <w:rFonts w:ascii="Times New Roman" w:hAnsi="Times New Roman" w:cs="Times New Roman"/>
          <w:sz w:val="24"/>
          <w:szCs w:val="24"/>
        </w:rPr>
        <w:t>с</w:t>
      </w:r>
      <w:r w:rsidRPr="00D65F35">
        <w:rPr>
          <w:rFonts w:ascii="Times New Roman" w:hAnsi="Times New Roman" w:cs="Times New Roman"/>
          <w:sz w:val="24"/>
          <w:szCs w:val="24"/>
        </w:rPr>
        <w:t>ставших.</w:t>
      </w:r>
    </w:p>
    <w:p w:rsidR="00D65F35" w:rsidRDefault="00B646B6" w:rsidP="00D65F35">
      <w:pPr>
        <w:pStyle w:val="a3"/>
        <w:spacing w:after="0"/>
        <w:jc w:val="both"/>
        <w:rPr>
          <w:rFonts w:ascii="Times New Roman" w:hAnsi="Times New Roman" w:cs="Times New Roman"/>
        </w:rPr>
      </w:pPr>
      <w:r w:rsidRPr="00D65F35">
        <w:rPr>
          <w:rFonts w:ascii="Times New Roman" w:hAnsi="Times New Roman" w:cs="Times New Roman"/>
        </w:rPr>
        <w:t xml:space="preserve">Превращение римской армии в </w:t>
      </w:r>
      <w:proofErr w:type="gramStart"/>
      <w:r w:rsidRPr="00D65F35">
        <w:rPr>
          <w:rFonts w:ascii="Times New Roman" w:hAnsi="Times New Roman" w:cs="Times New Roman"/>
        </w:rPr>
        <w:t>наемную</w:t>
      </w:r>
      <w:proofErr w:type="gramEnd"/>
      <w:r w:rsidRPr="00D65F35">
        <w:rPr>
          <w:rFonts w:ascii="Times New Roman" w:hAnsi="Times New Roman" w:cs="Times New Roman"/>
        </w:rPr>
        <w:t>. Кризис управления: подкуп при выборах дол</w:t>
      </w:r>
      <w:r w:rsidRPr="00D65F35">
        <w:rPr>
          <w:rFonts w:ascii="Times New Roman" w:hAnsi="Times New Roman" w:cs="Times New Roman"/>
        </w:rPr>
        <w:t>ж</w:t>
      </w:r>
      <w:r w:rsidRPr="00D65F35">
        <w:rPr>
          <w:rFonts w:ascii="Times New Roman" w:hAnsi="Times New Roman" w:cs="Times New Roman"/>
        </w:rPr>
        <w:t>ностных лиц. Борьба полководцев за единоличную власть. Красе и Помпеи. Возвышение Цезари. Завоевание Га</w:t>
      </w:r>
      <w:r w:rsidRPr="00D65F35">
        <w:rPr>
          <w:rFonts w:ascii="Times New Roman" w:hAnsi="Times New Roman" w:cs="Times New Roman"/>
        </w:rPr>
        <w:t>л</w:t>
      </w:r>
      <w:r w:rsidRPr="00D65F35">
        <w:rPr>
          <w:rFonts w:ascii="Times New Roman" w:hAnsi="Times New Roman" w:cs="Times New Roman"/>
        </w:rPr>
        <w:t>лии. Гибель Красса. Захват Цезарем власти (переход через Рубикон, разгром армии Помпея). Диктат</w:t>
      </w:r>
      <w:r w:rsidRPr="00D65F35">
        <w:rPr>
          <w:rFonts w:ascii="Times New Roman" w:hAnsi="Times New Roman" w:cs="Times New Roman"/>
        </w:rPr>
        <w:t>у</w:t>
      </w:r>
      <w:r w:rsidRPr="00D65F35">
        <w:rPr>
          <w:rFonts w:ascii="Times New Roman" w:hAnsi="Times New Roman" w:cs="Times New Roman"/>
        </w:rPr>
        <w:t>ра Цезаря. Социальная опора Цезаря и его политика. Брут во главе заговора против Цезаря. Убийство Цезаря в сенате. Понятия «ветеран», «диктатор»</w:t>
      </w:r>
    </w:p>
    <w:p w:rsidR="00B646B6" w:rsidRPr="00D65F35" w:rsidRDefault="00B646B6" w:rsidP="00D65F35">
      <w:pPr>
        <w:pStyle w:val="a3"/>
        <w:spacing w:after="0"/>
        <w:jc w:val="both"/>
        <w:rPr>
          <w:rFonts w:ascii="Times New Roman" w:hAnsi="Times New Roman" w:cs="Times New Roman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Поражение сторонников республики. Борьба Антония и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Роль Клеопа</w:t>
      </w:r>
      <w:r w:rsidRPr="00FA5AF8">
        <w:rPr>
          <w:rFonts w:ascii="Times New Roman" w:hAnsi="Times New Roman" w:cs="Times New Roman"/>
          <w:sz w:val="24"/>
          <w:szCs w:val="24"/>
        </w:rPr>
        <w:t>т</w:t>
      </w:r>
      <w:r w:rsidRPr="00FA5AF8">
        <w:rPr>
          <w:rFonts w:ascii="Times New Roman" w:hAnsi="Times New Roman" w:cs="Times New Roman"/>
          <w:sz w:val="24"/>
          <w:szCs w:val="24"/>
        </w:rPr>
        <w:t xml:space="preserve">ры в судьбе Антония. Победа флота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у мыса Ак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ций. Превращение Египта в римскую прови</w:t>
      </w:r>
      <w:r w:rsidRPr="00FA5AF8">
        <w:rPr>
          <w:rFonts w:ascii="Times New Roman" w:hAnsi="Times New Roman" w:cs="Times New Roman"/>
          <w:sz w:val="24"/>
          <w:szCs w:val="24"/>
        </w:rPr>
        <w:t>н</w:t>
      </w:r>
      <w:r w:rsidRPr="00FA5AF8">
        <w:rPr>
          <w:rFonts w:ascii="Times New Roman" w:hAnsi="Times New Roman" w:cs="Times New Roman"/>
          <w:sz w:val="24"/>
          <w:szCs w:val="24"/>
        </w:rPr>
        <w:t>цию. Окончание гражданс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ких войн. Характер власти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Августа (сосредоточение </w:t>
      </w:r>
      <w:r w:rsidRPr="00FA5AF8">
        <w:rPr>
          <w:rFonts w:ascii="Times New Roman" w:hAnsi="Times New Roman" w:cs="Times New Roman"/>
          <w:sz w:val="24"/>
          <w:szCs w:val="24"/>
        </w:rPr>
        <w:lastRenderedPageBreak/>
        <w:t>полномочий трибуна, консула и других республиканских должностей, по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жизненное звание императора). Понятия «империя», «император», «пре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торианцы».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Поэты Вергилий, Гораций. Понятие «меценат».</w:t>
      </w:r>
    </w:p>
    <w:p w:rsidR="00B646B6" w:rsidRPr="00FA5AF8" w:rsidRDefault="00B646B6" w:rsidP="00D65F35">
      <w:pPr>
        <w:pStyle w:val="430"/>
        <w:keepNext/>
        <w:keepLines/>
        <w:shd w:val="clear" w:color="auto" w:fill="auto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Тема 4. Римская империя 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 xml:space="preserve"> века нашей эры 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Территория империи. Соседи Римской империи. Отношения с Пар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фянским царс</w:t>
      </w:r>
      <w:r w:rsidRPr="00FA5AF8">
        <w:rPr>
          <w:rFonts w:ascii="Times New Roman" w:hAnsi="Times New Roman" w:cs="Times New Roman"/>
          <w:sz w:val="24"/>
          <w:szCs w:val="24"/>
        </w:rPr>
        <w:t>т</w:t>
      </w:r>
      <w:r w:rsidRPr="00FA5AF8">
        <w:rPr>
          <w:rFonts w:ascii="Times New Roman" w:hAnsi="Times New Roman" w:cs="Times New Roman"/>
          <w:sz w:val="24"/>
          <w:szCs w:val="24"/>
        </w:rPr>
        <w:t>вом. Разгром римских войск германцами. Образ жизни германских племен. Предки славянских народов. Понятие «варвары».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Обожествление императоров. Нерон (террористические методы прав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ления, пожар в Риме и преследования христиан). Нерон и Сенека. Восста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ние в армии и гибель Нерона.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Возникновение христианства. «Сыны света» и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Рассказы Евангелий о </w:t>
      </w:r>
      <w:r w:rsidRPr="00FA5AF8">
        <w:rPr>
          <w:rFonts w:ascii="Times New Roman" w:hAnsi="Times New Roman" w:cs="Times New Roman"/>
          <w:sz w:val="24"/>
          <w:szCs w:val="24"/>
        </w:rPr>
        <w:t>жизни и уч</w:t>
      </w:r>
      <w:r w:rsidRPr="00FA5AF8">
        <w:rPr>
          <w:rFonts w:ascii="Times New Roman" w:hAnsi="Times New Roman" w:cs="Times New Roman"/>
          <w:sz w:val="24"/>
          <w:szCs w:val="24"/>
        </w:rPr>
        <w:t>е</w:t>
      </w:r>
      <w:r w:rsidRPr="00FA5AF8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ии Ии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>суса Христа. Моральные нормы Нагорной проповеди. Представление о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>тором пр</w:t>
      </w:r>
      <w:r w:rsidRPr="00FA5AF8">
        <w:rPr>
          <w:rFonts w:ascii="Times New Roman" w:hAnsi="Times New Roman" w:cs="Times New Roman"/>
          <w:sz w:val="24"/>
          <w:szCs w:val="24"/>
        </w:rPr>
        <w:t>и</w:t>
      </w:r>
      <w:r w:rsidRPr="00FA5AF8">
        <w:rPr>
          <w:rFonts w:ascii="Times New Roman" w:hAnsi="Times New Roman" w:cs="Times New Roman"/>
          <w:sz w:val="24"/>
          <w:szCs w:val="24"/>
        </w:rPr>
        <w:t>шествии, Страшном суде и Царст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ве Божьем. Идея равенства всех людей перед Богом незав</w:t>
      </w:r>
      <w:r w:rsidRPr="00FA5AF8">
        <w:rPr>
          <w:rFonts w:ascii="Times New Roman" w:hAnsi="Times New Roman" w:cs="Times New Roman"/>
          <w:sz w:val="24"/>
          <w:szCs w:val="24"/>
        </w:rPr>
        <w:t>и</w:t>
      </w:r>
      <w:r w:rsidRPr="00FA5AF8">
        <w:rPr>
          <w:rFonts w:ascii="Times New Roman" w:hAnsi="Times New Roman" w:cs="Times New Roman"/>
          <w:sz w:val="24"/>
          <w:szCs w:val="24"/>
        </w:rPr>
        <w:t>симо от пола, происхождения и общественного положения. Национальная и социальная пр</w:t>
      </w:r>
      <w:r w:rsidRPr="00FA5AF8">
        <w:rPr>
          <w:rFonts w:ascii="Times New Roman" w:hAnsi="Times New Roman" w:cs="Times New Roman"/>
          <w:sz w:val="24"/>
          <w:szCs w:val="24"/>
        </w:rPr>
        <w:t>и</w:t>
      </w:r>
      <w:r w:rsidRPr="00FA5AF8">
        <w:rPr>
          <w:rFonts w:ascii="Times New Roman" w:hAnsi="Times New Roman" w:cs="Times New Roman"/>
          <w:sz w:val="24"/>
          <w:szCs w:val="24"/>
        </w:rPr>
        <w:t>надлежность первых христиан. Отношение римских властей к христиа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нам. Понятия «хр</w:t>
      </w:r>
      <w:r w:rsidRPr="00FA5AF8">
        <w:rPr>
          <w:rFonts w:ascii="Times New Roman" w:hAnsi="Times New Roman" w:cs="Times New Roman"/>
          <w:sz w:val="24"/>
          <w:szCs w:val="24"/>
        </w:rPr>
        <w:t>и</w:t>
      </w:r>
      <w:r w:rsidRPr="00FA5AF8">
        <w:rPr>
          <w:rFonts w:ascii="Times New Roman" w:hAnsi="Times New Roman" w:cs="Times New Roman"/>
          <w:sz w:val="24"/>
          <w:szCs w:val="24"/>
        </w:rPr>
        <w:t>стиане», «апостолы», «Еванг</w:t>
      </w:r>
      <w:r w:rsidRPr="00FA5AF8">
        <w:rPr>
          <w:rFonts w:ascii="Times New Roman" w:hAnsi="Times New Roman" w:cs="Times New Roman"/>
          <w:sz w:val="24"/>
          <w:szCs w:val="24"/>
        </w:rPr>
        <w:t>е</w:t>
      </w:r>
      <w:r w:rsidRPr="00FA5AF8">
        <w:rPr>
          <w:rFonts w:ascii="Times New Roman" w:hAnsi="Times New Roman" w:cs="Times New Roman"/>
          <w:sz w:val="24"/>
          <w:szCs w:val="24"/>
        </w:rPr>
        <w:t>лие», «священник».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Расцвет Римской империи. Возникновение и развитие колоната. По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нятия «колоны», «рабы с хижинами». Правление Траяна. Отказ от терро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ристических методов управления. Последние завоевания римлян. 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Строительство в Риме и провинциях: дороги, мосты, водопроводы, бани, амфитеатры, храмы.</w:t>
      </w:r>
      <w:proofErr w:type="gramEnd"/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Рим — столица империи. Повседневная жизнь римлян. Особняки бо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гачей. Многоэтажные д</w:t>
      </w:r>
      <w:r w:rsidRPr="00FA5AF8">
        <w:rPr>
          <w:rFonts w:ascii="Times New Roman" w:hAnsi="Times New Roman" w:cs="Times New Roman"/>
          <w:sz w:val="24"/>
          <w:szCs w:val="24"/>
        </w:rPr>
        <w:t>о</w:t>
      </w:r>
      <w:r w:rsidRPr="00FA5AF8">
        <w:rPr>
          <w:rFonts w:ascii="Times New Roman" w:hAnsi="Times New Roman" w:cs="Times New Roman"/>
          <w:sz w:val="24"/>
          <w:szCs w:val="24"/>
        </w:rPr>
        <w:t xml:space="preserve">ма. Посещение терм (бань), Колизея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Большого цирка. Требование «хлеба и зрелищ».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Архитектурные памятники Рима (Пантеон, Колизей, колонна Траяна, триумфальные арки). Римский скульптурный портрет.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Роль археологических раскопок Помпеи для исторической науки.</w:t>
      </w:r>
    </w:p>
    <w:p w:rsidR="00B646B6" w:rsidRPr="00FA5AF8" w:rsidRDefault="00B646B6" w:rsidP="00D65F35">
      <w:pPr>
        <w:pStyle w:val="430"/>
        <w:keepNext/>
        <w:keepLines/>
        <w:shd w:val="clear" w:color="auto" w:fill="auto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Тема 5. Пад</w:t>
      </w:r>
      <w:r>
        <w:rPr>
          <w:rFonts w:ascii="Times New Roman" w:hAnsi="Times New Roman" w:cs="Times New Roman"/>
          <w:sz w:val="24"/>
          <w:szCs w:val="24"/>
        </w:rPr>
        <w:t xml:space="preserve">ение Западной Римской империи </w:t>
      </w:r>
    </w:p>
    <w:p w:rsidR="00B646B6" w:rsidRPr="00FA5AF8" w:rsidRDefault="00D65F35" w:rsidP="00D65F35">
      <w:pPr>
        <w:pStyle w:val="a4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646B6" w:rsidRPr="00FA5AF8">
        <w:rPr>
          <w:rFonts w:ascii="Times New Roman" w:hAnsi="Times New Roman" w:cs="Times New Roman"/>
          <w:sz w:val="24"/>
          <w:szCs w:val="24"/>
        </w:rPr>
        <w:t xml:space="preserve">Вторжения варваров. Использование полководцами армии для борьбы за </w:t>
      </w:r>
      <w:proofErr w:type="spellStart"/>
      <w:proofErr w:type="gramStart"/>
      <w:r w:rsidR="00B646B6" w:rsidRPr="00FA5AF8">
        <w:rPr>
          <w:rFonts w:ascii="Times New Roman" w:hAnsi="Times New Roman" w:cs="Times New Roman"/>
          <w:sz w:val="24"/>
          <w:szCs w:val="24"/>
        </w:rPr>
        <w:t>импера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6B6" w:rsidRPr="00FA5AF8">
        <w:rPr>
          <w:rFonts w:ascii="Times New Roman" w:hAnsi="Times New Roman" w:cs="Times New Roman"/>
          <w:sz w:val="24"/>
          <w:szCs w:val="24"/>
        </w:rPr>
        <w:t>торскую</w:t>
      </w:r>
      <w:proofErr w:type="spellEnd"/>
      <w:proofErr w:type="gramEnd"/>
      <w:r w:rsidR="00B646B6" w:rsidRPr="00FA5AF8">
        <w:rPr>
          <w:rFonts w:ascii="Times New Roman" w:hAnsi="Times New Roman" w:cs="Times New Roman"/>
          <w:sz w:val="24"/>
          <w:szCs w:val="24"/>
        </w:rPr>
        <w:t xml:space="preserve"> власть. Правление Константина. Признание христиан</w:t>
      </w:r>
      <w:r w:rsidR="00B646B6" w:rsidRPr="00FA5AF8">
        <w:rPr>
          <w:rFonts w:ascii="Times New Roman" w:hAnsi="Times New Roman" w:cs="Times New Roman"/>
          <w:sz w:val="24"/>
          <w:szCs w:val="24"/>
        </w:rPr>
        <w:softHyphen/>
        <w:t>ства. Основание Константинополя и пер</w:t>
      </w:r>
      <w:r w:rsidR="00B646B6" w:rsidRPr="00FA5AF8">
        <w:rPr>
          <w:rFonts w:ascii="Times New Roman" w:hAnsi="Times New Roman" w:cs="Times New Roman"/>
          <w:sz w:val="24"/>
          <w:szCs w:val="24"/>
        </w:rPr>
        <w:t>е</w:t>
      </w:r>
      <w:r w:rsidR="00B646B6" w:rsidRPr="00FA5AF8">
        <w:rPr>
          <w:rFonts w:ascii="Times New Roman" w:hAnsi="Times New Roman" w:cs="Times New Roman"/>
          <w:sz w:val="24"/>
          <w:szCs w:val="24"/>
        </w:rPr>
        <w:t>несение столицы на Восток. Ухудшение положения колонов как следствие их прикрепления к земле. Понятия «епископ», «Новый Завет».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Разделение Римской империи на два государства — Восточную Римс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кую империю и Западную Римскую империю. Восстания в провинциях (Галлия, Северная Африка). Варвары в армии. Вторжение готов в Италию. Борьба полководца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Стилихона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с готами. Убийство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Стилихона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по приказу императора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Гонория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Массовый переход легионеров-варваров на сторону готов. Взятие Рима готами. Новый захват Рима вандалами. Опустошение Вечного города варварами. Вожди варварских племен — вершители судеб Западной Римской империи. Ликвидация власти импер</w:t>
      </w:r>
      <w:r w:rsidRPr="00FA5AF8">
        <w:rPr>
          <w:rFonts w:ascii="Times New Roman" w:hAnsi="Times New Roman" w:cs="Times New Roman"/>
          <w:sz w:val="24"/>
          <w:szCs w:val="24"/>
        </w:rPr>
        <w:t>а</w:t>
      </w:r>
      <w:r w:rsidRPr="00FA5AF8">
        <w:rPr>
          <w:rFonts w:ascii="Times New Roman" w:hAnsi="Times New Roman" w:cs="Times New Roman"/>
          <w:sz w:val="24"/>
          <w:szCs w:val="24"/>
        </w:rPr>
        <w:t>тора на Западе.</w:t>
      </w:r>
    </w:p>
    <w:p w:rsidR="00B646B6" w:rsidRPr="00FA5AF8" w:rsidRDefault="009D59F3" w:rsidP="00D65F35">
      <w:pPr>
        <w:pStyle w:val="90"/>
        <w:shd w:val="clear" w:color="auto" w:fill="auto"/>
        <w:spacing w:before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(2</w:t>
      </w:r>
      <w:r w:rsidR="00B646B6" w:rsidRPr="00FA5AF8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Особенности цивилизации Греции и Рима. Представление о народоправстве. Участие гра</w:t>
      </w:r>
      <w:r w:rsidRPr="00FA5AF8">
        <w:rPr>
          <w:rFonts w:ascii="Times New Roman" w:hAnsi="Times New Roman" w:cs="Times New Roman"/>
          <w:sz w:val="24"/>
          <w:szCs w:val="24"/>
        </w:rPr>
        <w:t>ж</w:t>
      </w:r>
      <w:r w:rsidRPr="00FA5AF8">
        <w:rPr>
          <w:rFonts w:ascii="Times New Roman" w:hAnsi="Times New Roman" w:cs="Times New Roman"/>
          <w:sz w:val="24"/>
          <w:szCs w:val="24"/>
        </w:rPr>
        <w:t>дан в управлении государством. Любовь к родине. «Семь чудес света».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Контроль и коррекция знаний по теме «Древний Рим».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AF8">
        <w:rPr>
          <w:rFonts w:ascii="Times New Roman" w:hAnsi="Times New Roman" w:cs="Times New Roman"/>
          <w:b/>
          <w:sz w:val="24"/>
          <w:szCs w:val="24"/>
        </w:rPr>
        <w:t xml:space="preserve">Итоговое повторение.      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Итоговый контроль знаний по теме   «История древнего мира»      </w:t>
      </w:r>
    </w:p>
    <w:p w:rsidR="00B646B6" w:rsidRPr="00FA5AF8" w:rsidRDefault="00B646B6" w:rsidP="00D65F35">
      <w:pPr>
        <w:pStyle w:val="a4"/>
        <w:shd w:val="clear" w:color="auto" w:fill="auto"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Отличие Греческих полисов и Римской республики от госуда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рств Др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>евнего Востока. Вклад народов древности в мировую культуру.</w:t>
      </w:r>
    </w:p>
    <w:p w:rsidR="00D65F35" w:rsidRDefault="00D65F35" w:rsidP="003B702F">
      <w:pPr>
        <w:pStyle w:val="a3"/>
        <w:jc w:val="both"/>
        <w:rPr>
          <w:b/>
          <w:sz w:val="28"/>
          <w:szCs w:val="28"/>
        </w:rPr>
      </w:pPr>
    </w:p>
    <w:p w:rsidR="00D65F35" w:rsidRDefault="00D65F35" w:rsidP="003B702F">
      <w:pPr>
        <w:pStyle w:val="a3"/>
        <w:jc w:val="both"/>
        <w:rPr>
          <w:b/>
          <w:sz w:val="28"/>
          <w:szCs w:val="28"/>
        </w:rPr>
      </w:pPr>
    </w:p>
    <w:p w:rsidR="00D65F35" w:rsidRDefault="00D65F35" w:rsidP="003B702F">
      <w:pPr>
        <w:pStyle w:val="a3"/>
        <w:jc w:val="both"/>
        <w:rPr>
          <w:b/>
          <w:sz w:val="28"/>
          <w:szCs w:val="28"/>
        </w:rPr>
      </w:pPr>
    </w:p>
    <w:p w:rsidR="00D65F35" w:rsidRDefault="00D65F35" w:rsidP="003B702F">
      <w:pPr>
        <w:pStyle w:val="a3"/>
        <w:jc w:val="both"/>
        <w:rPr>
          <w:b/>
          <w:sz w:val="28"/>
          <w:szCs w:val="28"/>
        </w:rPr>
      </w:pPr>
    </w:p>
    <w:p w:rsidR="00D65F35" w:rsidRDefault="00D65F35" w:rsidP="003B702F">
      <w:pPr>
        <w:pStyle w:val="a3"/>
        <w:jc w:val="both"/>
        <w:rPr>
          <w:b/>
          <w:sz w:val="28"/>
          <w:szCs w:val="28"/>
        </w:rPr>
      </w:pPr>
    </w:p>
    <w:p w:rsidR="00D65F35" w:rsidRDefault="00D65F35" w:rsidP="003B702F">
      <w:pPr>
        <w:pStyle w:val="a3"/>
        <w:jc w:val="both"/>
        <w:rPr>
          <w:b/>
          <w:sz w:val="28"/>
          <w:szCs w:val="28"/>
        </w:rPr>
      </w:pPr>
    </w:p>
    <w:p w:rsidR="00D65F35" w:rsidRDefault="00D65F35" w:rsidP="003B702F">
      <w:pPr>
        <w:pStyle w:val="a3"/>
        <w:jc w:val="both"/>
        <w:rPr>
          <w:b/>
          <w:sz w:val="28"/>
          <w:szCs w:val="28"/>
        </w:rPr>
      </w:pPr>
    </w:p>
    <w:p w:rsidR="008E2385" w:rsidRPr="003B702F" w:rsidRDefault="008E2385" w:rsidP="003B702F">
      <w:pPr>
        <w:pStyle w:val="a3"/>
        <w:jc w:val="both"/>
        <w:rPr>
          <w:b/>
          <w:sz w:val="28"/>
          <w:szCs w:val="28"/>
        </w:rPr>
      </w:pPr>
    </w:p>
    <w:p w:rsidR="00D65F35" w:rsidRDefault="0083447C" w:rsidP="00D65F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F3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VII. Учебно-методическое и материально - техническое </w:t>
      </w:r>
    </w:p>
    <w:p w:rsidR="0083447C" w:rsidRPr="00D65F35" w:rsidRDefault="0083447C" w:rsidP="00D65F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F35">
        <w:rPr>
          <w:rFonts w:ascii="Times New Roman" w:hAnsi="Times New Roman" w:cs="Times New Roman"/>
          <w:b/>
          <w:sz w:val="28"/>
          <w:szCs w:val="28"/>
          <w:u w:val="single"/>
        </w:rPr>
        <w:t>обеспечение образовательной  деятельности</w:t>
      </w:r>
    </w:p>
    <w:p w:rsidR="003B702F" w:rsidRPr="003B702F" w:rsidRDefault="003B702F" w:rsidP="00D65F35">
      <w:pPr>
        <w:shd w:val="clear" w:color="auto" w:fill="FFFFFF"/>
        <w:autoSpaceDE w:val="0"/>
        <w:autoSpaceDN w:val="0"/>
        <w:adjustRightInd w:val="0"/>
        <w:spacing w:line="360" w:lineRule="auto"/>
        <w:ind w:right="-143" w:firstLine="708"/>
        <w:jc w:val="both"/>
        <w:rPr>
          <w:color w:val="000000"/>
        </w:rPr>
      </w:pPr>
      <w:r w:rsidRPr="00D65F35">
        <w:rPr>
          <w:b/>
          <w:color w:val="000000"/>
        </w:rPr>
        <w:t>Программа реализуется с помощью УМК</w:t>
      </w:r>
      <w:r w:rsidRPr="003B702F">
        <w:rPr>
          <w:color w:val="000000"/>
        </w:rPr>
        <w:t>:</w:t>
      </w:r>
    </w:p>
    <w:p w:rsidR="003B702F" w:rsidRPr="003B702F" w:rsidRDefault="003B702F" w:rsidP="00B15940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Михайловский Ф.А. «Всеобщая история. История Древнего мира»</w:t>
      </w:r>
      <w:r w:rsidRPr="003B70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02F">
        <w:rPr>
          <w:rFonts w:ascii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3B702F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3B702F">
        <w:rPr>
          <w:rFonts w:ascii="Times New Roman" w:hAnsi="Times New Roman" w:cs="Times New Roman"/>
          <w:color w:val="000000"/>
          <w:sz w:val="24"/>
          <w:szCs w:val="24"/>
        </w:rPr>
        <w:t>ля</w:t>
      </w:r>
      <w:proofErr w:type="spellEnd"/>
      <w:r w:rsidRPr="003B702F">
        <w:rPr>
          <w:rFonts w:ascii="Times New Roman" w:hAnsi="Times New Roman" w:cs="Times New Roman"/>
          <w:color w:val="000000"/>
          <w:sz w:val="24"/>
          <w:szCs w:val="24"/>
        </w:rPr>
        <w:t xml:space="preserve"> 5 класса общеобразов</w:t>
      </w:r>
      <w:r w:rsidRPr="003B702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B702F">
        <w:rPr>
          <w:rFonts w:ascii="Times New Roman" w:hAnsi="Times New Roman" w:cs="Times New Roman"/>
          <w:color w:val="000000"/>
          <w:sz w:val="24"/>
          <w:szCs w:val="24"/>
        </w:rPr>
        <w:t>тельных учреждений  – М.: «Русское слово», 2013.</w:t>
      </w:r>
    </w:p>
    <w:p w:rsidR="003B702F" w:rsidRPr="003B702F" w:rsidRDefault="003B702F" w:rsidP="00B15940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 xml:space="preserve">Рабочая  тетрадь </w:t>
      </w:r>
      <w:proofErr w:type="gramStart"/>
      <w:r w:rsidRPr="003B702F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3B702F">
        <w:rPr>
          <w:rFonts w:ascii="Times New Roman" w:hAnsi="Times New Roman" w:cs="Times New Roman"/>
          <w:sz w:val="24"/>
          <w:szCs w:val="24"/>
        </w:rPr>
        <w:t>уч</w:t>
      </w:r>
      <w:proofErr w:type="spellEnd"/>
      <w:proofErr w:type="gramEnd"/>
      <w:r w:rsidRPr="003B702F">
        <w:rPr>
          <w:rFonts w:ascii="Times New Roman" w:hAnsi="Times New Roman" w:cs="Times New Roman"/>
          <w:sz w:val="24"/>
          <w:szCs w:val="24"/>
        </w:rPr>
        <w:t>. Михайловского Ф.А.  (Жукова С.А.;М: Русское слово,12)</w:t>
      </w:r>
    </w:p>
    <w:p w:rsidR="003B702F" w:rsidRPr="003B702F" w:rsidRDefault="003B702F" w:rsidP="00B15940">
      <w:pPr>
        <w:pStyle w:val="a3"/>
        <w:numPr>
          <w:ilvl w:val="0"/>
          <w:numId w:val="8"/>
        </w:numPr>
        <w:spacing w:after="0" w:line="36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Настенные исторические карты</w:t>
      </w:r>
    </w:p>
    <w:p w:rsidR="003B702F" w:rsidRPr="003B702F" w:rsidRDefault="003B702F" w:rsidP="00B15940">
      <w:pPr>
        <w:pStyle w:val="a3"/>
        <w:numPr>
          <w:ilvl w:val="0"/>
          <w:numId w:val="8"/>
        </w:numPr>
        <w:spacing w:after="0" w:line="36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Атлас по истории Древнего мира.</w:t>
      </w:r>
    </w:p>
    <w:p w:rsidR="003B702F" w:rsidRPr="003B702F" w:rsidRDefault="003B702F" w:rsidP="00B15940">
      <w:pPr>
        <w:pStyle w:val="a3"/>
        <w:numPr>
          <w:ilvl w:val="0"/>
          <w:numId w:val="8"/>
        </w:numPr>
        <w:spacing w:after="0" w:line="36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 xml:space="preserve">Цифровые образовательные ресурсы: </w:t>
      </w:r>
    </w:p>
    <w:p w:rsidR="003B702F" w:rsidRPr="003B702F" w:rsidRDefault="003B702F" w:rsidP="00B15940">
      <w:pPr>
        <w:spacing w:line="360" w:lineRule="auto"/>
        <w:ind w:right="-143"/>
        <w:jc w:val="both"/>
      </w:pPr>
      <w:r w:rsidRPr="003B702F">
        <w:t>1. Электронные учебники: Всеобщая история, 5 класс; Древний человек, Древний Египет.</w:t>
      </w:r>
    </w:p>
    <w:p w:rsidR="003B702F" w:rsidRPr="003B702F" w:rsidRDefault="003B702F" w:rsidP="00B15940">
      <w:pPr>
        <w:spacing w:line="360" w:lineRule="auto"/>
        <w:ind w:right="-143"/>
        <w:jc w:val="both"/>
      </w:pPr>
      <w:r w:rsidRPr="003B702F">
        <w:t>2. БЭНП «История Древнего мира и средних веков»</w:t>
      </w:r>
    </w:p>
    <w:p w:rsidR="003B702F" w:rsidRPr="003B702F" w:rsidRDefault="003B702F" w:rsidP="00B15940">
      <w:pPr>
        <w:spacing w:line="360" w:lineRule="auto"/>
        <w:ind w:right="-143"/>
        <w:jc w:val="both"/>
      </w:pPr>
      <w:r w:rsidRPr="003B702F">
        <w:t xml:space="preserve">3. Презентации по курсу Древнего мира. </w:t>
      </w:r>
    </w:p>
    <w:p w:rsidR="003B702F" w:rsidRPr="003B702F" w:rsidRDefault="003B702F" w:rsidP="00B15940">
      <w:pPr>
        <w:spacing w:line="360" w:lineRule="auto"/>
        <w:ind w:right="-143"/>
        <w:jc w:val="both"/>
      </w:pPr>
      <w:r w:rsidRPr="003B702F">
        <w:t xml:space="preserve">4. </w:t>
      </w:r>
      <w:proofErr w:type="spellStart"/>
      <w:r w:rsidRPr="003B702F">
        <w:t>Мультимедийный</w:t>
      </w:r>
      <w:proofErr w:type="spellEnd"/>
      <w:r w:rsidRPr="003B702F">
        <w:t xml:space="preserve"> атлас Древнего мира. </w:t>
      </w:r>
    </w:p>
    <w:p w:rsidR="003B702F" w:rsidRPr="003B702F" w:rsidRDefault="003B702F" w:rsidP="00D65F35">
      <w:pPr>
        <w:spacing w:line="360" w:lineRule="auto"/>
        <w:ind w:right="-143"/>
        <w:jc w:val="both"/>
        <w:rPr>
          <w:b/>
        </w:rPr>
      </w:pPr>
      <w:r w:rsidRPr="003B702F">
        <w:rPr>
          <w:b/>
        </w:rPr>
        <w:t>Список литературы для учителя.</w:t>
      </w:r>
    </w:p>
    <w:p w:rsidR="003B702F" w:rsidRPr="003B702F" w:rsidRDefault="003B702F" w:rsidP="00D65F35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Михайловский Ф.А. «Всеобщая история. История Древнего мира»</w:t>
      </w:r>
      <w:r w:rsidRPr="003B70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02F">
        <w:rPr>
          <w:rFonts w:ascii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3B702F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3B702F">
        <w:rPr>
          <w:rFonts w:ascii="Times New Roman" w:hAnsi="Times New Roman" w:cs="Times New Roman"/>
          <w:color w:val="000000"/>
          <w:sz w:val="24"/>
          <w:szCs w:val="24"/>
        </w:rPr>
        <w:t>ля</w:t>
      </w:r>
      <w:proofErr w:type="spellEnd"/>
      <w:r w:rsidRPr="003B702F">
        <w:rPr>
          <w:rFonts w:ascii="Times New Roman" w:hAnsi="Times New Roman" w:cs="Times New Roman"/>
          <w:color w:val="000000"/>
          <w:sz w:val="24"/>
          <w:szCs w:val="24"/>
        </w:rPr>
        <w:t xml:space="preserve"> 5 класса общеобразов</w:t>
      </w:r>
      <w:r w:rsidRPr="003B702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B702F">
        <w:rPr>
          <w:rFonts w:ascii="Times New Roman" w:hAnsi="Times New Roman" w:cs="Times New Roman"/>
          <w:color w:val="000000"/>
          <w:sz w:val="24"/>
          <w:szCs w:val="24"/>
        </w:rPr>
        <w:t>тельных учреждений  – М.: «Русское слово», 2013.</w:t>
      </w:r>
    </w:p>
    <w:p w:rsidR="003B702F" w:rsidRPr="003B702F" w:rsidRDefault="003B702F" w:rsidP="00D65F35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 xml:space="preserve">Рабочая  тетрадь </w:t>
      </w:r>
      <w:proofErr w:type="gramStart"/>
      <w:r w:rsidRPr="003B702F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3B702F">
        <w:rPr>
          <w:rFonts w:ascii="Times New Roman" w:hAnsi="Times New Roman" w:cs="Times New Roman"/>
          <w:sz w:val="24"/>
          <w:szCs w:val="24"/>
        </w:rPr>
        <w:t>уч</w:t>
      </w:r>
      <w:proofErr w:type="spellEnd"/>
      <w:proofErr w:type="gramEnd"/>
      <w:r w:rsidRPr="003B702F">
        <w:rPr>
          <w:rFonts w:ascii="Times New Roman" w:hAnsi="Times New Roman" w:cs="Times New Roman"/>
          <w:sz w:val="24"/>
          <w:szCs w:val="24"/>
        </w:rPr>
        <w:t>. Михайловского Ф.А.  (Жукова С.А.;М: Русское слово,12)</w:t>
      </w:r>
    </w:p>
    <w:p w:rsidR="003B702F" w:rsidRPr="003B702F" w:rsidRDefault="003B702F" w:rsidP="00D65F35">
      <w:pPr>
        <w:pStyle w:val="a3"/>
        <w:numPr>
          <w:ilvl w:val="0"/>
          <w:numId w:val="10"/>
        </w:numPr>
        <w:spacing w:after="0" w:line="36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Арасланова О.В. Поурочные разработки по истории Древнего мира. Пособие для учителя.- М 2005.</w:t>
      </w:r>
    </w:p>
    <w:p w:rsidR="003B702F" w:rsidRPr="003B702F" w:rsidRDefault="003B702F" w:rsidP="00D65F35">
      <w:pPr>
        <w:pStyle w:val="a3"/>
        <w:numPr>
          <w:ilvl w:val="0"/>
          <w:numId w:val="10"/>
        </w:numPr>
        <w:spacing w:after="0" w:line="36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Брандт М.Ю. История Древнего мира. Тесты.- М.,2000</w:t>
      </w:r>
    </w:p>
    <w:p w:rsidR="003B702F" w:rsidRPr="003B702F" w:rsidRDefault="003B702F" w:rsidP="00D65F35">
      <w:pPr>
        <w:pStyle w:val="a3"/>
        <w:numPr>
          <w:ilvl w:val="0"/>
          <w:numId w:val="10"/>
        </w:numPr>
        <w:spacing w:after="0" w:line="36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Жукова Л.В. Контрольные и проверочные работы по истории 5-9 класс.- М.,1997</w:t>
      </w:r>
    </w:p>
    <w:p w:rsidR="003B702F" w:rsidRPr="003B702F" w:rsidRDefault="003B702F" w:rsidP="00D65F35">
      <w:pPr>
        <w:pStyle w:val="a3"/>
        <w:numPr>
          <w:ilvl w:val="0"/>
          <w:numId w:val="10"/>
        </w:numPr>
        <w:spacing w:after="0" w:line="36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Кун Н. А. Легенды и мифы Древней Греции – М.,1998</w:t>
      </w:r>
    </w:p>
    <w:p w:rsidR="003B702F" w:rsidRPr="003B702F" w:rsidRDefault="003B702F" w:rsidP="00D65F35">
      <w:pPr>
        <w:pStyle w:val="a3"/>
        <w:numPr>
          <w:ilvl w:val="0"/>
          <w:numId w:val="10"/>
        </w:numPr>
        <w:spacing w:after="0" w:line="36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02F">
        <w:rPr>
          <w:rFonts w:ascii="Times New Roman" w:hAnsi="Times New Roman" w:cs="Times New Roman"/>
          <w:sz w:val="24"/>
          <w:szCs w:val="24"/>
        </w:rPr>
        <w:t>Крушкол</w:t>
      </w:r>
      <w:proofErr w:type="spellEnd"/>
      <w:r w:rsidRPr="003B702F">
        <w:rPr>
          <w:rFonts w:ascii="Times New Roman" w:hAnsi="Times New Roman" w:cs="Times New Roman"/>
          <w:sz w:val="24"/>
          <w:szCs w:val="24"/>
        </w:rPr>
        <w:t xml:space="preserve"> Ю.С. Мурыгина Н.Ф. Хрестоматия по истории Древнего </w:t>
      </w:r>
      <w:proofErr w:type="spellStart"/>
      <w:r w:rsidRPr="003B702F">
        <w:rPr>
          <w:rFonts w:ascii="Times New Roman" w:hAnsi="Times New Roman" w:cs="Times New Roman"/>
          <w:sz w:val="24"/>
          <w:szCs w:val="24"/>
        </w:rPr>
        <w:t>мира-М</w:t>
      </w:r>
      <w:proofErr w:type="spellEnd"/>
      <w:proofErr w:type="gramStart"/>
      <w:r w:rsidRPr="003B702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B702F">
        <w:rPr>
          <w:rFonts w:ascii="Times New Roman" w:hAnsi="Times New Roman" w:cs="Times New Roman"/>
          <w:sz w:val="24"/>
          <w:szCs w:val="24"/>
        </w:rPr>
        <w:t>1977</w:t>
      </w:r>
    </w:p>
    <w:p w:rsidR="003B702F" w:rsidRPr="003B702F" w:rsidRDefault="003B702F" w:rsidP="00D65F35">
      <w:pPr>
        <w:pStyle w:val="a3"/>
        <w:numPr>
          <w:ilvl w:val="0"/>
          <w:numId w:val="10"/>
        </w:numPr>
        <w:spacing w:after="0" w:line="36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02F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3B702F">
        <w:rPr>
          <w:rFonts w:ascii="Times New Roman" w:hAnsi="Times New Roman" w:cs="Times New Roman"/>
          <w:sz w:val="24"/>
          <w:szCs w:val="24"/>
        </w:rPr>
        <w:t xml:space="preserve"> Ю.Н. Михайлов В.В. История Древнего Рима – М.,1998</w:t>
      </w:r>
    </w:p>
    <w:p w:rsidR="003B702F" w:rsidRPr="003B702F" w:rsidRDefault="003B702F" w:rsidP="00D65F35">
      <w:pPr>
        <w:pStyle w:val="a3"/>
        <w:numPr>
          <w:ilvl w:val="0"/>
          <w:numId w:val="10"/>
        </w:numPr>
        <w:spacing w:after="0" w:line="36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Максимов Ю.И. Тесты по истории Древнего мира. 5 класс. – М.,2010.</w:t>
      </w:r>
    </w:p>
    <w:p w:rsidR="003B702F" w:rsidRPr="003B702F" w:rsidRDefault="003B702F" w:rsidP="00D65F35">
      <w:pPr>
        <w:pStyle w:val="a3"/>
        <w:numPr>
          <w:ilvl w:val="0"/>
          <w:numId w:val="10"/>
        </w:numPr>
        <w:spacing w:after="0" w:line="36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Смирнов С. Г. Задачник по истории Древнего мира – М.,1994</w:t>
      </w:r>
    </w:p>
    <w:p w:rsidR="003B702F" w:rsidRPr="003B702F" w:rsidRDefault="003B702F" w:rsidP="00D65F35">
      <w:pPr>
        <w:pStyle w:val="a3"/>
        <w:numPr>
          <w:ilvl w:val="0"/>
          <w:numId w:val="10"/>
        </w:numPr>
        <w:spacing w:after="0" w:line="36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Сухов В.В. История Древнего мира и Средних веков. 5-6 класс. – М.,2000.</w:t>
      </w:r>
    </w:p>
    <w:p w:rsidR="003B702F" w:rsidRPr="003B702F" w:rsidRDefault="003B702F" w:rsidP="00D65F35">
      <w:pPr>
        <w:spacing w:line="360" w:lineRule="auto"/>
        <w:ind w:right="-143"/>
        <w:jc w:val="both"/>
        <w:rPr>
          <w:b/>
        </w:rPr>
      </w:pPr>
      <w:r w:rsidRPr="003B702F">
        <w:rPr>
          <w:b/>
        </w:rPr>
        <w:t>Список литературы для учащихся.</w:t>
      </w:r>
    </w:p>
    <w:p w:rsidR="003B702F" w:rsidRPr="003B702F" w:rsidRDefault="003B702F" w:rsidP="00D65F35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Михайловский Ф.А. «Всеобщая история. История Древнего мира»</w:t>
      </w:r>
      <w:r w:rsidRPr="003B70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02F">
        <w:rPr>
          <w:rFonts w:ascii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3B702F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3B702F">
        <w:rPr>
          <w:rFonts w:ascii="Times New Roman" w:hAnsi="Times New Roman" w:cs="Times New Roman"/>
          <w:color w:val="000000"/>
          <w:sz w:val="24"/>
          <w:szCs w:val="24"/>
        </w:rPr>
        <w:t>ля</w:t>
      </w:r>
      <w:proofErr w:type="spellEnd"/>
      <w:r w:rsidRPr="003B702F">
        <w:rPr>
          <w:rFonts w:ascii="Times New Roman" w:hAnsi="Times New Roman" w:cs="Times New Roman"/>
          <w:color w:val="000000"/>
          <w:sz w:val="24"/>
          <w:szCs w:val="24"/>
        </w:rPr>
        <w:t xml:space="preserve"> 5 класса общеобразов</w:t>
      </w:r>
      <w:r w:rsidRPr="003B702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B702F">
        <w:rPr>
          <w:rFonts w:ascii="Times New Roman" w:hAnsi="Times New Roman" w:cs="Times New Roman"/>
          <w:color w:val="000000"/>
          <w:sz w:val="24"/>
          <w:szCs w:val="24"/>
        </w:rPr>
        <w:t>тельных учреждений  – М.: «Русское слово», 2013.</w:t>
      </w:r>
    </w:p>
    <w:p w:rsidR="003B702F" w:rsidRPr="003B702F" w:rsidRDefault="003B702F" w:rsidP="00D65F35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 xml:space="preserve">Рабочая  тетрадь </w:t>
      </w:r>
      <w:proofErr w:type="gramStart"/>
      <w:r w:rsidRPr="003B702F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3B702F">
        <w:rPr>
          <w:rFonts w:ascii="Times New Roman" w:hAnsi="Times New Roman" w:cs="Times New Roman"/>
          <w:sz w:val="24"/>
          <w:szCs w:val="24"/>
        </w:rPr>
        <w:t>уч</w:t>
      </w:r>
      <w:proofErr w:type="spellEnd"/>
      <w:proofErr w:type="gramEnd"/>
      <w:r w:rsidRPr="003B702F">
        <w:rPr>
          <w:rFonts w:ascii="Times New Roman" w:hAnsi="Times New Roman" w:cs="Times New Roman"/>
          <w:sz w:val="24"/>
          <w:szCs w:val="24"/>
        </w:rPr>
        <w:t>. Михайловского Ф.А.  (Жукова С.А.;М: Русское слово,12)</w:t>
      </w:r>
    </w:p>
    <w:p w:rsidR="003B702F" w:rsidRPr="003B702F" w:rsidRDefault="003B702F" w:rsidP="00D65F35">
      <w:pPr>
        <w:numPr>
          <w:ilvl w:val="0"/>
          <w:numId w:val="9"/>
        </w:numPr>
        <w:spacing w:line="360" w:lineRule="auto"/>
        <w:ind w:left="0" w:right="-143"/>
        <w:jc w:val="both"/>
      </w:pPr>
      <w:proofErr w:type="spellStart"/>
      <w:r w:rsidRPr="003B702F">
        <w:t>Крушкол</w:t>
      </w:r>
      <w:proofErr w:type="spellEnd"/>
      <w:r w:rsidRPr="003B702F">
        <w:t xml:space="preserve"> Ю.С. Мурыгина Н.Ф, Хрестоматия по истории Древнего мира </w:t>
      </w:r>
      <w:proofErr w:type="gramStart"/>
      <w:r w:rsidRPr="003B702F">
        <w:t>-М</w:t>
      </w:r>
      <w:proofErr w:type="gramEnd"/>
      <w:r w:rsidRPr="003B702F">
        <w:t>., 1977</w:t>
      </w:r>
    </w:p>
    <w:p w:rsidR="003B702F" w:rsidRPr="003B702F" w:rsidRDefault="003B702F" w:rsidP="00D65F35">
      <w:pPr>
        <w:numPr>
          <w:ilvl w:val="0"/>
          <w:numId w:val="9"/>
        </w:numPr>
        <w:spacing w:line="360" w:lineRule="auto"/>
        <w:ind w:left="0" w:right="-143"/>
        <w:jc w:val="both"/>
      </w:pPr>
      <w:r w:rsidRPr="003B702F">
        <w:t>Кун Н, А, Легенды и мифы Древней Греции – М.,1998</w:t>
      </w:r>
    </w:p>
    <w:p w:rsidR="003B702F" w:rsidRPr="003B702F" w:rsidRDefault="003B702F" w:rsidP="00D65F35">
      <w:pPr>
        <w:numPr>
          <w:ilvl w:val="0"/>
          <w:numId w:val="9"/>
        </w:numPr>
        <w:spacing w:line="360" w:lineRule="auto"/>
        <w:ind w:left="0" w:right="-143"/>
        <w:jc w:val="both"/>
      </w:pPr>
      <w:r w:rsidRPr="003B702F">
        <w:t>Максимов Ю.И. Тесты по истории Древнего мира. 5 класс. – М.,2010</w:t>
      </w:r>
    </w:p>
    <w:p w:rsidR="003B702F" w:rsidRDefault="003B702F" w:rsidP="00D65F35">
      <w:pPr>
        <w:numPr>
          <w:ilvl w:val="0"/>
          <w:numId w:val="9"/>
        </w:numPr>
        <w:spacing w:line="360" w:lineRule="auto"/>
        <w:ind w:left="0" w:right="-143"/>
        <w:jc w:val="both"/>
      </w:pPr>
      <w:proofErr w:type="spellStart"/>
      <w:r w:rsidRPr="003B702F">
        <w:t>Рони-Старший</w:t>
      </w:r>
      <w:proofErr w:type="spellEnd"/>
      <w:r w:rsidRPr="003B702F">
        <w:t xml:space="preserve"> Ж. Борьба за огонь М., 1966</w:t>
      </w:r>
    </w:p>
    <w:p w:rsidR="003B702F" w:rsidRPr="003B702F" w:rsidRDefault="003B702F" w:rsidP="00B15940">
      <w:pPr>
        <w:spacing w:line="360" w:lineRule="auto"/>
        <w:ind w:right="-143"/>
        <w:jc w:val="both"/>
      </w:pPr>
      <w:r w:rsidRPr="003B702F">
        <w:rPr>
          <w:b/>
        </w:rPr>
        <w:t>Интернет – ресурсы. Сайты для учителей и учащихся по истории Древнего мира</w:t>
      </w:r>
    </w:p>
    <w:p w:rsidR="00B15940" w:rsidRDefault="00B15940" w:rsidP="00B15940">
      <w:pPr>
        <w:pStyle w:val="a6"/>
        <w:spacing w:line="276" w:lineRule="auto"/>
        <w:ind w:right="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w w:val="92"/>
          <w:lang w:bidi="he-IL"/>
        </w:rPr>
        <w:t>1.</w:t>
      </w:r>
      <w:r w:rsidR="003B702F" w:rsidRPr="003B702F">
        <w:rPr>
          <w:rFonts w:ascii="Times New Roman" w:hAnsi="Times New Roman" w:cs="Times New Roman"/>
          <w:w w:val="92"/>
          <w:lang w:bidi="he-IL"/>
        </w:rPr>
        <w:t xml:space="preserve">А. </w:t>
      </w:r>
      <w:r w:rsidR="003B702F" w:rsidRPr="003B702F">
        <w:rPr>
          <w:rFonts w:ascii="Times New Roman" w:hAnsi="Times New Roman" w:cs="Times New Roman"/>
          <w:lang w:bidi="he-IL"/>
        </w:rPr>
        <w:t>Лукьянова «Всемирная история для школьников. История первобытных времен&gt;, (</w:t>
      </w:r>
      <w:proofErr w:type="spellStart"/>
      <w:r w:rsidR="003B702F" w:rsidRPr="003B702F">
        <w:rPr>
          <w:rFonts w:ascii="Times New Roman" w:hAnsi="Times New Roman" w:cs="Times New Roman"/>
          <w:lang w:bidi="he-IL"/>
        </w:rPr>
        <w:t>htt</w:t>
      </w:r>
      <w:proofErr w:type="gramStart"/>
      <w:r w:rsidR="003B702F" w:rsidRPr="003B702F">
        <w:rPr>
          <w:rFonts w:ascii="Times New Roman" w:hAnsi="Times New Roman" w:cs="Times New Roman"/>
          <w:lang w:bidi="he-IL"/>
        </w:rPr>
        <w:t>р</w:t>
      </w:r>
      <w:proofErr w:type="spellEnd"/>
      <w:proofErr w:type="gramEnd"/>
      <w:r w:rsidR="003B702F" w:rsidRPr="003B702F">
        <w:rPr>
          <w:rFonts w:ascii="Times New Roman" w:hAnsi="Times New Roman" w:cs="Times New Roman"/>
          <w:lang w:bidi="he-IL"/>
        </w:rPr>
        <w:t>://</w:t>
      </w:r>
      <w:proofErr w:type="spellStart"/>
      <w:r w:rsidR="003B702F" w:rsidRPr="003B702F">
        <w:rPr>
          <w:rFonts w:ascii="Times New Roman" w:hAnsi="Times New Roman" w:cs="Times New Roman"/>
          <w:lang w:bidi="he-IL"/>
        </w:rPr>
        <w:t>сепtе</w:t>
      </w:r>
      <w:proofErr w:type="spellEnd"/>
      <w:r w:rsidR="003B702F" w:rsidRPr="003B702F">
        <w:rPr>
          <w:rFonts w:ascii="Times New Roman" w:hAnsi="Times New Roman" w:cs="Times New Roman"/>
          <w:lang w:val="en-US" w:bidi="he-IL"/>
        </w:rPr>
        <w:t>r</w:t>
      </w:r>
      <w:r w:rsidR="003B702F" w:rsidRPr="003B702F">
        <w:rPr>
          <w:rFonts w:ascii="Times New Roman" w:hAnsi="Times New Roman" w:cs="Times New Roman"/>
          <w:lang w:bidi="he-IL"/>
        </w:rPr>
        <w:t>.</w:t>
      </w:r>
      <w:proofErr w:type="spellStart"/>
      <w:r w:rsidR="003B702F" w:rsidRPr="003B702F">
        <w:rPr>
          <w:rFonts w:ascii="Times New Roman" w:hAnsi="Times New Roman" w:cs="Times New Roman"/>
          <w:lang w:val="en-US" w:bidi="he-IL"/>
        </w:rPr>
        <w:t>fio</w:t>
      </w:r>
      <w:proofErr w:type="spellEnd"/>
      <w:r w:rsidR="003B702F" w:rsidRPr="003B702F">
        <w:rPr>
          <w:rFonts w:ascii="Times New Roman" w:hAnsi="Times New Roman" w:cs="Times New Roman"/>
          <w:lang w:bidi="he-IL"/>
        </w:rPr>
        <w:t>.</w:t>
      </w:r>
      <w:proofErr w:type="spellStart"/>
      <w:r w:rsidR="003B702F" w:rsidRPr="003B702F">
        <w:rPr>
          <w:rFonts w:ascii="Times New Roman" w:hAnsi="Times New Roman" w:cs="Times New Roman"/>
          <w:lang w:val="en-US" w:bidi="he-IL"/>
        </w:rPr>
        <w:t>ru</w:t>
      </w:r>
      <w:proofErr w:type="spellEnd"/>
      <w:r w:rsidR="003B702F" w:rsidRPr="003B702F">
        <w:rPr>
          <w:rFonts w:ascii="Times New Roman" w:hAnsi="Times New Roman" w:cs="Times New Roman"/>
          <w:lang w:bidi="he-IL"/>
        </w:rPr>
        <w:t>/</w:t>
      </w:r>
      <w:proofErr w:type="spellStart"/>
      <w:r w:rsidR="003B702F" w:rsidRPr="003B702F">
        <w:rPr>
          <w:rFonts w:ascii="Times New Roman" w:hAnsi="Times New Roman" w:cs="Times New Roman"/>
          <w:lang w:val="en-US" w:bidi="he-IL"/>
        </w:rPr>
        <w:t>som</w:t>
      </w:r>
      <w:proofErr w:type="spellEnd"/>
      <w:r w:rsidR="003B702F" w:rsidRPr="003B702F">
        <w:rPr>
          <w:rFonts w:ascii="Times New Roman" w:hAnsi="Times New Roman" w:cs="Times New Roman"/>
          <w:lang w:bidi="he-IL"/>
        </w:rPr>
        <w:t>/</w:t>
      </w:r>
      <w:proofErr w:type="spellStart"/>
      <w:r w:rsidR="003B702F" w:rsidRPr="003B702F">
        <w:rPr>
          <w:rFonts w:ascii="Times New Roman" w:hAnsi="Times New Roman" w:cs="Times New Roman"/>
          <w:lang w:val="en-US" w:bidi="he-IL"/>
        </w:rPr>
        <w:t>getblob</w:t>
      </w:r>
      <w:proofErr w:type="spellEnd"/>
      <w:r w:rsidR="003B702F" w:rsidRPr="003B702F">
        <w:rPr>
          <w:rFonts w:ascii="Times New Roman" w:hAnsi="Times New Roman" w:cs="Times New Roman"/>
          <w:lang w:bidi="he-IL"/>
        </w:rPr>
        <w:t>.</w:t>
      </w:r>
      <w:r w:rsidR="003B702F" w:rsidRPr="003B702F">
        <w:rPr>
          <w:rFonts w:ascii="Times New Roman" w:hAnsi="Times New Roman" w:cs="Times New Roman"/>
          <w:lang w:val="en-US" w:bidi="he-IL"/>
        </w:rPr>
        <w:t>asp</w:t>
      </w:r>
      <w:r w:rsidR="003B702F" w:rsidRPr="003B702F">
        <w:rPr>
          <w:rFonts w:ascii="Times New Roman" w:hAnsi="Times New Roman" w:cs="Times New Roman"/>
          <w:lang w:bidi="he-IL"/>
        </w:rPr>
        <w:t xml:space="preserve">? </w:t>
      </w:r>
      <w:r w:rsidR="003B702F" w:rsidRPr="003B702F">
        <w:rPr>
          <w:rFonts w:ascii="Times New Roman" w:hAnsi="Times New Roman" w:cs="Times New Roman"/>
          <w:lang w:val="en-US" w:bidi="he-IL"/>
        </w:rPr>
        <w:t>id</w:t>
      </w:r>
      <w:r w:rsidR="003B702F" w:rsidRPr="003B702F">
        <w:rPr>
          <w:rFonts w:ascii="Times New Roman" w:hAnsi="Times New Roman" w:cs="Times New Roman"/>
          <w:lang w:bidi="he-IL"/>
        </w:rPr>
        <w:t xml:space="preserve">=10006785)  </w:t>
      </w:r>
    </w:p>
    <w:p w:rsidR="003B702F" w:rsidRPr="003B702F" w:rsidRDefault="00B15940" w:rsidP="00B15940">
      <w:pPr>
        <w:pStyle w:val="a6"/>
        <w:spacing w:line="276" w:lineRule="auto"/>
        <w:ind w:right="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lastRenderedPageBreak/>
        <w:t>2.</w:t>
      </w:r>
      <w:r w:rsidR="003B702F" w:rsidRPr="003B702F">
        <w:rPr>
          <w:rFonts w:ascii="Times New Roman" w:hAnsi="Times New Roman" w:cs="Times New Roman"/>
          <w:lang w:bidi="he-IL"/>
        </w:rPr>
        <w:t>История Востока (Восток в древности) (l1ttр://</w:t>
      </w:r>
      <w:proofErr w:type="spellStart"/>
      <w:r w:rsidR="003B702F" w:rsidRPr="003B702F">
        <w:rPr>
          <w:rFonts w:ascii="Times New Roman" w:hAnsi="Times New Roman" w:cs="Times New Roman"/>
          <w:lang w:bidi="he-IL"/>
        </w:rPr>
        <w:t>www.kulichki.com</w:t>
      </w:r>
      <w:proofErr w:type="spellEnd"/>
      <w:r w:rsidR="003B702F" w:rsidRPr="003B702F">
        <w:rPr>
          <w:rFonts w:ascii="Times New Roman" w:hAnsi="Times New Roman" w:cs="Times New Roman"/>
          <w:lang w:bidi="he-IL"/>
        </w:rPr>
        <w:t>/~</w:t>
      </w:r>
      <w:proofErr w:type="spellStart"/>
      <w:r w:rsidR="003B702F" w:rsidRPr="003B702F">
        <w:rPr>
          <w:rFonts w:ascii="Times New Roman" w:hAnsi="Times New Roman" w:cs="Times New Roman"/>
          <w:lang w:val="en-US" w:bidi="he-IL"/>
        </w:rPr>
        <w:t>gumilev</w:t>
      </w:r>
      <w:proofErr w:type="spellEnd"/>
      <w:r w:rsidR="003B702F" w:rsidRPr="003B702F">
        <w:rPr>
          <w:rFonts w:ascii="Times New Roman" w:hAnsi="Times New Roman" w:cs="Times New Roman"/>
          <w:lang w:bidi="he-IL"/>
        </w:rPr>
        <w:t>/</w:t>
      </w:r>
      <w:r w:rsidR="003B702F" w:rsidRPr="003B702F">
        <w:rPr>
          <w:rFonts w:ascii="Times New Roman" w:hAnsi="Times New Roman" w:cs="Times New Roman"/>
          <w:lang w:val="en-US" w:bidi="he-IL"/>
        </w:rPr>
        <w:t>HE</w:t>
      </w:r>
      <w:r w:rsidR="003B702F" w:rsidRPr="003B702F">
        <w:rPr>
          <w:rFonts w:ascii="Times New Roman" w:hAnsi="Times New Roman" w:cs="Times New Roman"/>
          <w:lang w:bidi="he-IL"/>
        </w:rPr>
        <w:t>1)</w:t>
      </w:r>
    </w:p>
    <w:p w:rsidR="003B702F" w:rsidRPr="003B702F" w:rsidRDefault="00B15940" w:rsidP="00B15940">
      <w:pPr>
        <w:pStyle w:val="a6"/>
        <w:spacing w:line="276" w:lineRule="auto"/>
        <w:ind w:right="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3.</w:t>
      </w:r>
      <w:r w:rsidR="003B702F" w:rsidRPr="003B702F">
        <w:rPr>
          <w:rFonts w:ascii="Times New Roman" w:hAnsi="Times New Roman" w:cs="Times New Roman"/>
          <w:lang w:bidi="he-IL"/>
        </w:rPr>
        <w:t>Эллада (</w:t>
      </w:r>
      <w:proofErr w:type="spellStart"/>
      <w:r w:rsidR="003B702F" w:rsidRPr="003B702F">
        <w:rPr>
          <w:rFonts w:ascii="Times New Roman" w:hAnsi="Times New Roman" w:cs="Times New Roman"/>
          <w:lang w:bidi="he-IL"/>
        </w:rPr>
        <w:t>htt</w:t>
      </w:r>
      <w:proofErr w:type="gramStart"/>
      <w:r w:rsidR="003B702F" w:rsidRPr="003B702F">
        <w:rPr>
          <w:rFonts w:ascii="Times New Roman" w:hAnsi="Times New Roman" w:cs="Times New Roman"/>
          <w:lang w:bidi="he-IL"/>
        </w:rPr>
        <w:t>р</w:t>
      </w:r>
      <w:proofErr w:type="spellEnd"/>
      <w:proofErr w:type="gramEnd"/>
      <w:r w:rsidR="003B702F" w:rsidRPr="003B702F">
        <w:rPr>
          <w:rFonts w:ascii="Times New Roman" w:hAnsi="Times New Roman" w:cs="Times New Roman"/>
          <w:lang w:bidi="he-IL"/>
        </w:rPr>
        <w:t>://</w:t>
      </w:r>
      <w:proofErr w:type="spellStart"/>
      <w:r w:rsidR="003B702F" w:rsidRPr="003B702F">
        <w:rPr>
          <w:rFonts w:ascii="Times New Roman" w:hAnsi="Times New Roman" w:cs="Times New Roman"/>
          <w:lang w:bidi="he-IL"/>
        </w:rPr>
        <w:t>www</w:t>
      </w:r>
      <w:proofErr w:type="spellEnd"/>
      <w:r w:rsidR="003B702F" w:rsidRPr="003B702F">
        <w:rPr>
          <w:rFonts w:ascii="Times New Roman" w:hAnsi="Times New Roman" w:cs="Times New Roman"/>
          <w:lang w:bidi="he-IL"/>
        </w:rPr>
        <w:t>.</w:t>
      </w:r>
      <w:r w:rsidR="003B702F" w:rsidRPr="003B702F">
        <w:rPr>
          <w:rFonts w:ascii="Times New Roman" w:hAnsi="Times New Roman" w:cs="Times New Roman"/>
          <w:lang w:val="en-US" w:bidi="he-IL"/>
        </w:rPr>
        <w:t>h</w:t>
      </w:r>
      <w:r w:rsidR="003B702F" w:rsidRPr="003B702F">
        <w:rPr>
          <w:rFonts w:ascii="Times New Roman" w:hAnsi="Times New Roman" w:cs="Times New Roman"/>
          <w:lang w:bidi="he-IL"/>
        </w:rPr>
        <w:t>е1lаdоs.гu) снабжена алфавитным Указателем и содержит более 500 иллюс</w:t>
      </w:r>
      <w:r w:rsidR="003B702F" w:rsidRPr="003B702F">
        <w:rPr>
          <w:rFonts w:ascii="Times New Roman" w:hAnsi="Times New Roman" w:cs="Times New Roman"/>
          <w:lang w:bidi="he-IL"/>
        </w:rPr>
        <w:t>т</w:t>
      </w:r>
      <w:r w:rsidR="003B702F" w:rsidRPr="003B702F">
        <w:rPr>
          <w:rFonts w:ascii="Times New Roman" w:hAnsi="Times New Roman" w:cs="Times New Roman"/>
          <w:lang w:bidi="he-IL"/>
        </w:rPr>
        <w:t xml:space="preserve">раций к древнегреческим мифам- </w:t>
      </w:r>
    </w:p>
    <w:p w:rsidR="003B702F" w:rsidRDefault="003B702F" w:rsidP="00D65F35">
      <w:pPr>
        <w:jc w:val="both"/>
        <w:rPr>
          <w:lang w:bidi="he-IL"/>
        </w:rPr>
      </w:pPr>
      <w:r w:rsidRPr="003B702F">
        <w:rPr>
          <w:lang w:bidi="he-IL"/>
        </w:rPr>
        <w:t xml:space="preserve">Античная мифология </w:t>
      </w:r>
      <w:proofErr w:type="gramStart"/>
      <w:r w:rsidRPr="003B702F">
        <w:rPr>
          <w:lang w:bidi="he-IL"/>
        </w:rPr>
        <w:t xml:space="preserve">( </w:t>
      </w:r>
      <w:proofErr w:type="gramEnd"/>
      <w:r w:rsidRPr="003B702F">
        <w:rPr>
          <w:lang w:val="en-US" w:bidi="he-IL"/>
        </w:rPr>
        <w:t>http</w:t>
      </w:r>
      <w:r w:rsidRPr="003B702F">
        <w:rPr>
          <w:lang w:bidi="he-IL"/>
        </w:rPr>
        <w:t>://</w:t>
      </w:r>
      <w:r w:rsidRPr="003B702F">
        <w:rPr>
          <w:lang w:val="en-US" w:bidi="he-IL"/>
        </w:rPr>
        <w:t>mythology</w:t>
      </w:r>
      <w:r w:rsidRPr="003B702F">
        <w:rPr>
          <w:lang w:bidi="he-IL"/>
        </w:rPr>
        <w:t>.</w:t>
      </w:r>
      <w:proofErr w:type="spellStart"/>
      <w:r w:rsidRPr="003B702F">
        <w:rPr>
          <w:lang w:val="en-US" w:bidi="he-IL"/>
        </w:rPr>
        <w:t>sgu</w:t>
      </w:r>
      <w:proofErr w:type="spellEnd"/>
      <w:r w:rsidRPr="003B702F">
        <w:rPr>
          <w:lang w:bidi="he-IL"/>
        </w:rPr>
        <w:t>.</w:t>
      </w:r>
      <w:proofErr w:type="spellStart"/>
      <w:r w:rsidRPr="003B702F">
        <w:rPr>
          <w:lang w:val="en-US" w:bidi="he-IL"/>
        </w:rPr>
        <w:t>ru</w:t>
      </w:r>
      <w:proofErr w:type="spellEnd"/>
      <w:r w:rsidRPr="003B702F">
        <w:rPr>
          <w:lang w:bidi="he-IL"/>
        </w:rPr>
        <w:t>/</w:t>
      </w:r>
      <w:r w:rsidRPr="003B702F">
        <w:rPr>
          <w:lang w:val="en-US" w:bidi="he-IL"/>
        </w:rPr>
        <w:t>mythology</w:t>
      </w:r>
      <w:r w:rsidRPr="003B702F">
        <w:rPr>
          <w:lang w:bidi="he-IL"/>
        </w:rPr>
        <w:t>/</w:t>
      </w:r>
      <w:r w:rsidRPr="003B702F">
        <w:rPr>
          <w:lang w:val="en-US" w:bidi="he-IL"/>
        </w:rPr>
        <w:t>ant</w:t>
      </w:r>
      <w:r w:rsidRPr="003B702F">
        <w:rPr>
          <w:lang w:bidi="he-IL"/>
        </w:rPr>
        <w:t>/</w:t>
      </w:r>
      <w:r w:rsidRPr="003B702F">
        <w:rPr>
          <w:lang w:val="en-US" w:bidi="he-IL"/>
        </w:rPr>
        <w:t>index</w:t>
      </w:r>
      <w:r w:rsidRPr="003B702F">
        <w:rPr>
          <w:lang w:bidi="he-IL"/>
        </w:rPr>
        <w:t>/</w:t>
      </w:r>
      <w:proofErr w:type="spellStart"/>
      <w:r w:rsidRPr="003B702F">
        <w:rPr>
          <w:lang w:val="en-US" w:bidi="he-IL"/>
        </w:rPr>
        <w:t>htm</w:t>
      </w:r>
      <w:proofErr w:type="spellEnd"/>
      <w:r w:rsidRPr="003B702F">
        <w:rPr>
          <w:lang w:bidi="he-IL"/>
        </w:rPr>
        <w:t>) предполагает не только из</w:t>
      </w:r>
      <w:r w:rsidRPr="003B702F">
        <w:rPr>
          <w:lang w:bidi="he-IL"/>
        </w:rPr>
        <w:t>у</w:t>
      </w:r>
      <w:r w:rsidRPr="003B702F">
        <w:rPr>
          <w:lang w:bidi="he-IL"/>
        </w:rPr>
        <w:t>чение мате</w:t>
      </w:r>
      <w:r w:rsidRPr="003B702F">
        <w:rPr>
          <w:lang w:bidi="he-IL"/>
        </w:rPr>
        <w:softHyphen/>
        <w:t xml:space="preserve">риала, но и возможность </w:t>
      </w:r>
      <w:proofErr w:type="spellStart"/>
      <w:r w:rsidRPr="003B702F">
        <w:rPr>
          <w:lang w:bidi="he-IL"/>
        </w:rPr>
        <w:t>on-line</w:t>
      </w:r>
      <w:proofErr w:type="spellEnd"/>
      <w:r w:rsidRPr="003B702F">
        <w:rPr>
          <w:lang w:bidi="he-IL"/>
        </w:rPr>
        <w:t xml:space="preserve"> тестирования, а Мифология </w:t>
      </w:r>
      <w:hyperlink r:id="rId5" w:history="1">
        <w:r w:rsidRPr="003B702F">
          <w:rPr>
            <w:lang w:bidi="he-IL"/>
          </w:rPr>
          <w:t>(http://mifologia.cjb.net)</w:t>
        </w:r>
      </w:hyperlink>
      <w:r w:rsidRPr="003B702F">
        <w:rPr>
          <w:lang w:bidi="he-IL"/>
        </w:rPr>
        <w:t xml:space="preserve"> с</w:t>
      </w:r>
      <w:r w:rsidRPr="003B702F">
        <w:rPr>
          <w:lang w:bidi="he-IL"/>
        </w:rPr>
        <w:t>о</w:t>
      </w:r>
      <w:r w:rsidRPr="003B702F">
        <w:rPr>
          <w:lang w:bidi="he-IL"/>
        </w:rPr>
        <w:t>держит статьи, очерки, библиографию, произведения классиков, рисунки в «мифологическом» стиле, ре</w:t>
      </w:r>
      <w:r w:rsidRPr="003B702F">
        <w:rPr>
          <w:lang w:bidi="he-IL"/>
        </w:rPr>
        <w:softHyphen/>
        <w:t>цензии на книги (научные и художественные), те</w:t>
      </w:r>
      <w:r w:rsidRPr="003B702F">
        <w:rPr>
          <w:lang w:bidi="he-IL"/>
        </w:rPr>
        <w:t>к</w:t>
      </w:r>
      <w:r w:rsidRPr="003B702F">
        <w:rPr>
          <w:lang w:bidi="he-IL"/>
        </w:rPr>
        <w:t>сты песен, статьи по музыке и т.д.</w:t>
      </w:r>
    </w:p>
    <w:p w:rsidR="00B15940" w:rsidRDefault="00B15940" w:rsidP="00D65F35">
      <w:pPr>
        <w:jc w:val="both"/>
        <w:rPr>
          <w:lang w:bidi="he-IL"/>
        </w:rPr>
      </w:pPr>
    </w:p>
    <w:p w:rsidR="00B15940" w:rsidRDefault="00B15940" w:rsidP="00B15940">
      <w:pPr>
        <w:jc w:val="both"/>
      </w:pPr>
      <w:r w:rsidRPr="00B15940">
        <w:rPr>
          <w:b/>
        </w:rPr>
        <w:t>Настенные исторические карт</w:t>
      </w:r>
      <w:proofErr w:type="gramStart"/>
      <w:r w:rsidRPr="00B15940">
        <w:rPr>
          <w:b/>
        </w:rPr>
        <w:t>ы</w:t>
      </w:r>
      <w:r w:rsidRPr="00B15940">
        <w:t>(</w:t>
      </w:r>
      <w:proofErr w:type="gramEnd"/>
      <w:r w:rsidRPr="00B15940">
        <w:t xml:space="preserve">некоторые карты взаимозаменяемы)                                                     I. Древние государства мира. </w:t>
      </w:r>
    </w:p>
    <w:p w:rsidR="00B15940" w:rsidRDefault="00B15940" w:rsidP="00B15940">
      <w:pPr>
        <w:jc w:val="both"/>
      </w:pPr>
      <w:r w:rsidRPr="00B15940">
        <w:t>2. Рост территории госуда</w:t>
      </w:r>
      <w:proofErr w:type="gramStart"/>
      <w:r w:rsidRPr="00B15940">
        <w:t>рств в др</w:t>
      </w:r>
      <w:proofErr w:type="gramEnd"/>
      <w:r w:rsidRPr="00B15940">
        <w:t>евнос</w:t>
      </w:r>
      <w:r w:rsidRPr="00B15940">
        <w:softHyphen/>
        <w:t xml:space="preserve">ти. </w:t>
      </w:r>
    </w:p>
    <w:p w:rsidR="00B15940" w:rsidRDefault="00B15940" w:rsidP="00B15940">
      <w:pPr>
        <w:jc w:val="both"/>
      </w:pPr>
      <w:r w:rsidRPr="00B15940">
        <w:t xml:space="preserve">3. Древний Восток. Египет и Передняя Азия. </w:t>
      </w:r>
    </w:p>
    <w:p w:rsidR="00B15940" w:rsidRDefault="00B15940" w:rsidP="00B15940">
      <w:pPr>
        <w:jc w:val="both"/>
      </w:pPr>
      <w:r w:rsidRPr="00B15940">
        <w:t>4. Древний Восток. Ин</w:t>
      </w:r>
      <w:r w:rsidRPr="00B15940">
        <w:softHyphen/>
        <w:t xml:space="preserve">дия и Китай (III тыс. </w:t>
      </w:r>
      <w:proofErr w:type="gramStart"/>
      <w:r w:rsidRPr="00B15940">
        <w:t>до</w:t>
      </w:r>
      <w:proofErr w:type="gramEnd"/>
      <w:r w:rsidRPr="00B15940">
        <w:t xml:space="preserve"> н. э,— III в. н. э.). </w:t>
      </w:r>
    </w:p>
    <w:p w:rsidR="00B15940" w:rsidRDefault="00B15940" w:rsidP="00B15940">
      <w:pPr>
        <w:jc w:val="both"/>
      </w:pPr>
      <w:r w:rsidRPr="00B15940">
        <w:t xml:space="preserve">5. Древняя Греция (до середины V </w:t>
      </w:r>
      <w:proofErr w:type="gramStart"/>
      <w:r w:rsidRPr="00B15940">
        <w:t>в</w:t>
      </w:r>
      <w:proofErr w:type="gramEnd"/>
      <w:r w:rsidRPr="00B15940">
        <w:t xml:space="preserve">. до н. э.). </w:t>
      </w:r>
    </w:p>
    <w:p w:rsidR="00B15940" w:rsidRDefault="00B15940" w:rsidP="00B15940">
      <w:pPr>
        <w:jc w:val="both"/>
      </w:pPr>
      <w:r w:rsidRPr="00B15940">
        <w:t xml:space="preserve">6. Древняя Греция (V </w:t>
      </w:r>
      <w:proofErr w:type="gramStart"/>
      <w:r w:rsidRPr="00B15940">
        <w:t>в</w:t>
      </w:r>
      <w:proofErr w:type="gramEnd"/>
      <w:r w:rsidRPr="00B15940">
        <w:t xml:space="preserve">. до н. э.). </w:t>
      </w:r>
    </w:p>
    <w:p w:rsidR="00B15940" w:rsidRDefault="00B15940" w:rsidP="00B15940">
      <w:pPr>
        <w:jc w:val="both"/>
      </w:pPr>
      <w:r w:rsidRPr="00B15940">
        <w:t xml:space="preserve">7. Завоевания Александра Македонского в </w:t>
      </w:r>
      <w:proofErr w:type="spellStart"/>
      <w:r w:rsidRPr="00B15940">
        <w:t>IV</w:t>
      </w:r>
      <w:proofErr w:type="gramStart"/>
      <w:r w:rsidRPr="00B15940">
        <w:t>в</w:t>
      </w:r>
      <w:proofErr w:type="spellEnd"/>
      <w:proofErr w:type="gramEnd"/>
      <w:r w:rsidRPr="00B15940">
        <w:t xml:space="preserve">. до н. э. </w:t>
      </w:r>
    </w:p>
    <w:p w:rsidR="00B15940" w:rsidRDefault="00B15940" w:rsidP="00B15940">
      <w:pPr>
        <w:jc w:val="both"/>
      </w:pPr>
      <w:r w:rsidRPr="00B15940">
        <w:t xml:space="preserve">8. Древняя Италия. </w:t>
      </w:r>
    </w:p>
    <w:p w:rsidR="00B15940" w:rsidRDefault="00B15940" w:rsidP="00B15940">
      <w:pPr>
        <w:jc w:val="both"/>
      </w:pPr>
      <w:r w:rsidRPr="00B15940">
        <w:t>9. Рост Римского государ</w:t>
      </w:r>
      <w:r w:rsidRPr="00B15940">
        <w:softHyphen/>
        <w:t xml:space="preserve">ства в период республики и империи. </w:t>
      </w:r>
    </w:p>
    <w:p w:rsidR="00B15940" w:rsidRDefault="00B15940" w:rsidP="00B15940">
      <w:pPr>
        <w:jc w:val="both"/>
      </w:pPr>
      <w:r w:rsidRPr="00B15940">
        <w:t xml:space="preserve">10. Рост Римского государства в III </w:t>
      </w:r>
      <w:proofErr w:type="gramStart"/>
      <w:r w:rsidRPr="00B15940">
        <w:t>в</w:t>
      </w:r>
      <w:proofErr w:type="gramEnd"/>
      <w:r w:rsidRPr="00B15940">
        <w:t xml:space="preserve">. до н. э„ — II в. н. э. </w:t>
      </w:r>
    </w:p>
    <w:p w:rsidR="00B15940" w:rsidRDefault="00B15940" w:rsidP="00B15940">
      <w:pPr>
        <w:jc w:val="both"/>
      </w:pPr>
      <w:r w:rsidRPr="00B15940">
        <w:t xml:space="preserve">11. Римская республика </w:t>
      </w:r>
      <w:r w:rsidRPr="00B15940">
        <w:rPr>
          <w:lang w:val="en-US"/>
        </w:rPr>
        <w:t>III</w:t>
      </w:r>
      <w:r w:rsidRPr="00B15940">
        <w:t xml:space="preserve">— I вв. </w:t>
      </w:r>
      <w:proofErr w:type="gramStart"/>
      <w:r w:rsidRPr="00B15940">
        <w:t>до</w:t>
      </w:r>
      <w:proofErr w:type="gramEnd"/>
      <w:r w:rsidRPr="00B15940">
        <w:t xml:space="preserve"> н. э. </w:t>
      </w:r>
    </w:p>
    <w:p w:rsidR="003B702F" w:rsidRDefault="00B15940" w:rsidP="00B15940">
      <w:pPr>
        <w:jc w:val="both"/>
      </w:pPr>
      <w:r w:rsidRPr="00B15940">
        <w:t xml:space="preserve">12. Римская империя </w:t>
      </w:r>
      <w:r w:rsidRPr="00B15940">
        <w:rPr>
          <w:lang w:val="en-US"/>
        </w:rPr>
        <w:t>I</w:t>
      </w:r>
      <w:r w:rsidRPr="00B15940">
        <w:t xml:space="preserve">— III вв. </w:t>
      </w:r>
      <w:proofErr w:type="gramStart"/>
      <w:r w:rsidRPr="00B15940">
        <w:t>н</w:t>
      </w:r>
      <w:proofErr w:type="gramEnd"/>
      <w:r w:rsidRPr="00B15940">
        <w:t>.</w:t>
      </w:r>
    </w:p>
    <w:p w:rsidR="00B15940" w:rsidRDefault="00B15940" w:rsidP="00B15940">
      <w:pPr>
        <w:jc w:val="both"/>
      </w:pPr>
      <w:r>
        <w:t xml:space="preserve">13.Римская империя </w:t>
      </w:r>
      <w:r>
        <w:rPr>
          <w:lang w:val="en-US"/>
        </w:rPr>
        <w:t>III</w:t>
      </w:r>
      <w:r w:rsidRPr="00B15940">
        <w:t>-</w:t>
      </w:r>
      <w:r>
        <w:rPr>
          <w:lang w:val="en-US"/>
        </w:rPr>
        <w:t>V</w:t>
      </w:r>
      <w:r>
        <w:t xml:space="preserve"> вв</w:t>
      </w:r>
      <w:proofErr w:type="gramStart"/>
      <w:r>
        <w:t>.П</w:t>
      </w:r>
      <w:proofErr w:type="gramEnd"/>
      <w:r>
        <w:t>адение Западной Римской империи</w:t>
      </w:r>
    </w:p>
    <w:p w:rsidR="00B15940" w:rsidRPr="00B15940" w:rsidRDefault="00B15940" w:rsidP="00B15940">
      <w:pPr>
        <w:jc w:val="both"/>
      </w:pPr>
    </w:p>
    <w:p w:rsidR="0083447C" w:rsidRPr="00B15940" w:rsidRDefault="003B702F" w:rsidP="00B15940">
      <w:pPr>
        <w:jc w:val="both"/>
        <w:rPr>
          <w:b/>
        </w:rPr>
      </w:pPr>
      <w:r w:rsidRPr="00B15940">
        <w:rPr>
          <w:b/>
        </w:rPr>
        <w:t>Технические средства обучения</w:t>
      </w:r>
    </w:p>
    <w:p w:rsidR="0083447C" w:rsidRPr="00B15940" w:rsidRDefault="00B15940" w:rsidP="00B15940">
      <w:r>
        <w:t>1</w:t>
      </w:r>
      <w:r w:rsidR="0083447C" w:rsidRPr="00B15940">
        <w:t>. Аудиоколонки.</w:t>
      </w:r>
    </w:p>
    <w:p w:rsidR="0083447C" w:rsidRPr="00B15940" w:rsidRDefault="00B15940" w:rsidP="00B15940">
      <w:r>
        <w:t>2</w:t>
      </w:r>
      <w:r w:rsidR="0083447C" w:rsidRPr="00B15940">
        <w:t>. Видеопроектор.</w:t>
      </w:r>
    </w:p>
    <w:p w:rsidR="0083447C" w:rsidRPr="00B15940" w:rsidRDefault="00B15940" w:rsidP="00B15940">
      <w:r>
        <w:t>3</w:t>
      </w:r>
      <w:r w:rsidR="0083447C" w:rsidRPr="00B15940">
        <w:t>. Персональный компьютер.</w:t>
      </w:r>
    </w:p>
    <w:p w:rsidR="0083447C" w:rsidRPr="00B15940" w:rsidRDefault="00B15940" w:rsidP="00B15940">
      <w:r>
        <w:t>4</w:t>
      </w:r>
      <w:r w:rsidRPr="00B15940">
        <w:t xml:space="preserve">. </w:t>
      </w:r>
      <w:r w:rsidR="0083447C" w:rsidRPr="00B15940">
        <w:t xml:space="preserve"> Экран.</w:t>
      </w:r>
    </w:p>
    <w:p w:rsidR="00B15940" w:rsidRDefault="00B15940" w:rsidP="00B15940">
      <w:pPr>
        <w:jc w:val="both"/>
        <w:rPr>
          <w:b/>
        </w:rPr>
      </w:pPr>
    </w:p>
    <w:p w:rsidR="0083447C" w:rsidRPr="00B15940" w:rsidRDefault="003B702F" w:rsidP="00B15940">
      <w:pPr>
        <w:jc w:val="both"/>
        <w:rPr>
          <w:b/>
        </w:rPr>
      </w:pPr>
      <w:r w:rsidRPr="00B15940">
        <w:rPr>
          <w:b/>
        </w:rPr>
        <w:t xml:space="preserve"> Экранно-звуковые пособия</w:t>
      </w:r>
    </w:p>
    <w:p w:rsidR="0083447C" w:rsidRPr="00B15940" w:rsidRDefault="00B15940" w:rsidP="00B15940">
      <w:pPr>
        <w:jc w:val="both"/>
      </w:pPr>
      <w:r>
        <w:t>1</w:t>
      </w:r>
      <w:r w:rsidR="0083447C" w:rsidRPr="00B15940">
        <w:t>. 5 класс D «История Древнего мира». 5 класс. Образовательная коллекция. ООО «</w:t>
      </w:r>
      <w:proofErr w:type="spellStart"/>
      <w:r w:rsidR="0083447C" w:rsidRPr="00B15940">
        <w:t>Ко</w:t>
      </w:r>
      <w:r w:rsidR="0083447C" w:rsidRPr="00B15940">
        <w:t>р</w:t>
      </w:r>
      <w:r w:rsidR="0083447C" w:rsidRPr="00B15940">
        <w:t>дис&amp;Медиа</w:t>
      </w:r>
      <w:proofErr w:type="spellEnd"/>
      <w:r w:rsidR="0083447C" w:rsidRPr="00B15940">
        <w:t>» 2005 информационный источник</w:t>
      </w:r>
    </w:p>
    <w:p w:rsidR="0083447C" w:rsidRPr="003B702F" w:rsidRDefault="0083447C" w:rsidP="00D65F3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 xml:space="preserve">сложной структуры </w:t>
      </w:r>
      <w:proofErr w:type="spellStart"/>
      <w:r w:rsidRPr="003B702F">
        <w:rPr>
          <w:rFonts w:ascii="Times New Roman" w:hAnsi="Times New Roman" w:cs="Times New Roman"/>
          <w:sz w:val="24"/>
          <w:szCs w:val="24"/>
        </w:rPr>
        <w:t>СД-диск</w:t>
      </w:r>
      <w:proofErr w:type="spellEnd"/>
      <w:r w:rsidRPr="003B702F">
        <w:rPr>
          <w:rFonts w:ascii="Times New Roman" w:hAnsi="Times New Roman" w:cs="Times New Roman"/>
          <w:sz w:val="24"/>
          <w:szCs w:val="24"/>
        </w:rPr>
        <w:t xml:space="preserve"> «История Древнего мира», 5-й класс. 2005 г</w:t>
      </w:r>
    </w:p>
    <w:p w:rsidR="0083447C" w:rsidRPr="00B15940" w:rsidRDefault="00B15940" w:rsidP="00B15940">
      <w:pPr>
        <w:jc w:val="both"/>
      </w:pPr>
      <w:r>
        <w:t>2</w:t>
      </w:r>
      <w:r w:rsidR="0083447C" w:rsidRPr="00B15940">
        <w:t>. Электронное приложение к учебнику «История Древнего мира», 5 класс. – М, Просв</w:t>
      </w:r>
      <w:r w:rsidR="0083447C" w:rsidRPr="00B15940">
        <w:t>е</w:t>
      </w:r>
      <w:r w:rsidR="0083447C" w:rsidRPr="00B15940">
        <w:t>щение.</w:t>
      </w:r>
    </w:p>
    <w:p w:rsidR="0083447C" w:rsidRPr="00B15940" w:rsidRDefault="00B15940" w:rsidP="00B15940">
      <w:pPr>
        <w:jc w:val="both"/>
      </w:pPr>
      <w:r>
        <w:t>3</w:t>
      </w:r>
      <w:r w:rsidR="0083447C" w:rsidRPr="00B15940">
        <w:t xml:space="preserve">. История Древнего мира. Загадки сфинкса. </w:t>
      </w:r>
      <w:proofErr w:type="spellStart"/>
      <w:r w:rsidR="0083447C" w:rsidRPr="00B15940">
        <w:t>МедиаХауз</w:t>
      </w:r>
      <w:proofErr w:type="spellEnd"/>
      <w:r w:rsidR="0083447C" w:rsidRPr="00B15940">
        <w:t>.</w:t>
      </w:r>
    </w:p>
    <w:p w:rsidR="0083447C" w:rsidRPr="00B15940" w:rsidRDefault="00B15940" w:rsidP="00B15940">
      <w:pPr>
        <w:jc w:val="both"/>
      </w:pPr>
      <w:r>
        <w:t>4</w:t>
      </w:r>
      <w:r w:rsidR="0083447C" w:rsidRPr="00B15940">
        <w:t>. Атлас истории Древнего мира.</w:t>
      </w:r>
    </w:p>
    <w:p w:rsidR="0083447C" w:rsidRPr="00B15940" w:rsidRDefault="00B15940" w:rsidP="00B15940">
      <w:pPr>
        <w:jc w:val="both"/>
      </w:pPr>
      <w:r>
        <w:t>5</w:t>
      </w:r>
      <w:r w:rsidR="0083447C" w:rsidRPr="00B15940">
        <w:t>. Всеобщая история. Древний мир. 5 класс.</w:t>
      </w:r>
    </w:p>
    <w:p w:rsidR="0083447C" w:rsidRPr="003B702F" w:rsidRDefault="003B702F" w:rsidP="00D65F3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6B6" w:rsidRPr="00B15940" w:rsidRDefault="00B646B6" w:rsidP="00B15940">
      <w:pPr>
        <w:jc w:val="both"/>
      </w:pPr>
    </w:p>
    <w:p w:rsidR="003B702F" w:rsidRPr="00B15940" w:rsidRDefault="003B702F" w:rsidP="00B159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5940">
        <w:rPr>
          <w:rFonts w:ascii="Times New Roman" w:hAnsi="Times New Roman" w:cs="Times New Roman"/>
          <w:b/>
          <w:sz w:val="28"/>
          <w:szCs w:val="28"/>
          <w:u w:val="single"/>
        </w:rPr>
        <w:t>VIII. Планируемые результаты изучения учебного предмета.</w:t>
      </w:r>
    </w:p>
    <w:p w:rsidR="003B702F" w:rsidRPr="00B15940" w:rsidRDefault="003B702F" w:rsidP="00B15940">
      <w:r w:rsidRPr="00B15940">
        <w:t>В результате изучения истории ученик должен</w:t>
      </w:r>
    </w:p>
    <w:p w:rsidR="003B702F" w:rsidRPr="00B15940" w:rsidRDefault="00B15940" w:rsidP="00B15940">
      <w:r>
        <w:t>-</w:t>
      </w:r>
      <w:r w:rsidR="003B702F" w:rsidRPr="00B15940">
        <w:t xml:space="preserve">  знать основные этапы и ключевые события истории Древнего мира и выдающихся деятелей ист</w:t>
      </w:r>
      <w:r w:rsidR="003B702F" w:rsidRPr="00B15940">
        <w:t>о</w:t>
      </w:r>
      <w:r w:rsidR="003B702F" w:rsidRPr="00B15940">
        <w:t>рии;</w:t>
      </w:r>
    </w:p>
    <w:p w:rsidR="003B702F" w:rsidRPr="00B15940" w:rsidRDefault="00B15940" w:rsidP="00B15940">
      <w:r>
        <w:t>-</w:t>
      </w:r>
      <w:r w:rsidR="003B702F" w:rsidRPr="00B15940">
        <w:t xml:space="preserve">  знать важнейшие достижения культуры и системы ценностей, сформировавшиеся в ходе историч</w:t>
      </w:r>
      <w:r w:rsidR="003B702F" w:rsidRPr="00B15940">
        <w:t>е</w:t>
      </w:r>
      <w:r w:rsidR="003B702F" w:rsidRPr="00B15940">
        <w:t>ского развития;</w:t>
      </w:r>
    </w:p>
    <w:p w:rsidR="003B702F" w:rsidRPr="00B15940" w:rsidRDefault="00B15940" w:rsidP="00B15940">
      <w:r>
        <w:t>-</w:t>
      </w:r>
      <w:r w:rsidR="003B702F" w:rsidRPr="00B15940">
        <w:t xml:space="preserve"> знать изученные виды исторических источников;</w:t>
      </w:r>
    </w:p>
    <w:p w:rsidR="003B702F" w:rsidRPr="00B15940" w:rsidRDefault="00B15940" w:rsidP="00B15940">
      <w:r>
        <w:t>-</w:t>
      </w:r>
      <w:r w:rsidR="003B702F" w:rsidRPr="00B15940">
        <w:t xml:space="preserve">  уметь определять последовательность и длительность важнейших событий истории;</w:t>
      </w:r>
    </w:p>
    <w:p w:rsidR="003B702F" w:rsidRPr="00B15940" w:rsidRDefault="00B15940" w:rsidP="00B15940">
      <w:r>
        <w:t>-</w:t>
      </w:r>
      <w:r w:rsidR="003B702F" w:rsidRPr="00B15940">
        <w:t>уметь использовать текст исторического источника при ответе на вопросы, решении различных учебных задач;</w:t>
      </w:r>
    </w:p>
    <w:p w:rsidR="003B702F" w:rsidRPr="00B15940" w:rsidRDefault="00B15940" w:rsidP="00B15940">
      <w:r>
        <w:t>-</w:t>
      </w:r>
      <w:r w:rsidR="003B702F" w:rsidRPr="00B15940">
        <w:t>сравнивать свидетельства разных источников;</w:t>
      </w:r>
    </w:p>
    <w:p w:rsidR="003B702F" w:rsidRPr="00B15940" w:rsidRDefault="00B15940" w:rsidP="00B15940">
      <w:r>
        <w:t>-</w:t>
      </w:r>
      <w:r w:rsidR="003B702F" w:rsidRPr="00B15940">
        <w:t xml:space="preserve">  уметь читать историческую карту и показывать на исторической карте территории расселения н</w:t>
      </w:r>
      <w:r w:rsidR="003B702F" w:rsidRPr="00B15940">
        <w:t>а</w:t>
      </w:r>
      <w:r w:rsidR="003B702F" w:rsidRPr="00B15940">
        <w:t>родов, границы</w:t>
      </w:r>
      <w:r>
        <w:t xml:space="preserve"> </w:t>
      </w:r>
      <w:r w:rsidR="003B702F" w:rsidRPr="00B15940">
        <w:t>государств, города, места значительных исторических событий;</w:t>
      </w:r>
    </w:p>
    <w:p w:rsidR="003B702F" w:rsidRPr="00B15940" w:rsidRDefault="00B15940" w:rsidP="00B15940">
      <w:r>
        <w:lastRenderedPageBreak/>
        <w:t>-</w:t>
      </w:r>
      <w:r w:rsidR="003B702F" w:rsidRPr="00B15940">
        <w:t>владеть навыками устной и письменной речи, вести диалог, грамотно строить монолог</w:t>
      </w:r>
      <w:r w:rsidR="003B702F" w:rsidRPr="00B15940">
        <w:t>и</w:t>
      </w:r>
      <w:r w:rsidR="003B702F" w:rsidRPr="00B15940">
        <w:t>ческую речь, формулировать</w:t>
      </w:r>
      <w:r>
        <w:t xml:space="preserve"> </w:t>
      </w:r>
      <w:r w:rsidR="003B702F" w:rsidRPr="00B15940">
        <w:t>вопрос, сжато давать ответ;</w:t>
      </w:r>
    </w:p>
    <w:p w:rsidR="003B702F" w:rsidRPr="00B15940" w:rsidRDefault="00B15940" w:rsidP="00B15940">
      <w:r>
        <w:t>-</w:t>
      </w:r>
      <w:r w:rsidR="003B702F" w:rsidRPr="00B15940">
        <w:t>уметь рассказывать о важнейших исторических событиях и их участниках, показывая знание нео</w:t>
      </w:r>
      <w:r w:rsidR="003B702F" w:rsidRPr="00B15940">
        <w:t>б</w:t>
      </w:r>
      <w:r w:rsidR="003B702F" w:rsidRPr="00B15940">
        <w:t xml:space="preserve">ходимых фактов, </w:t>
      </w:r>
      <w:proofErr w:type="spellStart"/>
      <w:r w:rsidR="003B702F" w:rsidRPr="00B15940">
        <w:t>дат</w:t>
      </w:r>
      <w:proofErr w:type="gramStart"/>
      <w:r w:rsidR="003B702F" w:rsidRPr="00B15940">
        <w:t>,т</w:t>
      </w:r>
      <w:proofErr w:type="gramEnd"/>
      <w:r w:rsidR="003B702F" w:rsidRPr="00B15940">
        <w:t>ерминов</w:t>
      </w:r>
      <w:proofErr w:type="spellEnd"/>
      <w:r w:rsidR="003B702F" w:rsidRPr="00B15940">
        <w:t>; давать описание исторических событий и п</w:t>
      </w:r>
      <w:r w:rsidR="003B702F" w:rsidRPr="00B15940">
        <w:t>а</w:t>
      </w:r>
      <w:r w:rsidR="003B702F" w:rsidRPr="00B15940">
        <w:t xml:space="preserve">мятников культуры на основе текста и иллюстративного материала </w:t>
      </w:r>
      <w:proofErr w:type="spellStart"/>
      <w:r w:rsidR="003B702F" w:rsidRPr="00B15940">
        <w:t>учебника,фрагментов</w:t>
      </w:r>
      <w:proofErr w:type="spellEnd"/>
      <w:r w:rsidR="003B702F" w:rsidRPr="00B15940">
        <w:t xml:space="preserve"> исторических источников в свя</w:t>
      </w:r>
      <w:r w:rsidR="003B702F" w:rsidRPr="00B15940">
        <w:t>з</w:t>
      </w:r>
      <w:r w:rsidR="003B702F" w:rsidRPr="00B15940">
        <w:t>ной монологической форме;</w:t>
      </w:r>
    </w:p>
    <w:p w:rsidR="00B15940" w:rsidRDefault="00B15940" w:rsidP="00B15940">
      <w:r>
        <w:t>-</w:t>
      </w:r>
      <w:r w:rsidR="003B702F" w:rsidRPr="00B15940">
        <w:t>использовать приобретенные знания при написании творческих работ, сообщений, докладов, реф</w:t>
      </w:r>
      <w:r w:rsidR="003B702F" w:rsidRPr="00B15940">
        <w:t>е</w:t>
      </w:r>
      <w:r w:rsidR="003B702F" w:rsidRPr="00B15940">
        <w:t>ратов, рецензий;</w:t>
      </w:r>
    </w:p>
    <w:p w:rsidR="003B702F" w:rsidRPr="00B15940" w:rsidRDefault="00B15940" w:rsidP="00B15940">
      <w:r>
        <w:t xml:space="preserve">- </w:t>
      </w:r>
      <w:r w:rsidR="003B702F" w:rsidRPr="00B15940">
        <w:t>выявлять существенные черты исторических процессов, явлений и событий;</w:t>
      </w:r>
    </w:p>
    <w:p w:rsidR="003B702F" w:rsidRPr="00B15940" w:rsidRDefault="00B15940" w:rsidP="00B15940">
      <w:r>
        <w:t>-</w:t>
      </w:r>
      <w:r w:rsidR="003B702F" w:rsidRPr="00B15940">
        <w:t xml:space="preserve"> объяснять смысл изученных исторических понятий и терминов;</w:t>
      </w:r>
    </w:p>
    <w:p w:rsidR="003B702F" w:rsidRPr="00B15940" w:rsidRDefault="00B15940" w:rsidP="00B15940">
      <w:r>
        <w:t>-</w:t>
      </w:r>
      <w:r w:rsidR="003B702F" w:rsidRPr="00B15940">
        <w:t>уметь анализировать исторические явления, процессы факты;</w:t>
      </w:r>
    </w:p>
    <w:p w:rsidR="003B702F" w:rsidRPr="00B15940" w:rsidRDefault="00B15940" w:rsidP="00B15940">
      <w:r>
        <w:t>-</w:t>
      </w:r>
      <w:r w:rsidR="003B702F" w:rsidRPr="00B15940">
        <w:t>группировать исторические явления и события по заданному признаку;</w:t>
      </w:r>
    </w:p>
    <w:p w:rsidR="003B702F" w:rsidRPr="00B15940" w:rsidRDefault="00B15940" w:rsidP="00B15940">
      <w:r>
        <w:t>-</w:t>
      </w:r>
      <w:r w:rsidR="003B702F" w:rsidRPr="00B15940">
        <w:t>уметь дать на основе конкретного материала научные объяснения сущности фактов и связей между ними;</w:t>
      </w:r>
    </w:p>
    <w:p w:rsidR="003B702F" w:rsidRPr="00B15940" w:rsidRDefault="00B15940" w:rsidP="00B15940">
      <w:r>
        <w:t>-</w:t>
      </w:r>
      <w:r w:rsidR="003B702F" w:rsidRPr="00B15940">
        <w:t xml:space="preserve"> выявлять общность и различия сравниваемых исторических событий и явлений;</w:t>
      </w:r>
    </w:p>
    <w:p w:rsidR="003B702F" w:rsidRPr="00B15940" w:rsidRDefault="00B15940" w:rsidP="00B15940">
      <w:r>
        <w:t>-</w:t>
      </w:r>
      <w:r w:rsidR="003B702F" w:rsidRPr="00B15940">
        <w:t>определять на основе учебного материала причины и следствия важнейших исторических событий;</w:t>
      </w:r>
    </w:p>
    <w:p w:rsidR="003B702F" w:rsidRPr="00B15940" w:rsidRDefault="00B15940" w:rsidP="00B15940">
      <w:r>
        <w:t>-</w:t>
      </w:r>
      <w:r w:rsidR="003B702F" w:rsidRPr="00B15940">
        <w:t xml:space="preserve"> объяснять свое отношение к наиболее значительным событиям и личностям истории Древнего м</w:t>
      </w:r>
      <w:r w:rsidR="003B702F" w:rsidRPr="00B15940">
        <w:t>и</w:t>
      </w:r>
      <w:r w:rsidR="003B702F" w:rsidRPr="00B15940">
        <w:t>ра, достижениям</w:t>
      </w:r>
      <w:r>
        <w:t xml:space="preserve"> </w:t>
      </w:r>
      <w:r w:rsidR="003B702F" w:rsidRPr="00B15940">
        <w:t>культуры;</w:t>
      </w:r>
    </w:p>
    <w:p w:rsidR="003B702F" w:rsidRPr="00B15940" w:rsidRDefault="00B15940" w:rsidP="00B15940">
      <w:r>
        <w:t>-</w:t>
      </w:r>
      <w:r w:rsidR="003B702F" w:rsidRPr="00B15940">
        <w:t xml:space="preserve"> использовать приобретенные знания и умения в практической деятельности и повс</w:t>
      </w:r>
      <w:r w:rsidR="003B702F" w:rsidRPr="00B15940">
        <w:t>е</w:t>
      </w:r>
      <w:r w:rsidR="003B702F" w:rsidRPr="00B15940">
        <w:t xml:space="preserve">дневной жизни </w:t>
      </w:r>
      <w:proofErr w:type="gramStart"/>
      <w:r w:rsidR="003B702F" w:rsidRPr="00B15940">
        <w:t>для</w:t>
      </w:r>
      <w:proofErr w:type="gramEnd"/>
      <w:r w:rsidR="003B702F" w:rsidRPr="00B15940">
        <w:t>:</w:t>
      </w:r>
    </w:p>
    <w:p w:rsidR="003B702F" w:rsidRPr="00B15940" w:rsidRDefault="003B702F" w:rsidP="00B15940">
      <w:r w:rsidRPr="00B15940">
        <w:t>- понимания исторических причин и исторического значения событий и явлений совр</w:t>
      </w:r>
      <w:r w:rsidRPr="00B15940">
        <w:t>е</w:t>
      </w:r>
      <w:r w:rsidRPr="00B15940">
        <w:t>менной жизни;</w:t>
      </w:r>
    </w:p>
    <w:p w:rsidR="003B702F" w:rsidRPr="00B15940" w:rsidRDefault="003B702F" w:rsidP="00B15940">
      <w:r w:rsidRPr="00B15940">
        <w:t>- высказывания собственных суждений (в споре, дискуссии и т.п.) об историческом наследии нар</w:t>
      </w:r>
      <w:r w:rsidRPr="00B15940">
        <w:t>о</w:t>
      </w:r>
      <w:r w:rsidRPr="00B15940">
        <w:t>дов мира;</w:t>
      </w:r>
    </w:p>
    <w:p w:rsidR="003B702F" w:rsidRPr="00B15940" w:rsidRDefault="003B702F" w:rsidP="00B15940">
      <w:r w:rsidRPr="00B15940">
        <w:t>- объяснения исторически сложившихся норм социального поведения;</w:t>
      </w:r>
    </w:p>
    <w:p w:rsidR="003B702F" w:rsidRPr="00B15940" w:rsidRDefault="003B702F" w:rsidP="00B15940">
      <w:r w:rsidRPr="00B15940">
        <w:t>- использования знаний об историческом пути и традициях народов мира в общении с людьми др</w:t>
      </w:r>
      <w:r w:rsidRPr="00B15940">
        <w:t>у</w:t>
      </w:r>
      <w:r w:rsidRPr="00B15940">
        <w:t>гой культуры, национальной и</w:t>
      </w:r>
      <w:r w:rsidR="00B15940">
        <w:t xml:space="preserve"> </w:t>
      </w:r>
      <w:r w:rsidRPr="00B15940">
        <w:t>религиозной принадлежности;</w:t>
      </w:r>
    </w:p>
    <w:p w:rsidR="00B646B6" w:rsidRPr="00B15940" w:rsidRDefault="00B15940" w:rsidP="00B15940">
      <w:r>
        <w:t>-</w:t>
      </w:r>
      <w:r w:rsidR="003B702F" w:rsidRPr="00B15940">
        <w:t xml:space="preserve"> уметь осуществлять самоконтроль и самооценку.</w:t>
      </w:r>
    </w:p>
    <w:p w:rsidR="00B646B6" w:rsidRDefault="00B646B6" w:rsidP="00B15940">
      <w:pPr>
        <w:pStyle w:val="a3"/>
        <w:rPr>
          <w:b/>
          <w:sz w:val="28"/>
          <w:szCs w:val="28"/>
        </w:rPr>
      </w:pPr>
    </w:p>
    <w:p w:rsidR="00B646B6" w:rsidRDefault="00B646B6" w:rsidP="003B702F">
      <w:pPr>
        <w:pStyle w:val="a3"/>
        <w:jc w:val="both"/>
        <w:rPr>
          <w:b/>
          <w:sz w:val="28"/>
          <w:szCs w:val="28"/>
        </w:rPr>
      </w:pPr>
    </w:p>
    <w:p w:rsidR="00B646B6" w:rsidRDefault="00B646B6" w:rsidP="003B702F">
      <w:pPr>
        <w:pStyle w:val="a3"/>
        <w:jc w:val="both"/>
        <w:rPr>
          <w:b/>
          <w:sz w:val="28"/>
          <w:szCs w:val="28"/>
        </w:rPr>
      </w:pPr>
    </w:p>
    <w:p w:rsidR="00B646B6" w:rsidRPr="00B646B6" w:rsidRDefault="00B646B6" w:rsidP="003B702F">
      <w:pPr>
        <w:pStyle w:val="a3"/>
        <w:jc w:val="both"/>
        <w:rPr>
          <w:b/>
          <w:sz w:val="28"/>
          <w:szCs w:val="28"/>
        </w:rPr>
      </w:pPr>
    </w:p>
    <w:p w:rsidR="00B646B6" w:rsidRDefault="00B646B6" w:rsidP="003B702F">
      <w:pPr>
        <w:jc w:val="both"/>
        <w:rPr>
          <w:b/>
          <w:u w:val="single"/>
        </w:rPr>
      </w:pPr>
    </w:p>
    <w:sectPr w:rsidR="00B646B6" w:rsidSect="008E2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ABA"/>
    <w:multiLevelType w:val="hybridMultilevel"/>
    <w:tmpl w:val="027C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74F19"/>
    <w:multiLevelType w:val="hybridMultilevel"/>
    <w:tmpl w:val="595A5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92248"/>
    <w:multiLevelType w:val="hybridMultilevel"/>
    <w:tmpl w:val="E70C78C0"/>
    <w:lvl w:ilvl="0" w:tplc="5AB66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E2CEB"/>
    <w:multiLevelType w:val="hybridMultilevel"/>
    <w:tmpl w:val="F872C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E7A2F"/>
    <w:multiLevelType w:val="hybridMultilevel"/>
    <w:tmpl w:val="6C8EE9D8"/>
    <w:lvl w:ilvl="0" w:tplc="BA221E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92CF7"/>
    <w:multiLevelType w:val="hybridMultilevel"/>
    <w:tmpl w:val="96387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234C0F"/>
    <w:multiLevelType w:val="hybridMultilevel"/>
    <w:tmpl w:val="318EA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3164F"/>
    <w:multiLevelType w:val="hybridMultilevel"/>
    <w:tmpl w:val="8C40FE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53ECD"/>
    <w:multiLevelType w:val="hybridMultilevel"/>
    <w:tmpl w:val="F6C6A8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173C5"/>
    <w:multiLevelType w:val="hybridMultilevel"/>
    <w:tmpl w:val="4A82B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B4AFD"/>
    <w:multiLevelType w:val="hybridMultilevel"/>
    <w:tmpl w:val="55143130"/>
    <w:lvl w:ilvl="0" w:tplc="A94C4F20">
      <w:start w:val="1"/>
      <w:numFmt w:val="bullet"/>
      <w:lvlText w:val=""/>
      <w:lvlJc w:val="left"/>
      <w:pPr>
        <w:tabs>
          <w:tab w:val="num" w:pos="680"/>
        </w:tabs>
        <w:ind w:left="6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6F1A07"/>
    <w:multiLevelType w:val="hybridMultilevel"/>
    <w:tmpl w:val="80DA9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CF71EF"/>
    <w:rsid w:val="0000028E"/>
    <w:rsid w:val="00000C5C"/>
    <w:rsid w:val="00001384"/>
    <w:rsid w:val="00001468"/>
    <w:rsid w:val="0000182E"/>
    <w:rsid w:val="00001C68"/>
    <w:rsid w:val="000021E2"/>
    <w:rsid w:val="00002A04"/>
    <w:rsid w:val="00003640"/>
    <w:rsid w:val="00003822"/>
    <w:rsid w:val="00003897"/>
    <w:rsid w:val="00003A10"/>
    <w:rsid w:val="00004226"/>
    <w:rsid w:val="000043E5"/>
    <w:rsid w:val="00004704"/>
    <w:rsid w:val="00004E6D"/>
    <w:rsid w:val="00005012"/>
    <w:rsid w:val="00005647"/>
    <w:rsid w:val="00005B6C"/>
    <w:rsid w:val="00006B28"/>
    <w:rsid w:val="000079D4"/>
    <w:rsid w:val="00007E00"/>
    <w:rsid w:val="00010A2B"/>
    <w:rsid w:val="0001142B"/>
    <w:rsid w:val="00011A38"/>
    <w:rsid w:val="00012821"/>
    <w:rsid w:val="000130AA"/>
    <w:rsid w:val="000141B0"/>
    <w:rsid w:val="00014749"/>
    <w:rsid w:val="00014785"/>
    <w:rsid w:val="0001565C"/>
    <w:rsid w:val="000159E5"/>
    <w:rsid w:val="00015B01"/>
    <w:rsid w:val="000165EB"/>
    <w:rsid w:val="000167CE"/>
    <w:rsid w:val="0001732B"/>
    <w:rsid w:val="00017F8C"/>
    <w:rsid w:val="00020B70"/>
    <w:rsid w:val="000221EE"/>
    <w:rsid w:val="00022E2F"/>
    <w:rsid w:val="000246E2"/>
    <w:rsid w:val="00025247"/>
    <w:rsid w:val="000253D4"/>
    <w:rsid w:val="00025502"/>
    <w:rsid w:val="00025967"/>
    <w:rsid w:val="00025A90"/>
    <w:rsid w:val="000261ED"/>
    <w:rsid w:val="00026DA3"/>
    <w:rsid w:val="00027133"/>
    <w:rsid w:val="00027309"/>
    <w:rsid w:val="0002743D"/>
    <w:rsid w:val="000279B6"/>
    <w:rsid w:val="000279E7"/>
    <w:rsid w:val="000302D3"/>
    <w:rsid w:val="00030E00"/>
    <w:rsid w:val="000313B7"/>
    <w:rsid w:val="00031947"/>
    <w:rsid w:val="00032005"/>
    <w:rsid w:val="000327B4"/>
    <w:rsid w:val="00032F1B"/>
    <w:rsid w:val="00033413"/>
    <w:rsid w:val="00033550"/>
    <w:rsid w:val="0003385D"/>
    <w:rsid w:val="00033E64"/>
    <w:rsid w:val="00035712"/>
    <w:rsid w:val="000368A7"/>
    <w:rsid w:val="00036EC0"/>
    <w:rsid w:val="0003714E"/>
    <w:rsid w:val="00037A42"/>
    <w:rsid w:val="00037DCE"/>
    <w:rsid w:val="00040164"/>
    <w:rsid w:val="00040174"/>
    <w:rsid w:val="00040838"/>
    <w:rsid w:val="00040905"/>
    <w:rsid w:val="00040DA0"/>
    <w:rsid w:val="00040ED2"/>
    <w:rsid w:val="00041338"/>
    <w:rsid w:val="0004205E"/>
    <w:rsid w:val="0004266B"/>
    <w:rsid w:val="00042C80"/>
    <w:rsid w:val="00043870"/>
    <w:rsid w:val="000439C8"/>
    <w:rsid w:val="00044033"/>
    <w:rsid w:val="00044F57"/>
    <w:rsid w:val="000460AA"/>
    <w:rsid w:val="0004665C"/>
    <w:rsid w:val="00046ADE"/>
    <w:rsid w:val="00046C9D"/>
    <w:rsid w:val="0004748E"/>
    <w:rsid w:val="00047583"/>
    <w:rsid w:val="000479C2"/>
    <w:rsid w:val="0005044A"/>
    <w:rsid w:val="0005162B"/>
    <w:rsid w:val="00051AC6"/>
    <w:rsid w:val="00052D80"/>
    <w:rsid w:val="000539C1"/>
    <w:rsid w:val="00053C56"/>
    <w:rsid w:val="0005466C"/>
    <w:rsid w:val="00054672"/>
    <w:rsid w:val="00055354"/>
    <w:rsid w:val="00056956"/>
    <w:rsid w:val="00056FA9"/>
    <w:rsid w:val="00060590"/>
    <w:rsid w:val="00060C03"/>
    <w:rsid w:val="00060CB2"/>
    <w:rsid w:val="00060DE6"/>
    <w:rsid w:val="00063AC2"/>
    <w:rsid w:val="00064C5C"/>
    <w:rsid w:val="00066B60"/>
    <w:rsid w:val="00066D6D"/>
    <w:rsid w:val="00066FA9"/>
    <w:rsid w:val="0006728D"/>
    <w:rsid w:val="00067BE2"/>
    <w:rsid w:val="00067D80"/>
    <w:rsid w:val="00070395"/>
    <w:rsid w:val="00070617"/>
    <w:rsid w:val="00070E08"/>
    <w:rsid w:val="0007157A"/>
    <w:rsid w:val="0007191E"/>
    <w:rsid w:val="0007197D"/>
    <w:rsid w:val="00071A64"/>
    <w:rsid w:val="0007208B"/>
    <w:rsid w:val="000722B7"/>
    <w:rsid w:val="00072DA4"/>
    <w:rsid w:val="00072EA0"/>
    <w:rsid w:val="000730FE"/>
    <w:rsid w:val="00073142"/>
    <w:rsid w:val="000736E5"/>
    <w:rsid w:val="00074319"/>
    <w:rsid w:val="0007486A"/>
    <w:rsid w:val="00075D38"/>
    <w:rsid w:val="00075FBF"/>
    <w:rsid w:val="000760AC"/>
    <w:rsid w:val="00076669"/>
    <w:rsid w:val="00076B3B"/>
    <w:rsid w:val="00077AC9"/>
    <w:rsid w:val="00077D18"/>
    <w:rsid w:val="00077D4E"/>
    <w:rsid w:val="00077EA9"/>
    <w:rsid w:val="00080064"/>
    <w:rsid w:val="00080926"/>
    <w:rsid w:val="00080B1C"/>
    <w:rsid w:val="00080D9D"/>
    <w:rsid w:val="000825B4"/>
    <w:rsid w:val="00082949"/>
    <w:rsid w:val="00082EBC"/>
    <w:rsid w:val="000844CF"/>
    <w:rsid w:val="00085010"/>
    <w:rsid w:val="000850EF"/>
    <w:rsid w:val="000864DE"/>
    <w:rsid w:val="0008687B"/>
    <w:rsid w:val="00087760"/>
    <w:rsid w:val="00090D8D"/>
    <w:rsid w:val="00091679"/>
    <w:rsid w:val="00092549"/>
    <w:rsid w:val="0009292E"/>
    <w:rsid w:val="00093261"/>
    <w:rsid w:val="00093537"/>
    <w:rsid w:val="000937FF"/>
    <w:rsid w:val="00093CF4"/>
    <w:rsid w:val="0009421A"/>
    <w:rsid w:val="00094483"/>
    <w:rsid w:val="0009590F"/>
    <w:rsid w:val="0009624F"/>
    <w:rsid w:val="00097788"/>
    <w:rsid w:val="00097CE2"/>
    <w:rsid w:val="000A0226"/>
    <w:rsid w:val="000A070D"/>
    <w:rsid w:val="000A1117"/>
    <w:rsid w:val="000A1ED5"/>
    <w:rsid w:val="000A1F70"/>
    <w:rsid w:val="000A217F"/>
    <w:rsid w:val="000A2357"/>
    <w:rsid w:val="000A25B9"/>
    <w:rsid w:val="000A2CA8"/>
    <w:rsid w:val="000A2CC2"/>
    <w:rsid w:val="000A2E2E"/>
    <w:rsid w:val="000A3999"/>
    <w:rsid w:val="000A39EB"/>
    <w:rsid w:val="000A3C54"/>
    <w:rsid w:val="000A4489"/>
    <w:rsid w:val="000A5AEA"/>
    <w:rsid w:val="000A5BC5"/>
    <w:rsid w:val="000A5E8C"/>
    <w:rsid w:val="000A67FF"/>
    <w:rsid w:val="000A7059"/>
    <w:rsid w:val="000A72FE"/>
    <w:rsid w:val="000B07AE"/>
    <w:rsid w:val="000B1069"/>
    <w:rsid w:val="000B1EC3"/>
    <w:rsid w:val="000B373C"/>
    <w:rsid w:val="000B3F52"/>
    <w:rsid w:val="000B40ED"/>
    <w:rsid w:val="000B4398"/>
    <w:rsid w:val="000B45CD"/>
    <w:rsid w:val="000B4DF8"/>
    <w:rsid w:val="000B4F5D"/>
    <w:rsid w:val="000B5305"/>
    <w:rsid w:val="000B62CB"/>
    <w:rsid w:val="000B706C"/>
    <w:rsid w:val="000B7C28"/>
    <w:rsid w:val="000B7C42"/>
    <w:rsid w:val="000B7EF5"/>
    <w:rsid w:val="000B7F25"/>
    <w:rsid w:val="000C1D2E"/>
    <w:rsid w:val="000C2147"/>
    <w:rsid w:val="000C2F3F"/>
    <w:rsid w:val="000C3812"/>
    <w:rsid w:val="000C3E51"/>
    <w:rsid w:val="000C4CCF"/>
    <w:rsid w:val="000C5E91"/>
    <w:rsid w:val="000C5F21"/>
    <w:rsid w:val="000C6B45"/>
    <w:rsid w:val="000C6C34"/>
    <w:rsid w:val="000C7EC6"/>
    <w:rsid w:val="000D0520"/>
    <w:rsid w:val="000D06AF"/>
    <w:rsid w:val="000D1168"/>
    <w:rsid w:val="000D12B2"/>
    <w:rsid w:val="000D2CC0"/>
    <w:rsid w:val="000D34A5"/>
    <w:rsid w:val="000D3672"/>
    <w:rsid w:val="000D6094"/>
    <w:rsid w:val="000D69FA"/>
    <w:rsid w:val="000D78A5"/>
    <w:rsid w:val="000D796E"/>
    <w:rsid w:val="000E0676"/>
    <w:rsid w:val="000E06C0"/>
    <w:rsid w:val="000E104F"/>
    <w:rsid w:val="000E2DAA"/>
    <w:rsid w:val="000E2EF6"/>
    <w:rsid w:val="000E33D7"/>
    <w:rsid w:val="000E3A0C"/>
    <w:rsid w:val="000E4447"/>
    <w:rsid w:val="000E448C"/>
    <w:rsid w:val="000E51E1"/>
    <w:rsid w:val="000E5818"/>
    <w:rsid w:val="000E59AC"/>
    <w:rsid w:val="000E5C79"/>
    <w:rsid w:val="000E5E0B"/>
    <w:rsid w:val="000E6304"/>
    <w:rsid w:val="000E69D8"/>
    <w:rsid w:val="000E69DE"/>
    <w:rsid w:val="000E6C8C"/>
    <w:rsid w:val="000E6D79"/>
    <w:rsid w:val="000F0218"/>
    <w:rsid w:val="000F0C49"/>
    <w:rsid w:val="000F1A97"/>
    <w:rsid w:val="000F2007"/>
    <w:rsid w:val="000F267E"/>
    <w:rsid w:val="000F2E06"/>
    <w:rsid w:val="000F3908"/>
    <w:rsid w:val="000F3CD9"/>
    <w:rsid w:val="000F3F3A"/>
    <w:rsid w:val="000F4738"/>
    <w:rsid w:val="000F526B"/>
    <w:rsid w:val="000F52F6"/>
    <w:rsid w:val="000F6B19"/>
    <w:rsid w:val="000F701B"/>
    <w:rsid w:val="000F7EE9"/>
    <w:rsid w:val="001003FB"/>
    <w:rsid w:val="00101444"/>
    <w:rsid w:val="00101BB4"/>
    <w:rsid w:val="001021BF"/>
    <w:rsid w:val="001023CA"/>
    <w:rsid w:val="00102BF2"/>
    <w:rsid w:val="00102C96"/>
    <w:rsid w:val="00102E75"/>
    <w:rsid w:val="00103432"/>
    <w:rsid w:val="0010345C"/>
    <w:rsid w:val="0010377C"/>
    <w:rsid w:val="00104A84"/>
    <w:rsid w:val="00104AEB"/>
    <w:rsid w:val="00104EA4"/>
    <w:rsid w:val="001064B7"/>
    <w:rsid w:val="00107383"/>
    <w:rsid w:val="001075E5"/>
    <w:rsid w:val="001105F5"/>
    <w:rsid w:val="00110EF8"/>
    <w:rsid w:val="00111385"/>
    <w:rsid w:val="00111B73"/>
    <w:rsid w:val="00111E6C"/>
    <w:rsid w:val="00111E8C"/>
    <w:rsid w:val="001120F7"/>
    <w:rsid w:val="00112F98"/>
    <w:rsid w:val="001133E8"/>
    <w:rsid w:val="00113D1C"/>
    <w:rsid w:val="00114B83"/>
    <w:rsid w:val="00114F41"/>
    <w:rsid w:val="00115008"/>
    <w:rsid w:val="00115347"/>
    <w:rsid w:val="00115774"/>
    <w:rsid w:val="001163D9"/>
    <w:rsid w:val="001168FD"/>
    <w:rsid w:val="00117DAE"/>
    <w:rsid w:val="001200D5"/>
    <w:rsid w:val="001202C3"/>
    <w:rsid w:val="00120F13"/>
    <w:rsid w:val="00121597"/>
    <w:rsid w:val="00121638"/>
    <w:rsid w:val="001219B7"/>
    <w:rsid w:val="001225E7"/>
    <w:rsid w:val="001237C1"/>
    <w:rsid w:val="001245A5"/>
    <w:rsid w:val="001249CF"/>
    <w:rsid w:val="0012537A"/>
    <w:rsid w:val="0012582C"/>
    <w:rsid w:val="001262A8"/>
    <w:rsid w:val="00126F1B"/>
    <w:rsid w:val="00127246"/>
    <w:rsid w:val="001275C3"/>
    <w:rsid w:val="001277A5"/>
    <w:rsid w:val="00127C0B"/>
    <w:rsid w:val="001309D4"/>
    <w:rsid w:val="0013194A"/>
    <w:rsid w:val="00131B99"/>
    <w:rsid w:val="00131CF1"/>
    <w:rsid w:val="001324E3"/>
    <w:rsid w:val="00132CF1"/>
    <w:rsid w:val="00132F6B"/>
    <w:rsid w:val="0013366B"/>
    <w:rsid w:val="00134529"/>
    <w:rsid w:val="00134F76"/>
    <w:rsid w:val="001351E8"/>
    <w:rsid w:val="00135242"/>
    <w:rsid w:val="00135A8F"/>
    <w:rsid w:val="001360DA"/>
    <w:rsid w:val="001363CF"/>
    <w:rsid w:val="00142299"/>
    <w:rsid w:val="00142637"/>
    <w:rsid w:val="0014285A"/>
    <w:rsid w:val="001428DE"/>
    <w:rsid w:val="00142905"/>
    <w:rsid w:val="00142B24"/>
    <w:rsid w:val="00143C71"/>
    <w:rsid w:val="00143D2D"/>
    <w:rsid w:val="00144ABC"/>
    <w:rsid w:val="00144F5E"/>
    <w:rsid w:val="00145083"/>
    <w:rsid w:val="00145195"/>
    <w:rsid w:val="001457F0"/>
    <w:rsid w:val="0014642C"/>
    <w:rsid w:val="00146B2B"/>
    <w:rsid w:val="00147283"/>
    <w:rsid w:val="00147DDA"/>
    <w:rsid w:val="00147F47"/>
    <w:rsid w:val="00151467"/>
    <w:rsid w:val="00151B9A"/>
    <w:rsid w:val="001524D8"/>
    <w:rsid w:val="0015282A"/>
    <w:rsid w:val="00152BB4"/>
    <w:rsid w:val="001535F5"/>
    <w:rsid w:val="00153673"/>
    <w:rsid w:val="00153840"/>
    <w:rsid w:val="001539F4"/>
    <w:rsid w:val="00153AEF"/>
    <w:rsid w:val="00154851"/>
    <w:rsid w:val="0015526C"/>
    <w:rsid w:val="00155B3A"/>
    <w:rsid w:val="00155DA8"/>
    <w:rsid w:val="00156792"/>
    <w:rsid w:val="00156B12"/>
    <w:rsid w:val="00156F63"/>
    <w:rsid w:val="0015719A"/>
    <w:rsid w:val="001620C3"/>
    <w:rsid w:val="0016240E"/>
    <w:rsid w:val="00163327"/>
    <w:rsid w:val="00163FBF"/>
    <w:rsid w:val="00165342"/>
    <w:rsid w:val="00165781"/>
    <w:rsid w:val="00165C31"/>
    <w:rsid w:val="00166C99"/>
    <w:rsid w:val="00167225"/>
    <w:rsid w:val="001672A0"/>
    <w:rsid w:val="00167E27"/>
    <w:rsid w:val="00171586"/>
    <w:rsid w:val="00171706"/>
    <w:rsid w:val="00171C35"/>
    <w:rsid w:val="00171EE3"/>
    <w:rsid w:val="001728F7"/>
    <w:rsid w:val="00172DFD"/>
    <w:rsid w:val="0017389F"/>
    <w:rsid w:val="00174DB8"/>
    <w:rsid w:val="00174E48"/>
    <w:rsid w:val="001765B4"/>
    <w:rsid w:val="001768D4"/>
    <w:rsid w:val="00177C2E"/>
    <w:rsid w:val="00177E0E"/>
    <w:rsid w:val="00177F17"/>
    <w:rsid w:val="0018017E"/>
    <w:rsid w:val="0018041D"/>
    <w:rsid w:val="0018135E"/>
    <w:rsid w:val="00181D08"/>
    <w:rsid w:val="00181FDB"/>
    <w:rsid w:val="001829DF"/>
    <w:rsid w:val="00184E0C"/>
    <w:rsid w:val="001853B8"/>
    <w:rsid w:val="001856F8"/>
    <w:rsid w:val="00186042"/>
    <w:rsid w:val="0018611E"/>
    <w:rsid w:val="00186C65"/>
    <w:rsid w:val="0018720A"/>
    <w:rsid w:val="0018727B"/>
    <w:rsid w:val="0018735D"/>
    <w:rsid w:val="0018796E"/>
    <w:rsid w:val="00187E13"/>
    <w:rsid w:val="001907FA"/>
    <w:rsid w:val="00190A03"/>
    <w:rsid w:val="00190ED6"/>
    <w:rsid w:val="00191250"/>
    <w:rsid w:val="00194443"/>
    <w:rsid w:val="00194A8C"/>
    <w:rsid w:val="00194FB7"/>
    <w:rsid w:val="001957AE"/>
    <w:rsid w:val="00195C6D"/>
    <w:rsid w:val="00196C14"/>
    <w:rsid w:val="001A0077"/>
    <w:rsid w:val="001A03A4"/>
    <w:rsid w:val="001A10BD"/>
    <w:rsid w:val="001A1111"/>
    <w:rsid w:val="001A17D6"/>
    <w:rsid w:val="001A25B4"/>
    <w:rsid w:val="001A30C4"/>
    <w:rsid w:val="001A3457"/>
    <w:rsid w:val="001A4304"/>
    <w:rsid w:val="001A44B7"/>
    <w:rsid w:val="001A4A7A"/>
    <w:rsid w:val="001A78E1"/>
    <w:rsid w:val="001A7BE1"/>
    <w:rsid w:val="001B0836"/>
    <w:rsid w:val="001B1906"/>
    <w:rsid w:val="001B2FAD"/>
    <w:rsid w:val="001B3081"/>
    <w:rsid w:val="001B3280"/>
    <w:rsid w:val="001B351F"/>
    <w:rsid w:val="001B4001"/>
    <w:rsid w:val="001B4138"/>
    <w:rsid w:val="001B4159"/>
    <w:rsid w:val="001B46DB"/>
    <w:rsid w:val="001B4F9A"/>
    <w:rsid w:val="001B5275"/>
    <w:rsid w:val="001B56FC"/>
    <w:rsid w:val="001B5B71"/>
    <w:rsid w:val="001B6C9E"/>
    <w:rsid w:val="001B798F"/>
    <w:rsid w:val="001B7A3F"/>
    <w:rsid w:val="001C10E5"/>
    <w:rsid w:val="001C11D9"/>
    <w:rsid w:val="001C2B4B"/>
    <w:rsid w:val="001C3607"/>
    <w:rsid w:val="001C3726"/>
    <w:rsid w:val="001C4E8F"/>
    <w:rsid w:val="001C6A43"/>
    <w:rsid w:val="001C6D7B"/>
    <w:rsid w:val="001C7432"/>
    <w:rsid w:val="001C7DE5"/>
    <w:rsid w:val="001D082A"/>
    <w:rsid w:val="001D0C60"/>
    <w:rsid w:val="001D1134"/>
    <w:rsid w:val="001D1933"/>
    <w:rsid w:val="001D1AB7"/>
    <w:rsid w:val="001D1DA1"/>
    <w:rsid w:val="001D1F7E"/>
    <w:rsid w:val="001D239D"/>
    <w:rsid w:val="001D28C0"/>
    <w:rsid w:val="001D54A4"/>
    <w:rsid w:val="001D5650"/>
    <w:rsid w:val="001D58AD"/>
    <w:rsid w:val="001D597E"/>
    <w:rsid w:val="001D61A5"/>
    <w:rsid w:val="001D6405"/>
    <w:rsid w:val="001D6F99"/>
    <w:rsid w:val="001D7701"/>
    <w:rsid w:val="001D7941"/>
    <w:rsid w:val="001D7E0C"/>
    <w:rsid w:val="001E02C4"/>
    <w:rsid w:val="001E0490"/>
    <w:rsid w:val="001E04C4"/>
    <w:rsid w:val="001E0A5F"/>
    <w:rsid w:val="001E123F"/>
    <w:rsid w:val="001E2365"/>
    <w:rsid w:val="001E34F9"/>
    <w:rsid w:val="001E3F0E"/>
    <w:rsid w:val="001E3FAF"/>
    <w:rsid w:val="001E45EC"/>
    <w:rsid w:val="001E6351"/>
    <w:rsid w:val="001E75A2"/>
    <w:rsid w:val="001E7906"/>
    <w:rsid w:val="001F0EAF"/>
    <w:rsid w:val="001F1494"/>
    <w:rsid w:val="001F16EF"/>
    <w:rsid w:val="001F1861"/>
    <w:rsid w:val="001F1C54"/>
    <w:rsid w:val="001F2676"/>
    <w:rsid w:val="001F2893"/>
    <w:rsid w:val="001F2A27"/>
    <w:rsid w:val="001F3883"/>
    <w:rsid w:val="001F3952"/>
    <w:rsid w:val="001F3AD3"/>
    <w:rsid w:val="001F422A"/>
    <w:rsid w:val="001F4685"/>
    <w:rsid w:val="001F50D3"/>
    <w:rsid w:val="001F553C"/>
    <w:rsid w:val="001F5AA5"/>
    <w:rsid w:val="001F5C2D"/>
    <w:rsid w:val="001F661F"/>
    <w:rsid w:val="001F7A79"/>
    <w:rsid w:val="002002A9"/>
    <w:rsid w:val="00200454"/>
    <w:rsid w:val="00200C7C"/>
    <w:rsid w:val="00200E24"/>
    <w:rsid w:val="00201461"/>
    <w:rsid w:val="002016A2"/>
    <w:rsid w:val="0020176E"/>
    <w:rsid w:val="00201E43"/>
    <w:rsid w:val="00202F09"/>
    <w:rsid w:val="0020337A"/>
    <w:rsid w:val="00204C42"/>
    <w:rsid w:val="0020511D"/>
    <w:rsid w:val="002054A6"/>
    <w:rsid w:val="00206B15"/>
    <w:rsid w:val="00207092"/>
    <w:rsid w:val="0020724B"/>
    <w:rsid w:val="0021035D"/>
    <w:rsid w:val="00210F19"/>
    <w:rsid w:val="0021106F"/>
    <w:rsid w:val="00211327"/>
    <w:rsid w:val="00211CE7"/>
    <w:rsid w:val="00212739"/>
    <w:rsid w:val="00212ACD"/>
    <w:rsid w:val="0021322E"/>
    <w:rsid w:val="00213AD5"/>
    <w:rsid w:val="00213CE1"/>
    <w:rsid w:val="00214551"/>
    <w:rsid w:val="00214F86"/>
    <w:rsid w:val="0021505A"/>
    <w:rsid w:val="00215C70"/>
    <w:rsid w:val="00216D5D"/>
    <w:rsid w:val="00216EAE"/>
    <w:rsid w:val="00217E98"/>
    <w:rsid w:val="002209E5"/>
    <w:rsid w:val="00220D25"/>
    <w:rsid w:val="00220D8A"/>
    <w:rsid w:val="002222BD"/>
    <w:rsid w:val="00222625"/>
    <w:rsid w:val="00222BCA"/>
    <w:rsid w:val="00222DF6"/>
    <w:rsid w:val="00223B9B"/>
    <w:rsid w:val="00223E9F"/>
    <w:rsid w:val="00224CCC"/>
    <w:rsid w:val="00224D39"/>
    <w:rsid w:val="002253BB"/>
    <w:rsid w:val="00226622"/>
    <w:rsid w:val="002279CD"/>
    <w:rsid w:val="00230D51"/>
    <w:rsid w:val="00231262"/>
    <w:rsid w:val="0023132B"/>
    <w:rsid w:val="0023269F"/>
    <w:rsid w:val="00233211"/>
    <w:rsid w:val="0023326D"/>
    <w:rsid w:val="0023330E"/>
    <w:rsid w:val="0023376A"/>
    <w:rsid w:val="00233886"/>
    <w:rsid w:val="00233E59"/>
    <w:rsid w:val="002360FF"/>
    <w:rsid w:val="00236F59"/>
    <w:rsid w:val="0023742C"/>
    <w:rsid w:val="00237472"/>
    <w:rsid w:val="002376B8"/>
    <w:rsid w:val="00237D01"/>
    <w:rsid w:val="00237D51"/>
    <w:rsid w:val="0024036D"/>
    <w:rsid w:val="00240CB5"/>
    <w:rsid w:val="0024131E"/>
    <w:rsid w:val="00241C34"/>
    <w:rsid w:val="00241D7A"/>
    <w:rsid w:val="00242631"/>
    <w:rsid w:val="00243932"/>
    <w:rsid w:val="00244068"/>
    <w:rsid w:val="00244759"/>
    <w:rsid w:val="002454A0"/>
    <w:rsid w:val="0024563B"/>
    <w:rsid w:val="002458CD"/>
    <w:rsid w:val="002464A6"/>
    <w:rsid w:val="00246568"/>
    <w:rsid w:val="002469C3"/>
    <w:rsid w:val="00246F90"/>
    <w:rsid w:val="00247857"/>
    <w:rsid w:val="00250350"/>
    <w:rsid w:val="00252344"/>
    <w:rsid w:val="002549FA"/>
    <w:rsid w:val="00254EE2"/>
    <w:rsid w:val="0025568E"/>
    <w:rsid w:val="00255EC6"/>
    <w:rsid w:val="0025670F"/>
    <w:rsid w:val="00256DB8"/>
    <w:rsid w:val="00256E82"/>
    <w:rsid w:val="00257C59"/>
    <w:rsid w:val="00257C81"/>
    <w:rsid w:val="002606A7"/>
    <w:rsid w:val="00261267"/>
    <w:rsid w:val="002613AC"/>
    <w:rsid w:val="00261FEA"/>
    <w:rsid w:val="00262792"/>
    <w:rsid w:val="00262922"/>
    <w:rsid w:val="00262D55"/>
    <w:rsid w:val="00263949"/>
    <w:rsid w:val="00263C99"/>
    <w:rsid w:val="0026439A"/>
    <w:rsid w:val="002648ED"/>
    <w:rsid w:val="00264D3D"/>
    <w:rsid w:val="00264EC9"/>
    <w:rsid w:val="00265CA2"/>
    <w:rsid w:val="00265DCB"/>
    <w:rsid w:val="0026667A"/>
    <w:rsid w:val="00266EA7"/>
    <w:rsid w:val="00267798"/>
    <w:rsid w:val="002677D0"/>
    <w:rsid w:val="00267FEA"/>
    <w:rsid w:val="002701CA"/>
    <w:rsid w:val="00270423"/>
    <w:rsid w:val="00270843"/>
    <w:rsid w:val="00270A4C"/>
    <w:rsid w:val="00271AC8"/>
    <w:rsid w:val="00271B75"/>
    <w:rsid w:val="00271E65"/>
    <w:rsid w:val="002725BF"/>
    <w:rsid w:val="002731DA"/>
    <w:rsid w:val="0027320F"/>
    <w:rsid w:val="00273888"/>
    <w:rsid w:val="00274184"/>
    <w:rsid w:val="002745E4"/>
    <w:rsid w:val="00274838"/>
    <w:rsid w:val="00274CD9"/>
    <w:rsid w:val="002758B5"/>
    <w:rsid w:val="00275F2D"/>
    <w:rsid w:val="00275FCE"/>
    <w:rsid w:val="002764BF"/>
    <w:rsid w:val="00276571"/>
    <w:rsid w:val="00277570"/>
    <w:rsid w:val="00277B6D"/>
    <w:rsid w:val="00280854"/>
    <w:rsid w:val="00280CEA"/>
    <w:rsid w:val="002838AA"/>
    <w:rsid w:val="00283C58"/>
    <w:rsid w:val="002847C8"/>
    <w:rsid w:val="00284A21"/>
    <w:rsid w:val="00286742"/>
    <w:rsid w:val="002870A0"/>
    <w:rsid w:val="00287A59"/>
    <w:rsid w:val="0029000F"/>
    <w:rsid w:val="002909E6"/>
    <w:rsid w:val="00290E21"/>
    <w:rsid w:val="0029117A"/>
    <w:rsid w:val="00291BBF"/>
    <w:rsid w:val="00292741"/>
    <w:rsid w:val="00294099"/>
    <w:rsid w:val="00294430"/>
    <w:rsid w:val="00295FF4"/>
    <w:rsid w:val="00296428"/>
    <w:rsid w:val="00296887"/>
    <w:rsid w:val="002969CA"/>
    <w:rsid w:val="00297462"/>
    <w:rsid w:val="002974A0"/>
    <w:rsid w:val="0029760C"/>
    <w:rsid w:val="00297A3B"/>
    <w:rsid w:val="00297ED4"/>
    <w:rsid w:val="002A0788"/>
    <w:rsid w:val="002A0D2A"/>
    <w:rsid w:val="002A0EBD"/>
    <w:rsid w:val="002A0F3B"/>
    <w:rsid w:val="002A1108"/>
    <w:rsid w:val="002A3891"/>
    <w:rsid w:val="002A3954"/>
    <w:rsid w:val="002A5B6A"/>
    <w:rsid w:val="002A63B3"/>
    <w:rsid w:val="002A671C"/>
    <w:rsid w:val="002A7323"/>
    <w:rsid w:val="002A790E"/>
    <w:rsid w:val="002A7C8D"/>
    <w:rsid w:val="002B099D"/>
    <w:rsid w:val="002B0B87"/>
    <w:rsid w:val="002B15E7"/>
    <w:rsid w:val="002B1C77"/>
    <w:rsid w:val="002B235F"/>
    <w:rsid w:val="002B3F98"/>
    <w:rsid w:val="002B4288"/>
    <w:rsid w:val="002B5749"/>
    <w:rsid w:val="002B7289"/>
    <w:rsid w:val="002B77C9"/>
    <w:rsid w:val="002C106E"/>
    <w:rsid w:val="002C1073"/>
    <w:rsid w:val="002C14E0"/>
    <w:rsid w:val="002C266F"/>
    <w:rsid w:val="002C2D72"/>
    <w:rsid w:val="002C3264"/>
    <w:rsid w:val="002C3906"/>
    <w:rsid w:val="002C3FE6"/>
    <w:rsid w:val="002C4C56"/>
    <w:rsid w:val="002C5FF5"/>
    <w:rsid w:val="002C621B"/>
    <w:rsid w:val="002C682D"/>
    <w:rsid w:val="002C68D5"/>
    <w:rsid w:val="002C699B"/>
    <w:rsid w:val="002C6F16"/>
    <w:rsid w:val="002C7545"/>
    <w:rsid w:val="002C7644"/>
    <w:rsid w:val="002D0F81"/>
    <w:rsid w:val="002D17C3"/>
    <w:rsid w:val="002D28E6"/>
    <w:rsid w:val="002D2A68"/>
    <w:rsid w:val="002D3687"/>
    <w:rsid w:val="002D397C"/>
    <w:rsid w:val="002D50EC"/>
    <w:rsid w:val="002D5F1A"/>
    <w:rsid w:val="002D72EC"/>
    <w:rsid w:val="002D7DB6"/>
    <w:rsid w:val="002E0402"/>
    <w:rsid w:val="002E1B4D"/>
    <w:rsid w:val="002E24F6"/>
    <w:rsid w:val="002E25DC"/>
    <w:rsid w:val="002E2B53"/>
    <w:rsid w:val="002E2D75"/>
    <w:rsid w:val="002E2F0E"/>
    <w:rsid w:val="002E3463"/>
    <w:rsid w:val="002E53E2"/>
    <w:rsid w:val="002E60EC"/>
    <w:rsid w:val="002E6341"/>
    <w:rsid w:val="002E6548"/>
    <w:rsid w:val="002E676E"/>
    <w:rsid w:val="002E6CDB"/>
    <w:rsid w:val="002E6D65"/>
    <w:rsid w:val="002E6E2A"/>
    <w:rsid w:val="002E7157"/>
    <w:rsid w:val="002E72BD"/>
    <w:rsid w:val="002E75F6"/>
    <w:rsid w:val="002E775B"/>
    <w:rsid w:val="002E7913"/>
    <w:rsid w:val="002E7B97"/>
    <w:rsid w:val="002E7D2E"/>
    <w:rsid w:val="002F063E"/>
    <w:rsid w:val="002F0CA4"/>
    <w:rsid w:val="002F123B"/>
    <w:rsid w:val="002F1289"/>
    <w:rsid w:val="002F173C"/>
    <w:rsid w:val="002F195B"/>
    <w:rsid w:val="002F1972"/>
    <w:rsid w:val="002F19C8"/>
    <w:rsid w:val="002F1D2F"/>
    <w:rsid w:val="002F2AC0"/>
    <w:rsid w:val="002F3102"/>
    <w:rsid w:val="002F314F"/>
    <w:rsid w:val="002F3DAC"/>
    <w:rsid w:val="002F4FF2"/>
    <w:rsid w:val="002F5E4D"/>
    <w:rsid w:val="002F695B"/>
    <w:rsid w:val="002F70C1"/>
    <w:rsid w:val="002F7D5B"/>
    <w:rsid w:val="002F7E3C"/>
    <w:rsid w:val="0030133B"/>
    <w:rsid w:val="00301478"/>
    <w:rsid w:val="00301CA2"/>
    <w:rsid w:val="003020D3"/>
    <w:rsid w:val="003021FE"/>
    <w:rsid w:val="003041DE"/>
    <w:rsid w:val="00304228"/>
    <w:rsid w:val="00304238"/>
    <w:rsid w:val="003057B3"/>
    <w:rsid w:val="00305943"/>
    <w:rsid w:val="00307CB7"/>
    <w:rsid w:val="00310047"/>
    <w:rsid w:val="003110D1"/>
    <w:rsid w:val="00311619"/>
    <w:rsid w:val="00311D82"/>
    <w:rsid w:val="00313209"/>
    <w:rsid w:val="0031342D"/>
    <w:rsid w:val="00313447"/>
    <w:rsid w:val="00313BB5"/>
    <w:rsid w:val="00313DBB"/>
    <w:rsid w:val="00314223"/>
    <w:rsid w:val="0031481B"/>
    <w:rsid w:val="00314BDB"/>
    <w:rsid w:val="00314FAF"/>
    <w:rsid w:val="00315D20"/>
    <w:rsid w:val="003167D8"/>
    <w:rsid w:val="003176D9"/>
    <w:rsid w:val="00317ED3"/>
    <w:rsid w:val="00317F31"/>
    <w:rsid w:val="00320110"/>
    <w:rsid w:val="003210CA"/>
    <w:rsid w:val="00321443"/>
    <w:rsid w:val="003217A0"/>
    <w:rsid w:val="00321D5B"/>
    <w:rsid w:val="00322241"/>
    <w:rsid w:val="00322C43"/>
    <w:rsid w:val="00322E3A"/>
    <w:rsid w:val="0032322A"/>
    <w:rsid w:val="003233F3"/>
    <w:rsid w:val="0032416C"/>
    <w:rsid w:val="0032448F"/>
    <w:rsid w:val="003245DC"/>
    <w:rsid w:val="0032504E"/>
    <w:rsid w:val="00325568"/>
    <w:rsid w:val="003256AE"/>
    <w:rsid w:val="00326299"/>
    <w:rsid w:val="00326DB7"/>
    <w:rsid w:val="003270FF"/>
    <w:rsid w:val="003275CC"/>
    <w:rsid w:val="00327BDE"/>
    <w:rsid w:val="00327C75"/>
    <w:rsid w:val="003300AC"/>
    <w:rsid w:val="003304C5"/>
    <w:rsid w:val="00330A2F"/>
    <w:rsid w:val="0033210D"/>
    <w:rsid w:val="0033248A"/>
    <w:rsid w:val="00332BC5"/>
    <w:rsid w:val="003330C6"/>
    <w:rsid w:val="00333DC1"/>
    <w:rsid w:val="00334107"/>
    <w:rsid w:val="003341BE"/>
    <w:rsid w:val="003346E3"/>
    <w:rsid w:val="00334CA2"/>
    <w:rsid w:val="0033569E"/>
    <w:rsid w:val="0033791D"/>
    <w:rsid w:val="003405B1"/>
    <w:rsid w:val="00340D1B"/>
    <w:rsid w:val="003410A7"/>
    <w:rsid w:val="00342563"/>
    <w:rsid w:val="00342CDC"/>
    <w:rsid w:val="00343C80"/>
    <w:rsid w:val="00344827"/>
    <w:rsid w:val="00346A22"/>
    <w:rsid w:val="0034751C"/>
    <w:rsid w:val="0034767B"/>
    <w:rsid w:val="00350515"/>
    <w:rsid w:val="00351D28"/>
    <w:rsid w:val="00353ECC"/>
    <w:rsid w:val="00354B3E"/>
    <w:rsid w:val="00354EA0"/>
    <w:rsid w:val="0035572A"/>
    <w:rsid w:val="00355B5C"/>
    <w:rsid w:val="00356138"/>
    <w:rsid w:val="003561A8"/>
    <w:rsid w:val="00357142"/>
    <w:rsid w:val="00357C51"/>
    <w:rsid w:val="00360D81"/>
    <w:rsid w:val="00360E0F"/>
    <w:rsid w:val="00361C43"/>
    <w:rsid w:val="003621A5"/>
    <w:rsid w:val="00362824"/>
    <w:rsid w:val="003628E2"/>
    <w:rsid w:val="00362A3E"/>
    <w:rsid w:val="00362B00"/>
    <w:rsid w:val="003634CD"/>
    <w:rsid w:val="00364D67"/>
    <w:rsid w:val="00364E34"/>
    <w:rsid w:val="003654CD"/>
    <w:rsid w:val="0036644D"/>
    <w:rsid w:val="003665AB"/>
    <w:rsid w:val="00367239"/>
    <w:rsid w:val="00367730"/>
    <w:rsid w:val="003709CD"/>
    <w:rsid w:val="00370E1C"/>
    <w:rsid w:val="00371B63"/>
    <w:rsid w:val="0037214D"/>
    <w:rsid w:val="00372F95"/>
    <w:rsid w:val="00373E42"/>
    <w:rsid w:val="00374128"/>
    <w:rsid w:val="00374493"/>
    <w:rsid w:val="00375312"/>
    <w:rsid w:val="003762E2"/>
    <w:rsid w:val="00376800"/>
    <w:rsid w:val="0037711C"/>
    <w:rsid w:val="00377232"/>
    <w:rsid w:val="00377645"/>
    <w:rsid w:val="003776DE"/>
    <w:rsid w:val="00380FFB"/>
    <w:rsid w:val="003811B1"/>
    <w:rsid w:val="00381345"/>
    <w:rsid w:val="00381444"/>
    <w:rsid w:val="003818B4"/>
    <w:rsid w:val="00382B39"/>
    <w:rsid w:val="00382B59"/>
    <w:rsid w:val="00382D57"/>
    <w:rsid w:val="00382E6B"/>
    <w:rsid w:val="00382EB8"/>
    <w:rsid w:val="00383922"/>
    <w:rsid w:val="00383A81"/>
    <w:rsid w:val="003843EB"/>
    <w:rsid w:val="0038469A"/>
    <w:rsid w:val="00385E53"/>
    <w:rsid w:val="00386799"/>
    <w:rsid w:val="0038693D"/>
    <w:rsid w:val="00386B3A"/>
    <w:rsid w:val="00386B98"/>
    <w:rsid w:val="00386D27"/>
    <w:rsid w:val="00386D4C"/>
    <w:rsid w:val="00387872"/>
    <w:rsid w:val="00391779"/>
    <w:rsid w:val="0039193B"/>
    <w:rsid w:val="00393B43"/>
    <w:rsid w:val="00394DF0"/>
    <w:rsid w:val="00394E89"/>
    <w:rsid w:val="00396991"/>
    <w:rsid w:val="00397BDA"/>
    <w:rsid w:val="00397E88"/>
    <w:rsid w:val="003A04E2"/>
    <w:rsid w:val="003A207F"/>
    <w:rsid w:val="003A20F3"/>
    <w:rsid w:val="003A23F2"/>
    <w:rsid w:val="003A2CC3"/>
    <w:rsid w:val="003A3406"/>
    <w:rsid w:val="003A3983"/>
    <w:rsid w:val="003A41DA"/>
    <w:rsid w:val="003A4CDF"/>
    <w:rsid w:val="003A55BC"/>
    <w:rsid w:val="003A6E4F"/>
    <w:rsid w:val="003A7D55"/>
    <w:rsid w:val="003B029D"/>
    <w:rsid w:val="003B0672"/>
    <w:rsid w:val="003B073A"/>
    <w:rsid w:val="003B09EA"/>
    <w:rsid w:val="003B0C92"/>
    <w:rsid w:val="003B1049"/>
    <w:rsid w:val="003B11A1"/>
    <w:rsid w:val="003B163A"/>
    <w:rsid w:val="003B1E1C"/>
    <w:rsid w:val="003B2015"/>
    <w:rsid w:val="003B2F00"/>
    <w:rsid w:val="003B37E4"/>
    <w:rsid w:val="003B3D27"/>
    <w:rsid w:val="003B47B1"/>
    <w:rsid w:val="003B4D81"/>
    <w:rsid w:val="003B4FB8"/>
    <w:rsid w:val="003B5E2D"/>
    <w:rsid w:val="003B702F"/>
    <w:rsid w:val="003B71CE"/>
    <w:rsid w:val="003B7E73"/>
    <w:rsid w:val="003C1923"/>
    <w:rsid w:val="003C198D"/>
    <w:rsid w:val="003C1ABB"/>
    <w:rsid w:val="003C1EBD"/>
    <w:rsid w:val="003C250C"/>
    <w:rsid w:val="003C2844"/>
    <w:rsid w:val="003C2B87"/>
    <w:rsid w:val="003C2E61"/>
    <w:rsid w:val="003C2FB2"/>
    <w:rsid w:val="003C3024"/>
    <w:rsid w:val="003C3076"/>
    <w:rsid w:val="003C3318"/>
    <w:rsid w:val="003C3327"/>
    <w:rsid w:val="003C369E"/>
    <w:rsid w:val="003C419F"/>
    <w:rsid w:val="003C4546"/>
    <w:rsid w:val="003C4956"/>
    <w:rsid w:val="003C4BC9"/>
    <w:rsid w:val="003C4FB1"/>
    <w:rsid w:val="003C5943"/>
    <w:rsid w:val="003C5987"/>
    <w:rsid w:val="003C5A53"/>
    <w:rsid w:val="003C60FD"/>
    <w:rsid w:val="003C65F2"/>
    <w:rsid w:val="003C71E6"/>
    <w:rsid w:val="003C734A"/>
    <w:rsid w:val="003C7893"/>
    <w:rsid w:val="003C7D9D"/>
    <w:rsid w:val="003C7EB1"/>
    <w:rsid w:val="003D0684"/>
    <w:rsid w:val="003D0EFD"/>
    <w:rsid w:val="003D116C"/>
    <w:rsid w:val="003D21AD"/>
    <w:rsid w:val="003D23C0"/>
    <w:rsid w:val="003D2844"/>
    <w:rsid w:val="003D33FB"/>
    <w:rsid w:val="003D387D"/>
    <w:rsid w:val="003D4680"/>
    <w:rsid w:val="003D591C"/>
    <w:rsid w:val="003D6C26"/>
    <w:rsid w:val="003D76CA"/>
    <w:rsid w:val="003E0095"/>
    <w:rsid w:val="003E04C2"/>
    <w:rsid w:val="003E084A"/>
    <w:rsid w:val="003E0A58"/>
    <w:rsid w:val="003E13B8"/>
    <w:rsid w:val="003E19E7"/>
    <w:rsid w:val="003E1BBE"/>
    <w:rsid w:val="003E1DA2"/>
    <w:rsid w:val="003E1F71"/>
    <w:rsid w:val="003E225D"/>
    <w:rsid w:val="003E2E0F"/>
    <w:rsid w:val="003E3777"/>
    <w:rsid w:val="003E4AD5"/>
    <w:rsid w:val="003E520D"/>
    <w:rsid w:val="003E706C"/>
    <w:rsid w:val="003E75D4"/>
    <w:rsid w:val="003F001A"/>
    <w:rsid w:val="003F0639"/>
    <w:rsid w:val="003F18C4"/>
    <w:rsid w:val="003F2E1F"/>
    <w:rsid w:val="003F2FF6"/>
    <w:rsid w:val="003F38F9"/>
    <w:rsid w:val="003F4628"/>
    <w:rsid w:val="003F4F0A"/>
    <w:rsid w:val="003F510E"/>
    <w:rsid w:val="003F51AE"/>
    <w:rsid w:val="003F63A9"/>
    <w:rsid w:val="003F6525"/>
    <w:rsid w:val="003F7172"/>
    <w:rsid w:val="003F71B0"/>
    <w:rsid w:val="003F74EC"/>
    <w:rsid w:val="0040018E"/>
    <w:rsid w:val="0040032C"/>
    <w:rsid w:val="004018F3"/>
    <w:rsid w:val="00401C09"/>
    <w:rsid w:val="00402D9C"/>
    <w:rsid w:val="00403368"/>
    <w:rsid w:val="004038F1"/>
    <w:rsid w:val="00404F1F"/>
    <w:rsid w:val="00404F44"/>
    <w:rsid w:val="0040504D"/>
    <w:rsid w:val="00406726"/>
    <w:rsid w:val="00406AD9"/>
    <w:rsid w:val="004074E1"/>
    <w:rsid w:val="0040771C"/>
    <w:rsid w:val="004079C8"/>
    <w:rsid w:val="00407C03"/>
    <w:rsid w:val="00407E01"/>
    <w:rsid w:val="004109D0"/>
    <w:rsid w:val="00410B05"/>
    <w:rsid w:val="00412BDF"/>
    <w:rsid w:val="004134AB"/>
    <w:rsid w:val="004137AE"/>
    <w:rsid w:val="00413839"/>
    <w:rsid w:val="0041386F"/>
    <w:rsid w:val="00413A6E"/>
    <w:rsid w:val="00413A79"/>
    <w:rsid w:val="004142DB"/>
    <w:rsid w:val="004147BF"/>
    <w:rsid w:val="004149CF"/>
    <w:rsid w:val="00414EF8"/>
    <w:rsid w:val="0041603E"/>
    <w:rsid w:val="0041757D"/>
    <w:rsid w:val="00421514"/>
    <w:rsid w:val="00422E4E"/>
    <w:rsid w:val="00423D97"/>
    <w:rsid w:val="00423E98"/>
    <w:rsid w:val="004246B7"/>
    <w:rsid w:val="004247F4"/>
    <w:rsid w:val="00425306"/>
    <w:rsid w:val="00425B51"/>
    <w:rsid w:val="00425FDC"/>
    <w:rsid w:val="00426014"/>
    <w:rsid w:val="004263F9"/>
    <w:rsid w:val="00427698"/>
    <w:rsid w:val="00427E28"/>
    <w:rsid w:val="0043106D"/>
    <w:rsid w:val="004321E0"/>
    <w:rsid w:val="00432B53"/>
    <w:rsid w:val="004337E4"/>
    <w:rsid w:val="00433833"/>
    <w:rsid w:val="00434208"/>
    <w:rsid w:val="00434D2D"/>
    <w:rsid w:val="0043687A"/>
    <w:rsid w:val="00436CA0"/>
    <w:rsid w:val="00436E58"/>
    <w:rsid w:val="004372B5"/>
    <w:rsid w:val="0043754E"/>
    <w:rsid w:val="00437FC9"/>
    <w:rsid w:val="0044016D"/>
    <w:rsid w:val="004408FB"/>
    <w:rsid w:val="0044207F"/>
    <w:rsid w:val="0044267C"/>
    <w:rsid w:val="00443EA1"/>
    <w:rsid w:val="00444325"/>
    <w:rsid w:val="00444D88"/>
    <w:rsid w:val="00444F5A"/>
    <w:rsid w:val="004457E7"/>
    <w:rsid w:val="0044597F"/>
    <w:rsid w:val="00445B10"/>
    <w:rsid w:val="00445B77"/>
    <w:rsid w:val="004465C7"/>
    <w:rsid w:val="00446C7D"/>
    <w:rsid w:val="00446DF8"/>
    <w:rsid w:val="004477C7"/>
    <w:rsid w:val="00450977"/>
    <w:rsid w:val="00450BA6"/>
    <w:rsid w:val="00450F5B"/>
    <w:rsid w:val="00450FC5"/>
    <w:rsid w:val="004517E5"/>
    <w:rsid w:val="00451827"/>
    <w:rsid w:val="00451DCC"/>
    <w:rsid w:val="004534EE"/>
    <w:rsid w:val="00454E1A"/>
    <w:rsid w:val="004551BC"/>
    <w:rsid w:val="0045598E"/>
    <w:rsid w:val="00455DBE"/>
    <w:rsid w:val="00456030"/>
    <w:rsid w:val="004560B8"/>
    <w:rsid w:val="004570BC"/>
    <w:rsid w:val="00457947"/>
    <w:rsid w:val="00460F81"/>
    <w:rsid w:val="004610C9"/>
    <w:rsid w:val="00461A1A"/>
    <w:rsid w:val="00462027"/>
    <w:rsid w:val="004621D2"/>
    <w:rsid w:val="0046283E"/>
    <w:rsid w:val="004639A4"/>
    <w:rsid w:val="00463B56"/>
    <w:rsid w:val="00464EA3"/>
    <w:rsid w:val="004661A5"/>
    <w:rsid w:val="004677BE"/>
    <w:rsid w:val="00467917"/>
    <w:rsid w:val="00470902"/>
    <w:rsid w:val="0047240C"/>
    <w:rsid w:val="0047294B"/>
    <w:rsid w:val="00472E35"/>
    <w:rsid w:val="00473621"/>
    <w:rsid w:val="0047403B"/>
    <w:rsid w:val="00474D83"/>
    <w:rsid w:val="004756C2"/>
    <w:rsid w:val="00476A14"/>
    <w:rsid w:val="00476D17"/>
    <w:rsid w:val="00476F66"/>
    <w:rsid w:val="00480608"/>
    <w:rsid w:val="00480764"/>
    <w:rsid w:val="004807E6"/>
    <w:rsid w:val="00480982"/>
    <w:rsid w:val="00480AA1"/>
    <w:rsid w:val="00481764"/>
    <w:rsid w:val="00483D3D"/>
    <w:rsid w:val="0048437F"/>
    <w:rsid w:val="00484D07"/>
    <w:rsid w:val="00485679"/>
    <w:rsid w:val="0048677C"/>
    <w:rsid w:val="00486803"/>
    <w:rsid w:val="00486F38"/>
    <w:rsid w:val="00487452"/>
    <w:rsid w:val="0048795C"/>
    <w:rsid w:val="004904AE"/>
    <w:rsid w:val="00490E3A"/>
    <w:rsid w:val="00491382"/>
    <w:rsid w:val="0049165C"/>
    <w:rsid w:val="00491C89"/>
    <w:rsid w:val="00492050"/>
    <w:rsid w:val="00492611"/>
    <w:rsid w:val="00492E47"/>
    <w:rsid w:val="00492EAE"/>
    <w:rsid w:val="00492F0F"/>
    <w:rsid w:val="00493DC4"/>
    <w:rsid w:val="00494C68"/>
    <w:rsid w:val="00494EC8"/>
    <w:rsid w:val="004968A2"/>
    <w:rsid w:val="00496DC0"/>
    <w:rsid w:val="00497A59"/>
    <w:rsid w:val="004A054C"/>
    <w:rsid w:val="004A0ACB"/>
    <w:rsid w:val="004A0B5C"/>
    <w:rsid w:val="004A16D0"/>
    <w:rsid w:val="004A1AE5"/>
    <w:rsid w:val="004A21B7"/>
    <w:rsid w:val="004A2283"/>
    <w:rsid w:val="004A2BFB"/>
    <w:rsid w:val="004A312B"/>
    <w:rsid w:val="004A414A"/>
    <w:rsid w:val="004A4379"/>
    <w:rsid w:val="004A4539"/>
    <w:rsid w:val="004A48E7"/>
    <w:rsid w:val="004A4BDC"/>
    <w:rsid w:val="004A5F44"/>
    <w:rsid w:val="004A657A"/>
    <w:rsid w:val="004A77BB"/>
    <w:rsid w:val="004B057A"/>
    <w:rsid w:val="004B0C5A"/>
    <w:rsid w:val="004B1926"/>
    <w:rsid w:val="004B1AAC"/>
    <w:rsid w:val="004B1ACF"/>
    <w:rsid w:val="004B21B0"/>
    <w:rsid w:val="004B2770"/>
    <w:rsid w:val="004B35E3"/>
    <w:rsid w:val="004B36FC"/>
    <w:rsid w:val="004B4BB4"/>
    <w:rsid w:val="004B4F95"/>
    <w:rsid w:val="004B5ACC"/>
    <w:rsid w:val="004B5CFA"/>
    <w:rsid w:val="004B5FFD"/>
    <w:rsid w:val="004B602B"/>
    <w:rsid w:val="004B696C"/>
    <w:rsid w:val="004B7612"/>
    <w:rsid w:val="004B77FE"/>
    <w:rsid w:val="004B79E2"/>
    <w:rsid w:val="004C0F54"/>
    <w:rsid w:val="004C10D6"/>
    <w:rsid w:val="004C1D2A"/>
    <w:rsid w:val="004C256D"/>
    <w:rsid w:val="004C2BEA"/>
    <w:rsid w:val="004C5B66"/>
    <w:rsid w:val="004C6267"/>
    <w:rsid w:val="004C6560"/>
    <w:rsid w:val="004C7106"/>
    <w:rsid w:val="004C7162"/>
    <w:rsid w:val="004C76B4"/>
    <w:rsid w:val="004D1848"/>
    <w:rsid w:val="004D22C0"/>
    <w:rsid w:val="004D2581"/>
    <w:rsid w:val="004D2C38"/>
    <w:rsid w:val="004D371B"/>
    <w:rsid w:val="004D3E69"/>
    <w:rsid w:val="004D46F9"/>
    <w:rsid w:val="004D4F70"/>
    <w:rsid w:val="004D55BE"/>
    <w:rsid w:val="004D57D5"/>
    <w:rsid w:val="004D5CBA"/>
    <w:rsid w:val="004D6440"/>
    <w:rsid w:val="004D6526"/>
    <w:rsid w:val="004D69AA"/>
    <w:rsid w:val="004D6E7A"/>
    <w:rsid w:val="004D6F62"/>
    <w:rsid w:val="004D70FC"/>
    <w:rsid w:val="004D72B0"/>
    <w:rsid w:val="004D7964"/>
    <w:rsid w:val="004D7BD6"/>
    <w:rsid w:val="004E069C"/>
    <w:rsid w:val="004E224D"/>
    <w:rsid w:val="004E2EAA"/>
    <w:rsid w:val="004E4070"/>
    <w:rsid w:val="004E4619"/>
    <w:rsid w:val="004E47C4"/>
    <w:rsid w:val="004E6AAA"/>
    <w:rsid w:val="004E6D11"/>
    <w:rsid w:val="004E7373"/>
    <w:rsid w:val="004E7800"/>
    <w:rsid w:val="004E7A51"/>
    <w:rsid w:val="004E7FA3"/>
    <w:rsid w:val="004F05EE"/>
    <w:rsid w:val="004F08C0"/>
    <w:rsid w:val="004F106C"/>
    <w:rsid w:val="004F11DF"/>
    <w:rsid w:val="004F2188"/>
    <w:rsid w:val="004F225D"/>
    <w:rsid w:val="004F41CF"/>
    <w:rsid w:val="004F53C6"/>
    <w:rsid w:val="004F66EE"/>
    <w:rsid w:val="004F6BCA"/>
    <w:rsid w:val="004F6BF3"/>
    <w:rsid w:val="004F6C50"/>
    <w:rsid w:val="004F6D13"/>
    <w:rsid w:val="004F73FD"/>
    <w:rsid w:val="004F7B17"/>
    <w:rsid w:val="005001EC"/>
    <w:rsid w:val="005002CD"/>
    <w:rsid w:val="00501651"/>
    <w:rsid w:val="00501EA7"/>
    <w:rsid w:val="005029EA"/>
    <w:rsid w:val="0050304B"/>
    <w:rsid w:val="0050322F"/>
    <w:rsid w:val="00503C88"/>
    <w:rsid w:val="00503F5E"/>
    <w:rsid w:val="00504BCA"/>
    <w:rsid w:val="005059E7"/>
    <w:rsid w:val="00506B99"/>
    <w:rsid w:val="00506EBD"/>
    <w:rsid w:val="00507766"/>
    <w:rsid w:val="00510FD3"/>
    <w:rsid w:val="0051167B"/>
    <w:rsid w:val="0051184A"/>
    <w:rsid w:val="0051186E"/>
    <w:rsid w:val="00511EC4"/>
    <w:rsid w:val="00512909"/>
    <w:rsid w:val="00512936"/>
    <w:rsid w:val="00512E5A"/>
    <w:rsid w:val="00513168"/>
    <w:rsid w:val="005138E6"/>
    <w:rsid w:val="005147A8"/>
    <w:rsid w:val="005150B6"/>
    <w:rsid w:val="0051535B"/>
    <w:rsid w:val="005157F2"/>
    <w:rsid w:val="00515DB7"/>
    <w:rsid w:val="005171B1"/>
    <w:rsid w:val="005175BA"/>
    <w:rsid w:val="005177B9"/>
    <w:rsid w:val="005179D6"/>
    <w:rsid w:val="00520F76"/>
    <w:rsid w:val="00522527"/>
    <w:rsid w:val="005227B3"/>
    <w:rsid w:val="00522B8F"/>
    <w:rsid w:val="00522CD4"/>
    <w:rsid w:val="00522E82"/>
    <w:rsid w:val="00524421"/>
    <w:rsid w:val="00524640"/>
    <w:rsid w:val="00525D0C"/>
    <w:rsid w:val="00526049"/>
    <w:rsid w:val="0052621A"/>
    <w:rsid w:val="0052645E"/>
    <w:rsid w:val="00530017"/>
    <w:rsid w:val="00530C50"/>
    <w:rsid w:val="00531031"/>
    <w:rsid w:val="005310DC"/>
    <w:rsid w:val="0053132D"/>
    <w:rsid w:val="0053158C"/>
    <w:rsid w:val="00531827"/>
    <w:rsid w:val="00532924"/>
    <w:rsid w:val="005342AD"/>
    <w:rsid w:val="00534338"/>
    <w:rsid w:val="00534747"/>
    <w:rsid w:val="0053683E"/>
    <w:rsid w:val="00540103"/>
    <w:rsid w:val="005403AB"/>
    <w:rsid w:val="005410E3"/>
    <w:rsid w:val="005416EA"/>
    <w:rsid w:val="00541E7C"/>
    <w:rsid w:val="00541FC9"/>
    <w:rsid w:val="0054202E"/>
    <w:rsid w:val="0054220F"/>
    <w:rsid w:val="00542316"/>
    <w:rsid w:val="00543A08"/>
    <w:rsid w:val="00543A91"/>
    <w:rsid w:val="00543C15"/>
    <w:rsid w:val="00543C4B"/>
    <w:rsid w:val="00543DD6"/>
    <w:rsid w:val="00544097"/>
    <w:rsid w:val="005448B6"/>
    <w:rsid w:val="005451BD"/>
    <w:rsid w:val="00545F5A"/>
    <w:rsid w:val="00546116"/>
    <w:rsid w:val="00546916"/>
    <w:rsid w:val="00546A78"/>
    <w:rsid w:val="00550B4B"/>
    <w:rsid w:val="00550C1A"/>
    <w:rsid w:val="00550E4B"/>
    <w:rsid w:val="00551494"/>
    <w:rsid w:val="00551BB6"/>
    <w:rsid w:val="00552135"/>
    <w:rsid w:val="0055251C"/>
    <w:rsid w:val="005525FD"/>
    <w:rsid w:val="00553A24"/>
    <w:rsid w:val="00554625"/>
    <w:rsid w:val="00554D8B"/>
    <w:rsid w:val="0055514B"/>
    <w:rsid w:val="005551BF"/>
    <w:rsid w:val="005557B5"/>
    <w:rsid w:val="00555ED1"/>
    <w:rsid w:val="0055673F"/>
    <w:rsid w:val="00556AE2"/>
    <w:rsid w:val="00557265"/>
    <w:rsid w:val="0056024E"/>
    <w:rsid w:val="0056057B"/>
    <w:rsid w:val="00560F67"/>
    <w:rsid w:val="005613E5"/>
    <w:rsid w:val="005624C5"/>
    <w:rsid w:val="00562CB5"/>
    <w:rsid w:val="00563997"/>
    <w:rsid w:val="0056460E"/>
    <w:rsid w:val="00565016"/>
    <w:rsid w:val="0056509C"/>
    <w:rsid w:val="005653F2"/>
    <w:rsid w:val="00565691"/>
    <w:rsid w:val="005659C2"/>
    <w:rsid w:val="00565DEB"/>
    <w:rsid w:val="0056670D"/>
    <w:rsid w:val="005678E8"/>
    <w:rsid w:val="00567C7F"/>
    <w:rsid w:val="00570142"/>
    <w:rsid w:val="005706EA"/>
    <w:rsid w:val="00571366"/>
    <w:rsid w:val="00572115"/>
    <w:rsid w:val="005731B1"/>
    <w:rsid w:val="00573C49"/>
    <w:rsid w:val="0057610D"/>
    <w:rsid w:val="005763F3"/>
    <w:rsid w:val="00576B68"/>
    <w:rsid w:val="00577892"/>
    <w:rsid w:val="00582326"/>
    <w:rsid w:val="00582A5F"/>
    <w:rsid w:val="00582B2E"/>
    <w:rsid w:val="0058316C"/>
    <w:rsid w:val="00584A72"/>
    <w:rsid w:val="00584EE2"/>
    <w:rsid w:val="0058504F"/>
    <w:rsid w:val="0058526D"/>
    <w:rsid w:val="005853CD"/>
    <w:rsid w:val="00585A4D"/>
    <w:rsid w:val="00585F0F"/>
    <w:rsid w:val="00585F51"/>
    <w:rsid w:val="0058613A"/>
    <w:rsid w:val="005863F0"/>
    <w:rsid w:val="0058649C"/>
    <w:rsid w:val="005865C1"/>
    <w:rsid w:val="005869E1"/>
    <w:rsid w:val="00586BCD"/>
    <w:rsid w:val="00586C53"/>
    <w:rsid w:val="00586D54"/>
    <w:rsid w:val="005870A1"/>
    <w:rsid w:val="0058732A"/>
    <w:rsid w:val="0058786F"/>
    <w:rsid w:val="005902CC"/>
    <w:rsid w:val="00590450"/>
    <w:rsid w:val="005907F2"/>
    <w:rsid w:val="00590F1F"/>
    <w:rsid w:val="005912D2"/>
    <w:rsid w:val="00591610"/>
    <w:rsid w:val="0059171A"/>
    <w:rsid w:val="00591789"/>
    <w:rsid w:val="00592317"/>
    <w:rsid w:val="00592DB4"/>
    <w:rsid w:val="00593005"/>
    <w:rsid w:val="005935AF"/>
    <w:rsid w:val="00593DEE"/>
    <w:rsid w:val="00594240"/>
    <w:rsid w:val="00594A15"/>
    <w:rsid w:val="00594B39"/>
    <w:rsid w:val="00595E32"/>
    <w:rsid w:val="005A06B0"/>
    <w:rsid w:val="005A12D4"/>
    <w:rsid w:val="005A144A"/>
    <w:rsid w:val="005A1525"/>
    <w:rsid w:val="005A1A67"/>
    <w:rsid w:val="005A1C54"/>
    <w:rsid w:val="005A1DD0"/>
    <w:rsid w:val="005A2A24"/>
    <w:rsid w:val="005A2BFC"/>
    <w:rsid w:val="005A3401"/>
    <w:rsid w:val="005A340B"/>
    <w:rsid w:val="005A3D8D"/>
    <w:rsid w:val="005A42AD"/>
    <w:rsid w:val="005A5EB8"/>
    <w:rsid w:val="005A6044"/>
    <w:rsid w:val="005A669E"/>
    <w:rsid w:val="005A70F6"/>
    <w:rsid w:val="005A741F"/>
    <w:rsid w:val="005A7991"/>
    <w:rsid w:val="005A7F02"/>
    <w:rsid w:val="005B001E"/>
    <w:rsid w:val="005B0434"/>
    <w:rsid w:val="005B05D5"/>
    <w:rsid w:val="005B0B31"/>
    <w:rsid w:val="005B0F1E"/>
    <w:rsid w:val="005B10B0"/>
    <w:rsid w:val="005B110C"/>
    <w:rsid w:val="005B196E"/>
    <w:rsid w:val="005B2B9B"/>
    <w:rsid w:val="005B4681"/>
    <w:rsid w:val="005B5C35"/>
    <w:rsid w:val="005B6109"/>
    <w:rsid w:val="005B6236"/>
    <w:rsid w:val="005C0589"/>
    <w:rsid w:val="005C1132"/>
    <w:rsid w:val="005C11B9"/>
    <w:rsid w:val="005C1329"/>
    <w:rsid w:val="005C16EB"/>
    <w:rsid w:val="005C2547"/>
    <w:rsid w:val="005C2588"/>
    <w:rsid w:val="005C25F4"/>
    <w:rsid w:val="005C2C2A"/>
    <w:rsid w:val="005C36A4"/>
    <w:rsid w:val="005C36F2"/>
    <w:rsid w:val="005C40B8"/>
    <w:rsid w:val="005C44E4"/>
    <w:rsid w:val="005C4A19"/>
    <w:rsid w:val="005C4B5B"/>
    <w:rsid w:val="005C4D24"/>
    <w:rsid w:val="005C682E"/>
    <w:rsid w:val="005C756F"/>
    <w:rsid w:val="005C7CA1"/>
    <w:rsid w:val="005D14C5"/>
    <w:rsid w:val="005D1C66"/>
    <w:rsid w:val="005D26D1"/>
    <w:rsid w:val="005D2ADA"/>
    <w:rsid w:val="005D40D9"/>
    <w:rsid w:val="005D4C29"/>
    <w:rsid w:val="005D4FDA"/>
    <w:rsid w:val="005D5ADA"/>
    <w:rsid w:val="005D5BA3"/>
    <w:rsid w:val="005D5C6A"/>
    <w:rsid w:val="005D5DC3"/>
    <w:rsid w:val="005D6D14"/>
    <w:rsid w:val="005D7263"/>
    <w:rsid w:val="005D7541"/>
    <w:rsid w:val="005D7C85"/>
    <w:rsid w:val="005D7E7F"/>
    <w:rsid w:val="005E02D5"/>
    <w:rsid w:val="005E0564"/>
    <w:rsid w:val="005E08B9"/>
    <w:rsid w:val="005E0FAE"/>
    <w:rsid w:val="005E10A8"/>
    <w:rsid w:val="005E11A2"/>
    <w:rsid w:val="005E1718"/>
    <w:rsid w:val="005E23EA"/>
    <w:rsid w:val="005E400A"/>
    <w:rsid w:val="005E4751"/>
    <w:rsid w:val="005E5206"/>
    <w:rsid w:val="005E60A0"/>
    <w:rsid w:val="005E61A9"/>
    <w:rsid w:val="005E7320"/>
    <w:rsid w:val="005E7817"/>
    <w:rsid w:val="005F0247"/>
    <w:rsid w:val="005F04F9"/>
    <w:rsid w:val="005F05D2"/>
    <w:rsid w:val="005F0CB9"/>
    <w:rsid w:val="005F1D20"/>
    <w:rsid w:val="005F1EB9"/>
    <w:rsid w:val="005F36BE"/>
    <w:rsid w:val="005F3CF2"/>
    <w:rsid w:val="005F3EE4"/>
    <w:rsid w:val="005F4354"/>
    <w:rsid w:val="005F44F7"/>
    <w:rsid w:val="005F4584"/>
    <w:rsid w:val="005F5474"/>
    <w:rsid w:val="005F5892"/>
    <w:rsid w:val="005F5AC1"/>
    <w:rsid w:val="005F60D1"/>
    <w:rsid w:val="005F685C"/>
    <w:rsid w:val="005F6CE6"/>
    <w:rsid w:val="005F6ED9"/>
    <w:rsid w:val="005F6F8B"/>
    <w:rsid w:val="005F7054"/>
    <w:rsid w:val="005F75EE"/>
    <w:rsid w:val="005F78C6"/>
    <w:rsid w:val="005F7F75"/>
    <w:rsid w:val="006011BA"/>
    <w:rsid w:val="006016B1"/>
    <w:rsid w:val="00601BE1"/>
    <w:rsid w:val="00604233"/>
    <w:rsid w:val="00604701"/>
    <w:rsid w:val="00604ABE"/>
    <w:rsid w:val="00605054"/>
    <w:rsid w:val="00605E70"/>
    <w:rsid w:val="0060618A"/>
    <w:rsid w:val="006066B3"/>
    <w:rsid w:val="00606DE1"/>
    <w:rsid w:val="00606EEF"/>
    <w:rsid w:val="006073DD"/>
    <w:rsid w:val="006102CF"/>
    <w:rsid w:val="00610BA4"/>
    <w:rsid w:val="006115FF"/>
    <w:rsid w:val="00611E5C"/>
    <w:rsid w:val="006125E5"/>
    <w:rsid w:val="00612709"/>
    <w:rsid w:val="00613722"/>
    <w:rsid w:val="006159D5"/>
    <w:rsid w:val="00615E39"/>
    <w:rsid w:val="00616356"/>
    <w:rsid w:val="00616627"/>
    <w:rsid w:val="00616EB6"/>
    <w:rsid w:val="00617556"/>
    <w:rsid w:val="0061785E"/>
    <w:rsid w:val="00617B11"/>
    <w:rsid w:val="00617E04"/>
    <w:rsid w:val="00620BC5"/>
    <w:rsid w:val="00620D89"/>
    <w:rsid w:val="0062178B"/>
    <w:rsid w:val="006228B6"/>
    <w:rsid w:val="00622F02"/>
    <w:rsid w:val="0062342B"/>
    <w:rsid w:val="00623E1D"/>
    <w:rsid w:val="00624802"/>
    <w:rsid w:val="00624F3B"/>
    <w:rsid w:val="006251AE"/>
    <w:rsid w:val="00625272"/>
    <w:rsid w:val="00625C83"/>
    <w:rsid w:val="00625D5B"/>
    <w:rsid w:val="00625FA6"/>
    <w:rsid w:val="00626749"/>
    <w:rsid w:val="00626C3A"/>
    <w:rsid w:val="00626F25"/>
    <w:rsid w:val="0062790E"/>
    <w:rsid w:val="00627AA7"/>
    <w:rsid w:val="00627AF8"/>
    <w:rsid w:val="006309BD"/>
    <w:rsid w:val="00631141"/>
    <w:rsid w:val="00633485"/>
    <w:rsid w:val="00634DC6"/>
    <w:rsid w:val="00634F64"/>
    <w:rsid w:val="00635502"/>
    <w:rsid w:val="0063581E"/>
    <w:rsid w:val="006361F7"/>
    <w:rsid w:val="00636571"/>
    <w:rsid w:val="00636687"/>
    <w:rsid w:val="006368A8"/>
    <w:rsid w:val="006372C4"/>
    <w:rsid w:val="006410E0"/>
    <w:rsid w:val="00641E88"/>
    <w:rsid w:val="00642137"/>
    <w:rsid w:val="00642654"/>
    <w:rsid w:val="00642D89"/>
    <w:rsid w:val="006434C0"/>
    <w:rsid w:val="00643CD7"/>
    <w:rsid w:val="00643EE5"/>
    <w:rsid w:val="0064468E"/>
    <w:rsid w:val="00644D2A"/>
    <w:rsid w:val="00644DFE"/>
    <w:rsid w:val="00645AA5"/>
    <w:rsid w:val="00645B05"/>
    <w:rsid w:val="0064655C"/>
    <w:rsid w:val="00646C54"/>
    <w:rsid w:val="0064732B"/>
    <w:rsid w:val="0064743D"/>
    <w:rsid w:val="00647F45"/>
    <w:rsid w:val="006508FB"/>
    <w:rsid w:val="00650B3D"/>
    <w:rsid w:val="0065161A"/>
    <w:rsid w:val="0065270B"/>
    <w:rsid w:val="00652AD6"/>
    <w:rsid w:val="006531BC"/>
    <w:rsid w:val="00653CE5"/>
    <w:rsid w:val="00653EAC"/>
    <w:rsid w:val="006542C0"/>
    <w:rsid w:val="00654423"/>
    <w:rsid w:val="00654B37"/>
    <w:rsid w:val="006559A5"/>
    <w:rsid w:val="00655D11"/>
    <w:rsid w:val="00656239"/>
    <w:rsid w:val="00656587"/>
    <w:rsid w:val="006572BA"/>
    <w:rsid w:val="006576CB"/>
    <w:rsid w:val="00657C58"/>
    <w:rsid w:val="00657EC2"/>
    <w:rsid w:val="00660A45"/>
    <w:rsid w:val="00661552"/>
    <w:rsid w:val="00661CA0"/>
    <w:rsid w:val="00661E05"/>
    <w:rsid w:val="00662458"/>
    <w:rsid w:val="00663B5C"/>
    <w:rsid w:val="00664066"/>
    <w:rsid w:val="00666318"/>
    <w:rsid w:val="0066651B"/>
    <w:rsid w:val="00666592"/>
    <w:rsid w:val="0066662D"/>
    <w:rsid w:val="00666C52"/>
    <w:rsid w:val="006670E1"/>
    <w:rsid w:val="006677B0"/>
    <w:rsid w:val="00667939"/>
    <w:rsid w:val="00667D21"/>
    <w:rsid w:val="00670890"/>
    <w:rsid w:val="006709E6"/>
    <w:rsid w:val="006710E7"/>
    <w:rsid w:val="006717AE"/>
    <w:rsid w:val="006727EC"/>
    <w:rsid w:val="00673337"/>
    <w:rsid w:val="0067381D"/>
    <w:rsid w:val="006741E9"/>
    <w:rsid w:val="00674E87"/>
    <w:rsid w:val="00675890"/>
    <w:rsid w:val="00676943"/>
    <w:rsid w:val="00676D09"/>
    <w:rsid w:val="00676D14"/>
    <w:rsid w:val="00676E51"/>
    <w:rsid w:val="00677127"/>
    <w:rsid w:val="00677DFE"/>
    <w:rsid w:val="006806A5"/>
    <w:rsid w:val="00680E8C"/>
    <w:rsid w:val="00682AB1"/>
    <w:rsid w:val="00682BDB"/>
    <w:rsid w:val="006834E1"/>
    <w:rsid w:val="00683624"/>
    <w:rsid w:val="00684243"/>
    <w:rsid w:val="006851C4"/>
    <w:rsid w:val="0068524E"/>
    <w:rsid w:val="00685DD9"/>
    <w:rsid w:val="006864A1"/>
    <w:rsid w:val="00686A8F"/>
    <w:rsid w:val="00686B2D"/>
    <w:rsid w:val="00686B7C"/>
    <w:rsid w:val="00687215"/>
    <w:rsid w:val="006875C8"/>
    <w:rsid w:val="0068768B"/>
    <w:rsid w:val="006904F4"/>
    <w:rsid w:val="00690541"/>
    <w:rsid w:val="0069057C"/>
    <w:rsid w:val="00691217"/>
    <w:rsid w:val="00691368"/>
    <w:rsid w:val="00692018"/>
    <w:rsid w:val="006924A0"/>
    <w:rsid w:val="00692929"/>
    <w:rsid w:val="00692986"/>
    <w:rsid w:val="006934C2"/>
    <w:rsid w:val="00694AEC"/>
    <w:rsid w:val="00695356"/>
    <w:rsid w:val="006961DA"/>
    <w:rsid w:val="006964EB"/>
    <w:rsid w:val="00697280"/>
    <w:rsid w:val="00697297"/>
    <w:rsid w:val="0069799D"/>
    <w:rsid w:val="00697EBD"/>
    <w:rsid w:val="006A1A28"/>
    <w:rsid w:val="006A2F3A"/>
    <w:rsid w:val="006A32EB"/>
    <w:rsid w:val="006A3479"/>
    <w:rsid w:val="006A3758"/>
    <w:rsid w:val="006A3BDF"/>
    <w:rsid w:val="006A3CCA"/>
    <w:rsid w:val="006A61BF"/>
    <w:rsid w:val="006A63FC"/>
    <w:rsid w:val="006A6431"/>
    <w:rsid w:val="006A6E67"/>
    <w:rsid w:val="006B1260"/>
    <w:rsid w:val="006B1568"/>
    <w:rsid w:val="006B18A5"/>
    <w:rsid w:val="006B1EEB"/>
    <w:rsid w:val="006B24F1"/>
    <w:rsid w:val="006B3737"/>
    <w:rsid w:val="006B47F0"/>
    <w:rsid w:val="006B4FE6"/>
    <w:rsid w:val="006B578D"/>
    <w:rsid w:val="006B7215"/>
    <w:rsid w:val="006B7582"/>
    <w:rsid w:val="006B7667"/>
    <w:rsid w:val="006C0345"/>
    <w:rsid w:val="006C0498"/>
    <w:rsid w:val="006C0B9D"/>
    <w:rsid w:val="006C0C29"/>
    <w:rsid w:val="006C17FA"/>
    <w:rsid w:val="006C1844"/>
    <w:rsid w:val="006C24F5"/>
    <w:rsid w:val="006C29F5"/>
    <w:rsid w:val="006C2A41"/>
    <w:rsid w:val="006C2D40"/>
    <w:rsid w:val="006C2D9C"/>
    <w:rsid w:val="006C30C9"/>
    <w:rsid w:val="006C324D"/>
    <w:rsid w:val="006C4058"/>
    <w:rsid w:val="006C407E"/>
    <w:rsid w:val="006C4EF5"/>
    <w:rsid w:val="006C57BA"/>
    <w:rsid w:val="006C5CCB"/>
    <w:rsid w:val="006C5DDD"/>
    <w:rsid w:val="006C6045"/>
    <w:rsid w:val="006C60D1"/>
    <w:rsid w:val="006C6542"/>
    <w:rsid w:val="006C68BE"/>
    <w:rsid w:val="006C7047"/>
    <w:rsid w:val="006C7447"/>
    <w:rsid w:val="006D01B9"/>
    <w:rsid w:val="006D0E18"/>
    <w:rsid w:val="006D1D02"/>
    <w:rsid w:val="006D385B"/>
    <w:rsid w:val="006D47AE"/>
    <w:rsid w:val="006D522F"/>
    <w:rsid w:val="006D65CE"/>
    <w:rsid w:val="006D6E87"/>
    <w:rsid w:val="006D7E81"/>
    <w:rsid w:val="006E053B"/>
    <w:rsid w:val="006E098E"/>
    <w:rsid w:val="006E1DEA"/>
    <w:rsid w:val="006E2053"/>
    <w:rsid w:val="006E29CD"/>
    <w:rsid w:val="006E314E"/>
    <w:rsid w:val="006E32FB"/>
    <w:rsid w:val="006E3CA7"/>
    <w:rsid w:val="006E3D64"/>
    <w:rsid w:val="006E431E"/>
    <w:rsid w:val="006E4DDA"/>
    <w:rsid w:val="006E53FF"/>
    <w:rsid w:val="006E5DCE"/>
    <w:rsid w:val="006E5F82"/>
    <w:rsid w:val="006E65E1"/>
    <w:rsid w:val="006E695D"/>
    <w:rsid w:val="006E6AC9"/>
    <w:rsid w:val="006E721A"/>
    <w:rsid w:val="006E7ED3"/>
    <w:rsid w:val="006F3DE7"/>
    <w:rsid w:val="006F41BC"/>
    <w:rsid w:val="006F4F56"/>
    <w:rsid w:val="006F5156"/>
    <w:rsid w:val="006F53F5"/>
    <w:rsid w:val="006F66E4"/>
    <w:rsid w:val="006F6854"/>
    <w:rsid w:val="006F707E"/>
    <w:rsid w:val="007003CD"/>
    <w:rsid w:val="0070071A"/>
    <w:rsid w:val="007010C1"/>
    <w:rsid w:val="00701B05"/>
    <w:rsid w:val="0070205A"/>
    <w:rsid w:val="00702A17"/>
    <w:rsid w:val="0070307E"/>
    <w:rsid w:val="00704C8A"/>
    <w:rsid w:val="00705D89"/>
    <w:rsid w:val="007103C8"/>
    <w:rsid w:val="0071064C"/>
    <w:rsid w:val="00710CF0"/>
    <w:rsid w:val="00710FAC"/>
    <w:rsid w:val="00711785"/>
    <w:rsid w:val="00711F75"/>
    <w:rsid w:val="00711FB7"/>
    <w:rsid w:val="0071251B"/>
    <w:rsid w:val="00712EDB"/>
    <w:rsid w:val="007136E8"/>
    <w:rsid w:val="00713D92"/>
    <w:rsid w:val="007153C2"/>
    <w:rsid w:val="00715967"/>
    <w:rsid w:val="00715C0C"/>
    <w:rsid w:val="00715F13"/>
    <w:rsid w:val="00716288"/>
    <w:rsid w:val="00717611"/>
    <w:rsid w:val="00720609"/>
    <w:rsid w:val="007207D0"/>
    <w:rsid w:val="00720E49"/>
    <w:rsid w:val="0072138E"/>
    <w:rsid w:val="0072189E"/>
    <w:rsid w:val="00721A84"/>
    <w:rsid w:val="00721E34"/>
    <w:rsid w:val="00722101"/>
    <w:rsid w:val="0072347C"/>
    <w:rsid w:val="00723BB1"/>
    <w:rsid w:val="00723C83"/>
    <w:rsid w:val="0072414C"/>
    <w:rsid w:val="00724A66"/>
    <w:rsid w:val="00724A79"/>
    <w:rsid w:val="00724C0C"/>
    <w:rsid w:val="007253F2"/>
    <w:rsid w:val="0072581E"/>
    <w:rsid w:val="0072591A"/>
    <w:rsid w:val="00725A32"/>
    <w:rsid w:val="00725DB2"/>
    <w:rsid w:val="00726510"/>
    <w:rsid w:val="00727280"/>
    <w:rsid w:val="00727F70"/>
    <w:rsid w:val="007307D0"/>
    <w:rsid w:val="00730A5A"/>
    <w:rsid w:val="00730F71"/>
    <w:rsid w:val="007312F9"/>
    <w:rsid w:val="00731916"/>
    <w:rsid w:val="00732525"/>
    <w:rsid w:val="00734AEB"/>
    <w:rsid w:val="00734CDC"/>
    <w:rsid w:val="007353D1"/>
    <w:rsid w:val="00735EF0"/>
    <w:rsid w:val="007372B1"/>
    <w:rsid w:val="007375A0"/>
    <w:rsid w:val="0073793B"/>
    <w:rsid w:val="00737E08"/>
    <w:rsid w:val="00737F48"/>
    <w:rsid w:val="00740B8E"/>
    <w:rsid w:val="00740BEF"/>
    <w:rsid w:val="00742353"/>
    <w:rsid w:val="00742CD6"/>
    <w:rsid w:val="00743C64"/>
    <w:rsid w:val="0074416C"/>
    <w:rsid w:val="007456EA"/>
    <w:rsid w:val="0074585A"/>
    <w:rsid w:val="007459A0"/>
    <w:rsid w:val="00745BEF"/>
    <w:rsid w:val="00746F85"/>
    <w:rsid w:val="00747012"/>
    <w:rsid w:val="00747155"/>
    <w:rsid w:val="00747700"/>
    <w:rsid w:val="00747808"/>
    <w:rsid w:val="00747EB3"/>
    <w:rsid w:val="00750083"/>
    <w:rsid w:val="00750541"/>
    <w:rsid w:val="007519AB"/>
    <w:rsid w:val="00751D99"/>
    <w:rsid w:val="0075250B"/>
    <w:rsid w:val="00752865"/>
    <w:rsid w:val="00752DC3"/>
    <w:rsid w:val="007539DA"/>
    <w:rsid w:val="00753DDA"/>
    <w:rsid w:val="007546F6"/>
    <w:rsid w:val="00754F77"/>
    <w:rsid w:val="00755010"/>
    <w:rsid w:val="00755078"/>
    <w:rsid w:val="00755237"/>
    <w:rsid w:val="007565DA"/>
    <w:rsid w:val="0075744E"/>
    <w:rsid w:val="0075786F"/>
    <w:rsid w:val="00760C70"/>
    <w:rsid w:val="007616DE"/>
    <w:rsid w:val="00762598"/>
    <w:rsid w:val="0076264C"/>
    <w:rsid w:val="00762A31"/>
    <w:rsid w:val="00762B18"/>
    <w:rsid w:val="00762E77"/>
    <w:rsid w:val="00762F95"/>
    <w:rsid w:val="00763072"/>
    <w:rsid w:val="0076326E"/>
    <w:rsid w:val="00763B8A"/>
    <w:rsid w:val="00764DB5"/>
    <w:rsid w:val="0076510B"/>
    <w:rsid w:val="00765E8D"/>
    <w:rsid w:val="007663B1"/>
    <w:rsid w:val="00766781"/>
    <w:rsid w:val="007673FE"/>
    <w:rsid w:val="00767438"/>
    <w:rsid w:val="007707FA"/>
    <w:rsid w:val="007718D1"/>
    <w:rsid w:val="00772FDC"/>
    <w:rsid w:val="0077355C"/>
    <w:rsid w:val="00774C20"/>
    <w:rsid w:val="007751DB"/>
    <w:rsid w:val="007765EC"/>
    <w:rsid w:val="00776BC5"/>
    <w:rsid w:val="00777136"/>
    <w:rsid w:val="00777369"/>
    <w:rsid w:val="007800BB"/>
    <w:rsid w:val="00780626"/>
    <w:rsid w:val="00780F42"/>
    <w:rsid w:val="00781035"/>
    <w:rsid w:val="00781D40"/>
    <w:rsid w:val="007822FA"/>
    <w:rsid w:val="0078289A"/>
    <w:rsid w:val="007837D4"/>
    <w:rsid w:val="0078531C"/>
    <w:rsid w:val="00785416"/>
    <w:rsid w:val="00787037"/>
    <w:rsid w:val="00787506"/>
    <w:rsid w:val="00791A56"/>
    <w:rsid w:val="00792744"/>
    <w:rsid w:val="00792ED9"/>
    <w:rsid w:val="00793DF9"/>
    <w:rsid w:val="00794F31"/>
    <w:rsid w:val="007958AA"/>
    <w:rsid w:val="00797329"/>
    <w:rsid w:val="00797E59"/>
    <w:rsid w:val="007A07D7"/>
    <w:rsid w:val="007A081A"/>
    <w:rsid w:val="007A185C"/>
    <w:rsid w:val="007A21A6"/>
    <w:rsid w:val="007A228D"/>
    <w:rsid w:val="007A2E43"/>
    <w:rsid w:val="007A3189"/>
    <w:rsid w:val="007A3FEA"/>
    <w:rsid w:val="007A4700"/>
    <w:rsid w:val="007A5262"/>
    <w:rsid w:val="007A5632"/>
    <w:rsid w:val="007A6DFB"/>
    <w:rsid w:val="007A6E25"/>
    <w:rsid w:val="007A6ED5"/>
    <w:rsid w:val="007A74ED"/>
    <w:rsid w:val="007A770D"/>
    <w:rsid w:val="007B066C"/>
    <w:rsid w:val="007B0879"/>
    <w:rsid w:val="007B0EC2"/>
    <w:rsid w:val="007B3C7B"/>
    <w:rsid w:val="007B4143"/>
    <w:rsid w:val="007B4A95"/>
    <w:rsid w:val="007B52F2"/>
    <w:rsid w:val="007B68F7"/>
    <w:rsid w:val="007B725B"/>
    <w:rsid w:val="007B75E2"/>
    <w:rsid w:val="007B7DC7"/>
    <w:rsid w:val="007C0413"/>
    <w:rsid w:val="007C072E"/>
    <w:rsid w:val="007C15A3"/>
    <w:rsid w:val="007C1A8D"/>
    <w:rsid w:val="007C1D2C"/>
    <w:rsid w:val="007C47E7"/>
    <w:rsid w:val="007C4C0B"/>
    <w:rsid w:val="007C5FC6"/>
    <w:rsid w:val="007C61EA"/>
    <w:rsid w:val="007C6515"/>
    <w:rsid w:val="007C6524"/>
    <w:rsid w:val="007D0091"/>
    <w:rsid w:val="007D0147"/>
    <w:rsid w:val="007D0E2E"/>
    <w:rsid w:val="007D1799"/>
    <w:rsid w:val="007D17AE"/>
    <w:rsid w:val="007D1BDB"/>
    <w:rsid w:val="007D1F3C"/>
    <w:rsid w:val="007D2565"/>
    <w:rsid w:val="007D26A5"/>
    <w:rsid w:val="007D29BA"/>
    <w:rsid w:val="007D3181"/>
    <w:rsid w:val="007D3846"/>
    <w:rsid w:val="007D41EF"/>
    <w:rsid w:val="007D43FB"/>
    <w:rsid w:val="007D5342"/>
    <w:rsid w:val="007D580F"/>
    <w:rsid w:val="007D5D89"/>
    <w:rsid w:val="007D6247"/>
    <w:rsid w:val="007D67DD"/>
    <w:rsid w:val="007D69AE"/>
    <w:rsid w:val="007D6CFA"/>
    <w:rsid w:val="007D722C"/>
    <w:rsid w:val="007D76E6"/>
    <w:rsid w:val="007D78E0"/>
    <w:rsid w:val="007E0B78"/>
    <w:rsid w:val="007E0CAD"/>
    <w:rsid w:val="007E0FA8"/>
    <w:rsid w:val="007E3260"/>
    <w:rsid w:val="007E3D1A"/>
    <w:rsid w:val="007E59FE"/>
    <w:rsid w:val="007E63B0"/>
    <w:rsid w:val="007E6BFB"/>
    <w:rsid w:val="007E71A6"/>
    <w:rsid w:val="007E7856"/>
    <w:rsid w:val="007F0096"/>
    <w:rsid w:val="007F0753"/>
    <w:rsid w:val="007F0C59"/>
    <w:rsid w:val="007F1033"/>
    <w:rsid w:val="007F2012"/>
    <w:rsid w:val="007F225B"/>
    <w:rsid w:val="007F2312"/>
    <w:rsid w:val="007F2596"/>
    <w:rsid w:val="007F581A"/>
    <w:rsid w:val="007F5D67"/>
    <w:rsid w:val="007F68F2"/>
    <w:rsid w:val="007F6CDD"/>
    <w:rsid w:val="007F7549"/>
    <w:rsid w:val="007F798D"/>
    <w:rsid w:val="008002FB"/>
    <w:rsid w:val="008027F3"/>
    <w:rsid w:val="0080297C"/>
    <w:rsid w:val="00803CB0"/>
    <w:rsid w:val="00804767"/>
    <w:rsid w:val="008048DF"/>
    <w:rsid w:val="00804B07"/>
    <w:rsid w:val="0080669C"/>
    <w:rsid w:val="00806C03"/>
    <w:rsid w:val="00807D46"/>
    <w:rsid w:val="00810852"/>
    <w:rsid w:val="00810AC7"/>
    <w:rsid w:val="00810E72"/>
    <w:rsid w:val="00811016"/>
    <w:rsid w:val="00811310"/>
    <w:rsid w:val="00811424"/>
    <w:rsid w:val="00811590"/>
    <w:rsid w:val="00812CF8"/>
    <w:rsid w:val="0081345A"/>
    <w:rsid w:val="008138EE"/>
    <w:rsid w:val="0081460C"/>
    <w:rsid w:val="008149B8"/>
    <w:rsid w:val="00814D0A"/>
    <w:rsid w:val="00814E79"/>
    <w:rsid w:val="00815BE0"/>
    <w:rsid w:val="00815E57"/>
    <w:rsid w:val="00816595"/>
    <w:rsid w:val="0081684D"/>
    <w:rsid w:val="00816A21"/>
    <w:rsid w:val="00816E22"/>
    <w:rsid w:val="00820FFE"/>
    <w:rsid w:val="00821263"/>
    <w:rsid w:val="008228C0"/>
    <w:rsid w:val="00823080"/>
    <w:rsid w:val="0082399D"/>
    <w:rsid w:val="0082512C"/>
    <w:rsid w:val="00825506"/>
    <w:rsid w:val="008258A3"/>
    <w:rsid w:val="0082612F"/>
    <w:rsid w:val="00826E7F"/>
    <w:rsid w:val="00827E56"/>
    <w:rsid w:val="00831F1B"/>
    <w:rsid w:val="008321C9"/>
    <w:rsid w:val="0083270B"/>
    <w:rsid w:val="00832A6F"/>
    <w:rsid w:val="00832BB2"/>
    <w:rsid w:val="00832E73"/>
    <w:rsid w:val="008334C0"/>
    <w:rsid w:val="008336D4"/>
    <w:rsid w:val="008342EB"/>
    <w:rsid w:val="008343CE"/>
    <w:rsid w:val="0083447C"/>
    <w:rsid w:val="00834772"/>
    <w:rsid w:val="008349A9"/>
    <w:rsid w:val="00834B8B"/>
    <w:rsid w:val="00834CCA"/>
    <w:rsid w:val="0083695B"/>
    <w:rsid w:val="00836E78"/>
    <w:rsid w:val="008375F0"/>
    <w:rsid w:val="00837979"/>
    <w:rsid w:val="00837A81"/>
    <w:rsid w:val="0084010E"/>
    <w:rsid w:val="008414A7"/>
    <w:rsid w:val="00841618"/>
    <w:rsid w:val="00841A1A"/>
    <w:rsid w:val="00841AD4"/>
    <w:rsid w:val="0084222B"/>
    <w:rsid w:val="00842537"/>
    <w:rsid w:val="00843356"/>
    <w:rsid w:val="00844385"/>
    <w:rsid w:val="00845491"/>
    <w:rsid w:val="00845E3B"/>
    <w:rsid w:val="00846C44"/>
    <w:rsid w:val="00847EFD"/>
    <w:rsid w:val="008503B5"/>
    <w:rsid w:val="00850979"/>
    <w:rsid w:val="00850B60"/>
    <w:rsid w:val="00850C16"/>
    <w:rsid w:val="00850D05"/>
    <w:rsid w:val="008510C1"/>
    <w:rsid w:val="0085295D"/>
    <w:rsid w:val="00852D63"/>
    <w:rsid w:val="00852EBA"/>
    <w:rsid w:val="00853DB8"/>
    <w:rsid w:val="008540AE"/>
    <w:rsid w:val="0085449F"/>
    <w:rsid w:val="00854587"/>
    <w:rsid w:val="00854628"/>
    <w:rsid w:val="008546D7"/>
    <w:rsid w:val="00855544"/>
    <w:rsid w:val="00856714"/>
    <w:rsid w:val="008567FC"/>
    <w:rsid w:val="008568C2"/>
    <w:rsid w:val="00856F2F"/>
    <w:rsid w:val="008571FB"/>
    <w:rsid w:val="00857E36"/>
    <w:rsid w:val="0086077F"/>
    <w:rsid w:val="00861313"/>
    <w:rsid w:val="00861D3E"/>
    <w:rsid w:val="008624A4"/>
    <w:rsid w:val="00862DAB"/>
    <w:rsid w:val="00863562"/>
    <w:rsid w:val="00864A8C"/>
    <w:rsid w:val="00866297"/>
    <w:rsid w:val="00866706"/>
    <w:rsid w:val="008668CD"/>
    <w:rsid w:val="008672D7"/>
    <w:rsid w:val="008677D2"/>
    <w:rsid w:val="00870651"/>
    <w:rsid w:val="00870EDF"/>
    <w:rsid w:val="00870F35"/>
    <w:rsid w:val="00871237"/>
    <w:rsid w:val="008716D2"/>
    <w:rsid w:val="00871806"/>
    <w:rsid w:val="00871DC7"/>
    <w:rsid w:val="00871E4E"/>
    <w:rsid w:val="0087227F"/>
    <w:rsid w:val="0087257D"/>
    <w:rsid w:val="008728EF"/>
    <w:rsid w:val="00872939"/>
    <w:rsid w:val="00872BEE"/>
    <w:rsid w:val="00872EE7"/>
    <w:rsid w:val="0087349E"/>
    <w:rsid w:val="00873FEE"/>
    <w:rsid w:val="0087421D"/>
    <w:rsid w:val="0087619E"/>
    <w:rsid w:val="00876686"/>
    <w:rsid w:val="00876BBF"/>
    <w:rsid w:val="00877A2E"/>
    <w:rsid w:val="00881067"/>
    <w:rsid w:val="00881A33"/>
    <w:rsid w:val="00882E25"/>
    <w:rsid w:val="008830E5"/>
    <w:rsid w:val="00883FD1"/>
    <w:rsid w:val="00884BF6"/>
    <w:rsid w:val="00886F56"/>
    <w:rsid w:val="00887052"/>
    <w:rsid w:val="00890CBE"/>
    <w:rsid w:val="00890F93"/>
    <w:rsid w:val="0089206E"/>
    <w:rsid w:val="00892429"/>
    <w:rsid w:val="008927EB"/>
    <w:rsid w:val="00892EEC"/>
    <w:rsid w:val="00892FB2"/>
    <w:rsid w:val="00893170"/>
    <w:rsid w:val="0089355C"/>
    <w:rsid w:val="00893959"/>
    <w:rsid w:val="00893B2F"/>
    <w:rsid w:val="00893D3B"/>
    <w:rsid w:val="0089520B"/>
    <w:rsid w:val="00895D8B"/>
    <w:rsid w:val="00896B70"/>
    <w:rsid w:val="00896C17"/>
    <w:rsid w:val="00896C6F"/>
    <w:rsid w:val="00896EA0"/>
    <w:rsid w:val="00897131"/>
    <w:rsid w:val="008971FF"/>
    <w:rsid w:val="0089762C"/>
    <w:rsid w:val="008A224A"/>
    <w:rsid w:val="008A2DD0"/>
    <w:rsid w:val="008A2F8B"/>
    <w:rsid w:val="008A327B"/>
    <w:rsid w:val="008A34DF"/>
    <w:rsid w:val="008A3555"/>
    <w:rsid w:val="008A3CFA"/>
    <w:rsid w:val="008A4AE9"/>
    <w:rsid w:val="008A4B4C"/>
    <w:rsid w:val="008A50BC"/>
    <w:rsid w:val="008A613A"/>
    <w:rsid w:val="008A7865"/>
    <w:rsid w:val="008A7A4B"/>
    <w:rsid w:val="008A7C82"/>
    <w:rsid w:val="008B0160"/>
    <w:rsid w:val="008B0202"/>
    <w:rsid w:val="008B03E5"/>
    <w:rsid w:val="008B16E7"/>
    <w:rsid w:val="008B1C53"/>
    <w:rsid w:val="008B26F1"/>
    <w:rsid w:val="008B3BC9"/>
    <w:rsid w:val="008B3DCD"/>
    <w:rsid w:val="008B3EC9"/>
    <w:rsid w:val="008B4551"/>
    <w:rsid w:val="008B4AC3"/>
    <w:rsid w:val="008B4DB0"/>
    <w:rsid w:val="008B504C"/>
    <w:rsid w:val="008B51E2"/>
    <w:rsid w:val="008B6B8C"/>
    <w:rsid w:val="008B6E2D"/>
    <w:rsid w:val="008B78AA"/>
    <w:rsid w:val="008B7C81"/>
    <w:rsid w:val="008C03D6"/>
    <w:rsid w:val="008C0BF0"/>
    <w:rsid w:val="008C0C55"/>
    <w:rsid w:val="008C1A61"/>
    <w:rsid w:val="008C2402"/>
    <w:rsid w:val="008C2616"/>
    <w:rsid w:val="008C2780"/>
    <w:rsid w:val="008C2E54"/>
    <w:rsid w:val="008C33D0"/>
    <w:rsid w:val="008C3619"/>
    <w:rsid w:val="008C3FAB"/>
    <w:rsid w:val="008C44C9"/>
    <w:rsid w:val="008C4970"/>
    <w:rsid w:val="008C49DC"/>
    <w:rsid w:val="008C4CDD"/>
    <w:rsid w:val="008C58FB"/>
    <w:rsid w:val="008C6FFF"/>
    <w:rsid w:val="008C771D"/>
    <w:rsid w:val="008C793A"/>
    <w:rsid w:val="008D023F"/>
    <w:rsid w:val="008D067D"/>
    <w:rsid w:val="008D1040"/>
    <w:rsid w:val="008D12DC"/>
    <w:rsid w:val="008D2381"/>
    <w:rsid w:val="008D2CDA"/>
    <w:rsid w:val="008D3727"/>
    <w:rsid w:val="008D3FA3"/>
    <w:rsid w:val="008D44B8"/>
    <w:rsid w:val="008D4594"/>
    <w:rsid w:val="008D45B3"/>
    <w:rsid w:val="008D5985"/>
    <w:rsid w:val="008D5D33"/>
    <w:rsid w:val="008D7AEF"/>
    <w:rsid w:val="008D7BF6"/>
    <w:rsid w:val="008E07FB"/>
    <w:rsid w:val="008E11B3"/>
    <w:rsid w:val="008E1502"/>
    <w:rsid w:val="008E1EEA"/>
    <w:rsid w:val="008E2045"/>
    <w:rsid w:val="008E2217"/>
    <w:rsid w:val="008E2385"/>
    <w:rsid w:val="008E24A8"/>
    <w:rsid w:val="008E24C1"/>
    <w:rsid w:val="008E288E"/>
    <w:rsid w:val="008E3345"/>
    <w:rsid w:val="008E3796"/>
    <w:rsid w:val="008E3B28"/>
    <w:rsid w:val="008E437B"/>
    <w:rsid w:val="008E4385"/>
    <w:rsid w:val="008E4408"/>
    <w:rsid w:val="008E48A4"/>
    <w:rsid w:val="008E4A09"/>
    <w:rsid w:val="008E4A2C"/>
    <w:rsid w:val="008E54C8"/>
    <w:rsid w:val="008E54DC"/>
    <w:rsid w:val="008E571C"/>
    <w:rsid w:val="008E5A25"/>
    <w:rsid w:val="008E6D21"/>
    <w:rsid w:val="008E7959"/>
    <w:rsid w:val="008F02F6"/>
    <w:rsid w:val="008F0349"/>
    <w:rsid w:val="008F06D0"/>
    <w:rsid w:val="008F08D9"/>
    <w:rsid w:val="008F1085"/>
    <w:rsid w:val="008F118E"/>
    <w:rsid w:val="008F1C09"/>
    <w:rsid w:val="008F22F7"/>
    <w:rsid w:val="008F2CF7"/>
    <w:rsid w:val="008F3E60"/>
    <w:rsid w:val="008F3EFA"/>
    <w:rsid w:val="008F4195"/>
    <w:rsid w:val="008F4295"/>
    <w:rsid w:val="008F47A6"/>
    <w:rsid w:val="008F538D"/>
    <w:rsid w:val="008F66A1"/>
    <w:rsid w:val="008F68D6"/>
    <w:rsid w:val="008F6BB5"/>
    <w:rsid w:val="008F706D"/>
    <w:rsid w:val="008F71D6"/>
    <w:rsid w:val="008F759B"/>
    <w:rsid w:val="008F7917"/>
    <w:rsid w:val="0090071F"/>
    <w:rsid w:val="00900C67"/>
    <w:rsid w:val="0090109A"/>
    <w:rsid w:val="009010B4"/>
    <w:rsid w:val="00902055"/>
    <w:rsid w:val="009025DD"/>
    <w:rsid w:val="009027DC"/>
    <w:rsid w:val="00903000"/>
    <w:rsid w:val="00903375"/>
    <w:rsid w:val="009042D9"/>
    <w:rsid w:val="00904340"/>
    <w:rsid w:val="00906143"/>
    <w:rsid w:val="00907172"/>
    <w:rsid w:val="009106FD"/>
    <w:rsid w:val="009108FD"/>
    <w:rsid w:val="00910BAE"/>
    <w:rsid w:val="00910C70"/>
    <w:rsid w:val="00912310"/>
    <w:rsid w:val="009127CD"/>
    <w:rsid w:val="00912EE7"/>
    <w:rsid w:val="009133DD"/>
    <w:rsid w:val="00913B1D"/>
    <w:rsid w:val="00914296"/>
    <w:rsid w:val="009146B5"/>
    <w:rsid w:val="00914894"/>
    <w:rsid w:val="00915161"/>
    <w:rsid w:val="0091548E"/>
    <w:rsid w:val="00915A4D"/>
    <w:rsid w:val="00915DF5"/>
    <w:rsid w:val="009165E2"/>
    <w:rsid w:val="009171E4"/>
    <w:rsid w:val="00917267"/>
    <w:rsid w:val="009202B8"/>
    <w:rsid w:val="00920521"/>
    <w:rsid w:val="0092070E"/>
    <w:rsid w:val="00920875"/>
    <w:rsid w:val="00920CB6"/>
    <w:rsid w:val="00920F3B"/>
    <w:rsid w:val="009216E5"/>
    <w:rsid w:val="009216EA"/>
    <w:rsid w:val="00923254"/>
    <w:rsid w:val="009238AC"/>
    <w:rsid w:val="00924D90"/>
    <w:rsid w:val="009278E4"/>
    <w:rsid w:val="00927CBB"/>
    <w:rsid w:val="00927DBB"/>
    <w:rsid w:val="00927E96"/>
    <w:rsid w:val="00930138"/>
    <w:rsid w:val="00930389"/>
    <w:rsid w:val="009309BF"/>
    <w:rsid w:val="00930B80"/>
    <w:rsid w:val="00930E71"/>
    <w:rsid w:val="00931041"/>
    <w:rsid w:val="00931066"/>
    <w:rsid w:val="00931459"/>
    <w:rsid w:val="00932846"/>
    <w:rsid w:val="009329C3"/>
    <w:rsid w:val="00932ACC"/>
    <w:rsid w:val="0093380C"/>
    <w:rsid w:val="009338D4"/>
    <w:rsid w:val="00933945"/>
    <w:rsid w:val="0093473B"/>
    <w:rsid w:val="00934B30"/>
    <w:rsid w:val="00934C9E"/>
    <w:rsid w:val="009353C7"/>
    <w:rsid w:val="00935822"/>
    <w:rsid w:val="00935C9C"/>
    <w:rsid w:val="009367A9"/>
    <w:rsid w:val="00941366"/>
    <w:rsid w:val="009429A6"/>
    <w:rsid w:val="009429C7"/>
    <w:rsid w:val="00943583"/>
    <w:rsid w:val="009438E6"/>
    <w:rsid w:val="00943E2D"/>
    <w:rsid w:val="009445E6"/>
    <w:rsid w:val="00944874"/>
    <w:rsid w:val="009448A8"/>
    <w:rsid w:val="0094490B"/>
    <w:rsid w:val="00945B0B"/>
    <w:rsid w:val="00945CA4"/>
    <w:rsid w:val="00945D18"/>
    <w:rsid w:val="00945F87"/>
    <w:rsid w:val="00946E03"/>
    <w:rsid w:val="0094705E"/>
    <w:rsid w:val="00947292"/>
    <w:rsid w:val="009476BF"/>
    <w:rsid w:val="009479ED"/>
    <w:rsid w:val="00947CF3"/>
    <w:rsid w:val="009508B1"/>
    <w:rsid w:val="00951C01"/>
    <w:rsid w:val="00952EAC"/>
    <w:rsid w:val="00952F59"/>
    <w:rsid w:val="009532B6"/>
    <w:rsid w:val="00954C56"/>
    <w:rsid w:val="0095530A"/>
    <w:rsid w:val="00955BF0"/>
    <w:rsid w:val="00955E85"/>
    <w:rsid w:val="0095602B"/>
    <w:rsid w:val="009565F4"/>
    <w:rsid w:val="009567A7"/>
    <w:rsid w:val="009570FB"/>
    <w:rsid w:val="00957785"/>
    <w:rsid w:val="009611EB"/>
    <w:rsid w:val="00961476"/>
    <w:rsid w:val="00962725"/>
    <w:rsid w:val="0096287E"/>
    <w:rsid w:val="009642B2"/>
    <w:rsid w:val="0096544B"/>
    <w:rsid w:val="00965DE5"/>
    <w:rsid w:val="00965EED"/>
    <w:rsid w:val="00967256"/>
    <w:rsid w:val="00967462"/>
    <w:rsid w:val="009679A6"/>
    <w:rsid w:val="00967A48"/>
    <w:rsid w:val="00967A8A"/>
    <w:rsid w:val="00967FF8"/>
    <w:rsid w:val="00970640"/>
    <w:rsid w:val="00970EE0"/>
    <w:rsid w:val="00971377"/>
    <w:rsid w:val="00971942"/>
    <w:rsid w:val="00971FB6"/>
    <w:rsid w:val="00972059"/>
    <w:rsid w:val="009722BA"/>
    <w:rsid w:val="009737EB"/>
    <w:rsid w:val="009738A9"/>
    <w:rsid w:val="00973B39"/>
    <w:rsid w:val="0097423E"/>
    <w:rsid w:val="00974399"/>
    <w:rsid w:val="00974692"/>
    <w:rsid w:val="00974983"/>
    <w:rsid w:val="009762EB"/>
    <w:rsid w:val="009767E0"/>
    <w:rsid w:val="00977708"/>
    <w:rsid w:val="00977D44"/>
    <w:rsid w:val="00980EA0"/>
    <w:rsid w:val="0098143F"/>
    <w:rsid w:val="00981EFE"/>
    <w:rsid w:val="00981F04"/>
    <w:rsid w:val="00982EE5"/>
    <w:rsid w:val="0098302D"/>
    <w:rsid w:val="009834DF"/>
    <w:rsid w:val="00983835"/>
    <w:rsid w:val="009851EC"/>
    <w:rsid w:val="00985411"/>
    <w:rsid w:val="00986EBC"/>
    <w:rsid w:val="00987332"/>
    <w:rsid w:val="00987C01"/>
    <w:rsid w:val="00987DDF"/>
    <w:rsid w:val="00987EC6"/>
    <w:rsid w:val="00987ED4"/>
    <w:rsid w:val="009908A2"/>
    <w:rsid w:val="00991A87"/>
    <w:rsid w:val="00991CF5"/>
    <w:rsid w:val="00992E9E"/>
    <w:rsid w:val="0099347E"/>
    <w:rsid w:val="00993B76"/>
    <w:rsid w:val="00993B9C"/>
    <w:rsid w:val="00993E83"/>
    <w:rsid w:val="009944EF"/>
    <w:rsid w:val="00995179"/>
    <w:rsid w:val="0099567F"/>
    <w:rsid w:val="00995BA9"/>
    <w:rsid w:val="00995CA9"/>
    <w:rsid w:val="00997FFC"/>
    <w:rsid w:val="009A0AA3"/>
    <w:rsid w:val="009A1244"/>
    <w:rsid w:val="009A1B58"/>
    <w:rsid w:val="009A1DF5"/>
    <w:rsid w:val="009A2DE1"/>
    <w:rsid w:val="009A2DF9"/>
    <w:rsid w:val="009A2E68"/>
    <w:rsid w:val="009A35FA"/>
    <w:rsid w:val="009A4960"/>
    <w:rsid w:val="009A5713"/>
    <w:rsid w:val="009A64D1"/>
    <w:rsid w:val="009A6AEE"/>
    <w:rsid w:val="009A710B"/>
    <w:rsid w:val="009A713D"/>
    <w:rsid w:val="009A7284"/>
    <w:rsid w:val="009A74CA"/>
    <w:rsid w:val="009A7F11"/>
    <w:rsid w:val="009B0026"/>
    <w:rsid w:val="009B04C6"/>
    <w:rsid w:val="009B08B5"/>
    <w:rsid w:val="009B0A1D"/>
    <w:rsid w:val="009B0C59"/>
    <w:rsid w:val="009B1718"/>
    <w:rsid w:val="009B1824"/>
    <w:rsid w:val="009B3604"/>
    <w:rsid w:val="009B37B7"/>
    <w:rsid w:val="009B44A4"/>
    <w:rsid w:val="009B4829"/>
    <w:rsid w:val="009B49F0"/>
    <w:rsid w:val="009B4BD0"/>
    <w:rsid w:val="009B52EE"/>
    <w:rsid w:val="009B55C8"/>
    <w:rsid w:val="009B57A4"/>
    <w:rsid w:val="009B5847"/>
    <w:rsid w:val="009B5D38"/>
    <w:rsid w:val="009B6C56"/>
    <w:rsid w:val="009B72FF"/>
    <w:rsid w:val="009B78E5"/>
    <w:rsid w:val="009B7D50"/>
    <w:rsid w:val="009C029F"/>
    <w:rsid w:val="009C16BA"/>
    <w:rsid w:val="009C1E24"/>
    <w:rsid w:val="009C1FC9"/>
    <w:rsid w:val="009C21D2"/>
    <w:rsid w:val="009C2435"/>
    <w:rsid w:val="009C27D6"/>
    <w:rsid w:val="009C31CB"/>
    <w:rsid w:val="009C39E1"/>
    <w:rsid w:val="009C3C72"/>
    <w:rsid w:val="009C49FD"/>
    <w:rsid w:val="009C4B0A"/>
    <w:rsid w:val="009C5CE4"/>
    <w:rsid w:val="009C6A9E"/>
    <w:rsid w:val="009C7187"/>
    <w:rsid w:val="009C7261"/>
    <w:rsid w:val="009C7284"/>
    <w:rsid w:val="009C7316"/>
    <w:rsid w:val="009C791D"/>
    <w:rsid w:val="009C7C81"/>
    <w:rsid w:val="009C7D85"/>
    <w:rsid w:val="009D012C"/>
    <w:rsid w:val="009D01F2"/>
    <w:rsid w:val="009D06E6"/>
    <w:rsid w:val="009D0736"/>
    <w:rsid w:val="009D09DE"/>
    <w:rsid w:val="009D09EB"/>
    <w:rsid w:val="009D134D"/>
    <w:rsid w:val="009D2734"/>
    <w:rsid w:val="009D3133"/>
    <w:rsid w:val="009D38A9"/>
    <w:rsid w:val="009D3B31"/>
    <w:rsid w:val="009D3B53"/>
    <w:rsid w:val="009D3C50"/>
    <w:rsid w:val="009D3D10"/>
    <w:rsid w:val="009D4557"/>
    <w:rsid w:val="009D485A"/>
    <w:rsid w:val="009D4DB0"/>
    <w:rsid w:val="009D4DEB"/>
    <w:rsid w:val="009D5478"/>
    <w:rsid w:val="009D59F3"/>
    <w:rsid w:val="009D5C26"/>
    <w:rsid w:val="009D604D"/>
    <w:rsid w:val="009D62B6"/>
    <w:rsid w:val="009D65E1"/>
    <w:rsid w:val="009D6A09"/>
    <w:rsid w:val="009D6A99"/>
    <w:rsid w:val="009D6B0B"/>
    <w:rsid w:val="009D7032"/>
    <w:rsid w:val="009D7881"/>
    <w:rsid w:val="009E070E"/>
    <w:rsid w:val="009E13B5"/>
    <w:rsid w:val="009E2BDF"/>
    <w:rsid w:val="009E3B24"/>
    <w:rsid w:val="009E42CC"/>
    <w:rsid w:val="009E4CD4"/>
    <w:rsid w:val="009E5335"/>
    <w:rsid w:val="009E5339"/>
    <w:rsid w:val="009E6278"/>
    <w:rsid w:val="009E6F3F"/>
    <w:rsid w:val="009E6F41"/>
    <w:rsid w:val="009E7356"/>
    <w:rsid w:val="009F0314"/>
    <w:rsid w:val="009F05F4"/>
    <w:rsid w:val="009F0B08"/>
    <w:rsid w:val="009F0EDB"/>
    <w:rsid w:val="009F1044"/>
    <w:rsid w:val="009F1773"/>
    <w:rsid w:val="009F22E8"/>
    <w:rsid w:val="009F2D62"/>
    <w:rsid w:val="009F3234"/>
    <w:rsid w:val="009F5992"/>
    <w:rsid w:val="009F6024"/>
    <w:rsid w:val="009F64CC"/>
    <w:rsid w:val="009F7C02"/>
    <w:rsid w:val="00A017C9"/>
    <w:rsid w:val="00A01A7E"/>
    <w:rsid w:val="00A01E1C"/>
    <w:rsid w:val="00A02583"/>
    <w:rsid w:val="00A02C34"/>
    <w:rsid w:val="00A02CFD"/>
    <w:rsid w:val="00A03BA8"/>
    <w:rsid w:val="00A03FD6"/>
    <w:rsid w:val="00A045CE"/>
    <w:rsid w:val="00A0478C"/>
    <w:rsid w:val="00A04A84"/>
    <w:rsid w:val="00A04AD7"/>
    <w:rsid w:val="00A04CCF"/>
    <w:rsid w:val="00A062B6"/>
    <w:rsid w:val="00A067C3"/>
    <w:rsid w:val="00A06FF6"/>
    <w:rsid w:val="00A07340"/>
    <w:rsid w:val="00A07C72"/>
    <w:rsid w:val="00A104DE"/>
    <w:rsid w:val="00A112D9"/>
    <w:rsid w:val="00A11B6F"/>
    <w:rsid w:val="00A11EDD"/>
    <w:rsid w:val="00A126C7"/>
    <w:rsid w:val="00A126EF"/>
    <w:rsid w:val="00A127A9"/>
    <w:rsid w:val="00A12E03"/>
    <w:rsid w:val="00A145FA"/>
    <w:rsid w:val="00A149A0"/>
    <w:rsid w:val="00A149DB"/>
    <w:rsid w:val="00A14BD6"/>
    <w:rsid w:val="00A16109"/>
    <w:rsid w:val="00A16213"/>
    <w:rsid w:val="00A164C7"/>
    <w:rsid w:val="00A168AF"/>
    <w:rsid w:val="00A16924"/>
    <w:rsid w:val="00A16B02"/>
    <w:rsid w:val="00A17064"/>
    <w:rsid w:val="00A175E2"/>
    <w:rsid w:val="00A17A53"/>
    <w:rsid w:val="00A17CE3"/>
    <w:rsid w:val="00A20A51"/>
    <w:rsid w:val="00A20E7D"/>
    <w:rsid w:val="00A21A92"/>
    <w:rsid w:val="00A21BF3"/>
    <w:rsid w:val="00A21E5F"/>
    <w:rsid w:val="00A2249F"/>
    <w:rsid w:val="00A22C1E"/>
    <w:rsid w:val="00A22DE9"/>
    <w:rsid w:val="00A23121"/>
    <w:rsid w:val="00A234EB"/>
    <w:rsid w:val="00A2429F"/>
    <w:rsid w:val="00A2440A"/>
    <w:rsid w:val="00A248D6"/>
    <w:rsid w:val="00A2501B"/>
    <w:rsid w:val="00A25277"/>
    <w:rsid w:val="00A272AE"/>
    <w:rsid w:val="00A2768E"/>
    <w:rsid w:val="00A27833"/>
    <w:rsid w:val="00A31390"/>
    <w:rsid w:val="00A319FC"/>
    <w:rsid w:val="00A3212A"/>
    <w:rsid w:val="00A328F0"/>
    <w:rsid w:val="00A33506"/>
    <w:rsid w:val="00A33FDA"/>
    <w:rsid w:val="00A34640"/>
    <w:rsid w:val="00A365BC"/>
    <w:rsid w:val="00A37475"/>
    <w:rsid w:val="00A37602"/>
    <w:rsid w:val="00A37EBC"/>
    <w:rsid w:val="00A40040"/>
    <w:rsid w:val="00A404FD"/>
    <w:rsid w:val="00A4052F"/>
    <w:rsid w:val="00A405E0"/>
    <w:rsid w:val="00A41868"/>
    <w:rsid w:val="00A41F96"/>
    <w:rsid w:val="00A428F8"/>
    <w:rsid w:val="00A43121"/>
    <w:rsid w:val="00A445E5"/>
    <w:rsid w:val="00A4488A"/>
    <w:rsid w:val="00A449B3"/>
    <w:rsid w:val="00A461A7"/>
    <w:rsid w:val="00A4635D"/>
    <w:rsid w:val="00A4643D"/>
    <w:rsid w:val="00A46765"/>
    <w:rsid w:val="00A46831"/>
    <w:rsid w:val="00A47589"/>
    <w:rsid w:val="00A476FF"/>
    <w:rsid w:val="00A47A1F"/>
    <w:rsid w:val="00A5003B"/>
    <w:rsid w:val="00A503EE"/>
    <w:rsid w:val="00A50B06"/>
    <w:rsid w:val="00A51437"/>
    <w:rsid w:val="00A51796"/>
    <w:rsid w:val="00A520EA"/>
    <w:rsid w:val="00A522FB"/>
    <w:rsid w:val="00A52ADF"/>
    <w:rsid w:val="00A52B2D"/>
    <w:rsid w:val="00A530A2"/>
    <w:rsid w:val="00A53AB8"/>
    <w:rsid w:val="00A54F08"/>
    <w:rsid w:val="00A55475"/>
    <w:rsid w:val="00A55DE3"/>
    <w:rsid w:val="00A577FB"/>
    <w:rsid w:val="00A57817"/>
    <w:rsid w:val="00A57E5F"/>
    <w:rsid w:val="00A6033B"/>
    <w:rsid w:val="00A60742"/>
    <w:rsid w:val="00A607B6"/>
    <w:rsid w:val="00A615CF"/>
    <w:rsid w:val="00A625D9"/>
    <w:rsid w:val="00A62C46"/>
    <w:rsid w:val="00A6301C"/>
    <w:rsid w:val="00A637C0"/>
    <w:rsid w:val="00A643FC"/>
    <w:rsid w:val="00A645FB"/>
    <w:rsid w:val="00A64D98"/>
    <w:rsid w:val="00A64FAC"/>
    <w:rsid w:val="00A65653"/>
    <w:rsid w:val="00A65D1C"/>
    <w:rsid w:val="00A66471"/>
    <w:rsid w:val="00A66BE7"/>
    <w:rsid w:val="00A66C50"/>
    <w:rsid w:val="00A66F67"/>
    <w:rsid w:val="00A67076"/>
    <w:rsid w:val="00A67BDC"/>
    <w:rsid w:val="00A70148"/>
    <w:rsid w:val="00A70A59"/>
    <w:rsid w:val="00A71C56"/>
    <w:rsid w:val="00A727A5"/>
    <w:rsid w:val="00A727BB"/>
    <w:rsid w:val="00A72A03"/>
    <w:rsid w:val="00A72AC7"/>
    <w:rsid w:val="00A73100"/>
    <w:rsid w:val="00A73A4D"/>
    <w:rsid w:val="00A7411E"/>
    <w:rsid w:val="00A751CB"/>
    <w:rsid w:val="00A76518"/>
    <w:rsid w:val="00A76536"/>
    <w:rsid w:val="00A76537"/>
    <w:rsid w:val="00A77218"/>
    <w:rsid w:val="00A80149"/>
    <w:rsid w:val="00A8024E"/>
    <w:rsid w:val="00A81572"/>
    <w:rsid w:val="00A818F6"/>
    <w:rsid w:val="00A819BE"/>
    <w:rsid w:val="00A81D36"/>
    <w:rsid w:val="00A82033"/>
    <w:rsid w:val="00A82332"/>
    <w:rsid w:val="00A82EC5"/>
    <w:rsid w:val="00A83178"/>
    <w:rsid w:val="00A83434"/>
    <w:rsid w:val="00A841D5"/>
    <w:rsid w:val="00A8449D"/>
    <w:rsid w:val="00A846D7"/>
    <w:rsid w:val="00A8594B"/>
    <w:rsid w:val="00A85D32"/>
    <w:rsid w:val="00A861C9"/>
    <w:rsid w:val="00A8628E"/>
    <w:rsid w:val="00A87015"/>
    <w:rsid w:val="00A879F0"/>
    <w:rsid w:val="00A90003"/>
    <w:rsid w:val="00A9085F"/>
    <w:rsid w:val="00A90A80"/>
    <w:rsid w:val="00A90D01"/>
    <w:rsid w:val="00A911EA"/>
    <w:rsid w:val="00A914F3"/>
    <w:rsid w:val="00A91731"/>
    <w:rsid w:val="00A91979"/>
    <w:rsid w:val="00A91DE3"/>
    <w:rsid w:val="00A91E5F"/>
    <w:rsid w:val="00A92132"/>
    <w:rsid w:val="00A948A2"/>
    <w:rsid w:val="00A95309"/>
    <w:rsid w:val="00A954CD"/>
    <w:rsid w:val="00A95F10"/>
    <w:rsid w:val="00A9606C"/>
    <w:rsid w:val="00A96DF8"/>
    <w:rsid w:val="00A96E67"/>
    <w:rsid w:val="00A96F84"/>
    <w:rsid w:val="00A977BF"/>
    <w:rsid w:val="00A97C04"/>
    <w:rsid w:val="00AA13A4"/>
    <w:rsid w:val="00AA27A0"/>
    <w:rsid w:val="00AA2905"/>
    <w:rsid w:val="00AA44B9"/>
    <w:rsid w:val="00AA4588"/>
    <w:rsid w:val="00AA51B3"/>
    <w:rsid w:val="00AA58A5"/>
    <w:rsid w:val="00AA6041"/>
    <w:rsid w:val="00AA61C4"/>
    <w:rsid w:val="00AA6ABA"/>
    <w:rsid w:val="00AA6C40"/>
    <w:rsid w:val="00AB0725"/>
    <w:rsid w:val="00AB07BE"/>
    <w:rsid w:val="00AB2D1F"/>
    <w:rsid w:val="00AB37E0"/>
    <w:rsid w:val="00AB4DC3"/>
    <w:rsid w:val="00AB5039"/>
    <w:rsid w:val="00AB54A1"/>
    <w:rsid w:val="00AB5786"/>
    <w:rsid w:val="00AB5789"/>
    <w:rsid w:val="00AB745B"/>
    <w:rsid w:val="00AB7B4B"/>
    <w:rsid w:val="00AB7ECB"/>
    <w:rsid w:val="00AC1295"/>
    <w:rsid w:val="00AC22C0"/>
    <w:rsid w:val="00AC2580"/>
    <w:rsid w:val="00AC3161"/>
    <w:rsid w:val="00AC339E"/>
    <w:rsid w:val="00AC3F1E"/>
    <w:rsid w:val="00AC4A28"/>
    <w:rsid w:val="00AC4ADE"/>
    <w:rsid w:val="00AC51C7"/>
    <w:rsid w:val="00AC64D8"/>
    <w:rsid w:val="00AC65ED"/>
    <w:rsid w:val="00AC6BDC"/>
    <w:rsid w:val="00AC7CF7"/>
    <w:rsid w:val="00AD02BE"/>
    <w:rsid w:val="00AD075D"/>
    <w:rsid w:val="00AD0788"/>
    <w:rsid w:val="00AD0907"/>
    <w:rsid w:val="00AD0C8E"/>
    <w:rsid w:val="00AD0F3F"/>
    <w:rsid w:val="00AD1BFB"/>
    <w:rsid w:val="00AD2329"/>
    <w:rsid w:val="00AD37BC"/>
    <w:rsid w:val="00AD38EF"/>
    <w:rsid w:val="00AD3B64"/>
    <w:rsid w:val="00AD5298"/>
    <w:rsid w:val="00AD5DBA"/>
    <w:rsid w:val="00AD647A"/>
    <w:rsid w:val="00AD69D5"/>
    <w:rsid w:val="00AD7421"/>
    <w:rsid w:val="00AD7592"/>
    <w:rsid w:val="00AD7706"/>
    <w:rsid w:val="00AD77BE"/>
    <w:rsid w:val="00AE176C"/>
    <w:rsid w:val="00AE1B83"/>
    <w:rsid w:val="00AE1E4F"/>
    <w:rsid w:val="00AE2519"/>
    <w:rsid w:val="00AE259F"/>
    <w:rsid w:val="00AE2C56"/>
    <w:rsid w:val="00AE3183"/>
    <w:rsid w:val="00AE37AF"/>
    <w:rsid w:val="00AE3B45"/>
    <w:rsid w:val="00AE4410"/>
    <w:rsid w:val="00AE4486"/>
    <w:rsid w:val="00AE511B"/>
    <w:rsid w:val="00AE58EF"/>
    <w:rsid w:val="00AE681E"/>
    <w:rsid w:val="00AE69A7"/>
    <w:rsid w:val="00AE6C28"/>
    <w:rsid w:val="00AE7074"/>
    <w:rsid w:val="00AE7156"/>
    <w:rsid w:val="00AE7A7F"/>
    <w:rsid w:val="00AE7B5D"/>
    <w:rsid w:val="00AF003E"/>
    <w:rsid w:val="00AF0CD8"/>
    <w:rsid w:val="00AF1A8D"/>
    <w:rsid w:val="00AF1AA3"/>
    <w:rsid w:val="00AF2F0F"/>
    <w:rsid w:val="00AF33A1"/>
    <w:rsid w:val="00AF40C2"/>
    <w:rsid w:val="00AF40C3"/>
    <w:rsid w:val="00AF460B"/>
    <w:rsid w:val="00AF49DC"/>
    <w:rsid w:val="00AF4F88"/>
    <w:rsid w:val="00AF5643"/>
    <w:rsid w:val="00AF5C4D"/>
    <w:rsid w:val="00AF654D"/>
    <w:rsid w:val="00AF65A5"/>
    <w:rsid w:val="00AF7155"/>
    <w:rsid w:val="00B00292"/>
    <w:rsid w:val="00B009D9"/>
    <w:rsid w:val="00B022DB"/>
    <w:rsid w:val="00B0251C"/>
    <w:rsid w:val="00B02D73"/>
    <w:rsid w:val="00B02F9C"/>
    <w:rsid w:val="00B031FD"/>
    <w:rsid w:val="00B034FD"/>
    <w:rsid w:val="00B037F6"/>
    <w:rsid w:val="00B03B60"/>
    <w:rsid w:val="00B04C41"/>
    <w:rsid w:val="00B05E38"/>
    <w:rsid w:val="00B06078"/>
    <w:rsid w:val="00B0673D"/>
    <w:rsid w:val="00B07555"/>
    <w:rsid w:val="00B07CB7"/>
    <w:rsid w:val="00B11330"/>
    <w:rsid w:val="00B11ADD"/>
    <w:rsid w:val="00B12093"/>
    <w:rsid w:val="00B12DB2"/>
    <w:rsid w:val="00B13C88"/>
    <w:rsid w:val="00B14142"/>
    <w:rsid w:val="00B15321"/>
    <w:rsid w:val="00B1576D"/>
    <w:rsid w:val="00B15940"/>
    <w:rsid w:val="00B17747"/>
    <w:rsid w:val="00B17C5B"/>
    <w:rsid w:val="00B17D85"/>
    <w:rsid w:val="00B20B11"/>
    <w:rsid w:val="00B2107B"/>
    <w:rsid w:val="00B213B9"/>
    <w:rsid w:val="00B24327"/>
    <w:rsid w:val="00B246CD"/>
    <w:rsid w:val="00B26182"/>
    <w:rsid w:val="00B26489"/>
    <w:rsid w:val="00B26FFB"/>
    <w:rsid w:val="00B32342"/>
    <w:rsid w:val="00B332DC"/>
    <w:rsid w:val="00B3330E"/>
    <w:rsid w:val="00B33E03"/>
    <w:rsid w:val="00B3437F"/>
    <w:rsid w:val="00B344E0"/>
    <w:rsid w:val="00B346AC"/>
    <w:rsid w:val="00B352AD"/>
    <w:rsid w:val="00B35517"/>
    <w:rsid w:val="00B35A6F"/>
    <w:rsid w:val="00B35D21"/>
    <w:rsid w:val="00B36064"/>
    <w:rsid w:val="00B3721E"/>
    <w:rsid w:val="00B37326"/>
    <w:rsid w:val="00B37A58"/>
    <w:rsid w:val="00B37E99"/>
    <w:rsid w:val="00B37EA4"/>
    <w:rsid w:val="00B407BC"/>
    <w:rsid w:val="00B4082B"/>
    <w:rsid w:val="00B40B03"/>
    <w:rsid w:val="00B40FFA"/>
    <w:rsid w:val="00B41618"/>
    <w:rsid w:val="00B42615"/>
    <w:rsid w:val="00B433D5"/>
    <w:rsid w:val="00B43F86"/>
    <w:rsid w:val="00B442F9"/>
    <w:rsid w:val="00B44921"/>
    <w:rsid w:val="00B45FF1"/>
    <w:rsid w:val="00B475C8"/>
    <w:rsid w:val="00B47616"/>
    <w:rsid w:val="00B47A7E"/>
    <w:rsid w:val="00B50292"/>
    <w:rsid w:val="00B50638"/>
    <w:rsid w:val="00B507B4"/>
    <w:rsid w:val="00B5179A"/>
    <w:rsid w:val="00B52356"/>
    <w:rsid w:val="00B52594"/>
    <w:rsid w:val="00B53C05"/>
    <w:rsid w:val="00B54110"/>
    <w:rsid w:val="00B54212"/>
    <w:rsid w:val="00B546A8"/>
    <w:rsid w:val="00B54721"/>
    <w:rsid w:val="00B54D18"/>
    <w:rsid w:val="00B55580"/>
    <w:rsid w:val="00B55964"/>
    <w:rsid w:val="00B55E5F"/>
    <w:rsid w:val="00B56524"/>
    <w:rsid w:val="00B56B2F"/>
    <w:rsid w:val="00B56C31"/>
    <w:rsid w:val="00B56D01"/>
    <w:rsid w:val="00B56D9C"/>
    <w:rsid w:val="00B571A8"/>
    <w:rsid w:val="00B573E2"/>
    <w:rsid w:val="00B604D7"/>
    <w:rsid w:val="00B60CA9"/>
    <w:rsid w:val="00B60D59"/>
    <w:rsid w:val="00B621E8"/>
    <w:rsid w:val="00B623F4"/>
    <w:rsid w:val="00B626DA"/>
    <w:rsid w:val="00B627CB"/>
    <w:rsid w:val="00B62C20"/>
    <w:rsid w:val="00B62E20"/>
    <w:rsid w:val="00B64111"/>
    <w:rsid w:val="00B646B6"/>
    <w:rsid w:val="00B65729"/>
    <w:rsid w:val="00B65A94"/>
    <w:rsid w:val="00B65CDA"/>
    <w:rsid w:val="00B67146"/>
    <w:rsid w:val="00B707CE"/>
    <w:rsid w:val="00B70BF0"/>
    <w:rsid w:val="00B71762"/>
    <w:rsid w:val="00B73A96"/>
    <w:rsid w:val="00B73D15"/>
    <w:rsid w:val="00B740BC"/>
    <w:rsid w:val="00B742AC"/>
    <w:rsid w:val="00B74842"/>
    <w:rsid w:val="00B753C6"/>
    <w:rsid w:val="00B756CA"/>
    <w:rsid w:val="00B76374"/>
    <w:rsid w:val="00B7757B"/>
    <w:rsid w:val="00B80FCE"/>
    <w:rsid w:val="00B815AF"/>
    <w:rsid w:val="00B81995"/>
    <w:rsid w:val="00B82362"/>
    <w:rsid w:val="00B832AF"/>
    <w:rsid w:val="00B841E5"/>
    <w:rsid w:val="00B84208"/>
    <w:rsid w:val="00B844C2"/>
    <w:rsid w:val="00B85424"/>
    <w:rsid w:val="00B85457"/>
    <w:rsid w:val="00B85D1A"/>
    <w:rsid w:val="00B86720"/>
    <w:rsid w:val="00B87453"/>
    <w:rsid w:val="00B87BAA"/>
    <w:rsid w:val="00B87D19"/>
    <w:rsid w:val="00B907F5"/>
    <w:rsid w:val="00B90F3A"/>
    <w:rsid w:val="00B90FAE"/>
    <w:rsid w:val="00B92AD0"/>
    <w:rsid w:val="00B92D72"/>
    <w:rsid w:val="00B93058"/>
    <w:rsid w:val="00B9399A"/>
    <w:rsid w:val="00B946DC"/>
    <w:rsid w:val="00B94DD8"/>
    <w:rsid w:val="00B95B52"/>
    <w:rsid w:val="00B95C47"/>
    <w:rsid w:val="00B96026"/>
    <w:rsid w:val="00B968AC"/>
    <w:rsid w:val="00B9725F"/>
    <w:rsid w:val="00B97556"/>
    <w:rsid w:val="00B97700"/>
    <w:rsid w:val="00BA0251"/>
    <w:rsid w:val="00BA0368"/>
    <w:rsid w:val="00BA0D96"/>
    <w:rsid w:val="00BA0FC6"/>
    <w:rsid w:val="00BA3083"/>
    <w:rsid w:val="00BA32CB"/>
    <w:rsid w:val="00BA3921"/>
    <w:rsid w:val="00BA45DB"/>
    <w:rsid w:val="00BA5BDD"/>
    <w:rsid w:val="00BA63B3"/>
    <w:rsid w:val="00BA6CF3"/>
    <w:rsid w:val="00BA7013"/>
    <w:rsid w:val="00BA705C"/>
    <w:rsid w:val="00BA7323"/>
    <w:rsid w:val="00BA76AB"/>
    <w:rsid w:val="00BA795E"/>
    <w:rsid w:val="00BB0699"/>
    <w:rsid w:val="00BB26D2"/>
    <w:rsid w:val="00BB3793"/>
    <w:rsid w:val="00BB37B9"/>
    <w:rsid w:val="00BB3E03"/>
    <w:rsid w:val="00BB3F0D"/>
    <w:rsid w:val="00BB5375"/>
    <w:rsid w:val="00BB53E7"/>
    <w:rsid w:val="00BB6689"/>
    <w:rsid w:val="00BB7689"/>
    <w:rsid w:val="00BB7750"/>
    <w:rsid w:val="00BC01FE"/>
    <w:rsid w:val="00BC0891"/>
    <w:rsid w:val="00BC1A7A"/>
    <w:rsid w:val="00BC1B4A"/>
    <w:rsid w:val="00BC1D48"/>
    <w:rsid w:val="00BC2CED"/>
    <w:rsid w:val="00BC3169"/>
    <w:rsid w:val="00BC360C"/>
    <w:rsid w:val="00BC3778"/>
    <w:rsid w:val="00BC3BA4"/>
    <w:rsid w:val="00BC3E6F"/>
    <w:rsid w:val="00BC3FB8"/>
    <w:rsid w:val="00BC493D"/>
    <w:rsid w:val="00BC515B"/>
    <w:rsid w:val="00BC5A13"/>
    <w:rsid w:val="00BC5A8F"/>
    <w:rsid w:val="00BC5E5D"/>
    <w:rsid w:val="00BC694B"/>
    <w:rsid w:val="00BC6C02"/>
    <w:rsid w:val="00BD0796"/>
    <w:rsid w:val="00BD0C29"/>
    <w:rsid w:val="00BD10A7"/>
    <w:rsid w:val="00BD14BF"/>
    <w:rsid w:val="00BD1AF0"/>
    <w:rsid w:val="00BD3334"/>
    <w:rsid w:val="00BD4256"/>
    <w:rsid w:val="00BD4633"/>
    <w:rsid w:val="00BD6549"/>
    <w:rsid w:val="00BD7176"/>
    <w:rsid w:val="00BD7221"/>
    <w:rsid w:val="00BD72FF"/>
    <w:rsid w:val="00BD74D2"/>
    <w:rsid w:val="00BD7750"/>
    <w:rsid w:val="00BE009E"/>
    <w:rsid w:val="00BE0F20"/>
    <w:rsid w:val="00BE18BF"/>
    <w:rsid w:val="00BE26F2"/>
    <w:rsid w:val="00BE3D06"/>
    <w:rsid w:val="00BE458D"/>
    <w:rsid w:val="00BE59A3"/>
    <w:rsid w:val="00BE5F3F"/>
    <w:rsid w:val="00BE646C"/>
    <w:rsid w:val="00BE7B4A"/>
    <w:rsid w:val="00BF074B"/>
    <w:rsid w:val="00BF09F0"/>
    <w:rsid w:val="00BF0A0F"/>
    <w:rsid w:val="00BF0A61"/>
    <w:rsid w:val="00BF0AF9"/>
    <w:rsid w:val="00BF10D1"/>
    <w:rsid w:val="00BF1124"/>
    <w:rsid w:val="00BF176B"/>
    <w:rsid w:val="00BF17FA"/>
    <w:rsid w:val="00BF1813"/>
    <w:rsid w:val="00BF1993"/>
    <w:rsid w:val="00BF1B50"/>
    <w:rsid w:val="00BF217A"/>
    <w:rsid w:val="00BF290D"/>
    <w:rsid w:val="00BF2C76"/>
    <w:rsid w:val="00BF4452"/>
    <w:rsid w:val="00BF4598"/>
    <w:rsid w:val="00BF479B"/>
    <w:rsid w:val="00BF63E8"/>
    <w:rsid w:val="00BF6499"/>
    <w:rsid w:val="00BF6D12"/>
    <w:rsid w:val="00BF7A35"/>
    <w:rsid w:val="00C000E9"/>
    <w:rsid w:val="00C002CA"/>
    <w:rsid w:val="00C0112E"/>
    <w:rsid w:val="00C013D8"/>
    <w:rsid w:val="00C01718"/>
    <w:rsid w:val="00C01D28"/>
    <w:rsid w:val="00C01D8A"/>
    <w:rsid w:val="00C02753"/>
    <w:rsid w:val="00C038C5"/>
    <w:rsid w:val="00C04165"/>
    <w:rsid w:val="00C046CF"/>
    <w:rsid w:val="00C051A3"/>
    <w:rsid w:val="00C05DC4"/>
    <w:rsid w:val="00C064A8"/>
    <w:rsid w:val="00C06E37"/>
    <w:rsid w:val="00C10DCD"/>
    <w:rsid w:val="00C10E6B"/>
    <w:rsid w:val="00C1179F"/>
    <w:rsid w:val="00C11852"/>
    <w:rsid w:val="00C12363"/>
    <w:rsid w:val="00C124FA"/>
    <w:rsid w:val="00C1283C"/>
    <w:rsid w:val="00C12F46"/>
    <w:rsid w:val="00C1310E"/>
    <w:rsid w:val="00C14EAB"/>
    <w:rsid w:val="00C15AFF"/>
    <w:rsid w:val="00C15B00"/>
    <w:rsid w:val="00C15BBB"/>
    <w:rsid w:val="00C15F2D"/>
    <w:rsid w:val="00C15FE7"/>
    <w:rsid w:val="00C167AC"/>
    <w:rsid w:val="00C16C59"/>
    <w:rsid w:val="00C17C23"/>
    <w:rsid w:val="00C200EA"/>
    <w:rsid w:val="00C20EB5"/>
    <w:rsid w:val="00C2149A"/>
    <w:rsid w:val="00C21685"/>
    <w:rsid w:val="00C22664"/>
    <w:rsid w:val="00C2275C"/>
    <w:rsid w:val="00C22E21"/>
    <w:rsid w:val="00C2309A"/>
    <w:rsid w:val="00C231E8"/>
    <w:rsid w:val="00C2468B"/>
    <w:rsid w:val="00C2570E"/>
    <w:rsid w:val="00C25B69"/>
    <w:rsid w:val="00C263DB"/>
    <w:rsid w:val="00C26822"/>
    <w:rsid w:val="00C274C1"/>
    <w:rsid w:val="00C27651"/>
    <w:rsid w:val="00C27663"/>
    <w:rsid w:val="00C27B6C"/>
    <w:rsid w:val="00C30771"/>
    <w:rsid w:val="00C30E41"/>
    <w:rsid w:val="00C31486"/>
    <w:rsid w:val="00C31858"/>
    <w:rsid w:val="00C31E75"/>
    <w:rsid w:val="00C31EAA"/>
    <w:rsid w:val="00C32968"/>
    <w:rsid w:val="00C33293"/>
    <w:rsid w:val="00C34051"/>
    <w:rsid w:val="00C36B8D"/>
    <w:rsid w:val="00C370B3"/>
    <w:rsid w:val="00C3718D"/>
    <w:rsid w:val="00C40702"/>
    <w:rsid w:val="00C40F89"/>
    <w:rsid w:val="00C41220"/>
    <w:rsid w:val="00C415FF"/>
    <w:rsid w:val="00C41BAA"/>
    <w:rsid w:val="00C41CC0"/>
    <w:rsid w:val="00C41E11"/>
    <w:rsid w:val="00C4231E"/>
    <w:rsid w:val="00C427B5"/>
    <w:rsid w:val="00C42BE6"/>
    <w:rsid w:val="00C433BE"/>
    <w:rsid w:val="00C451DC"/>
    <w:rsid w:val="00C4537B"/>
    <w:rsid w:val="00C45970"/>
    <w:rsid w:val="00C45D76"/>
    <w:rsid w:val="00C45EDF"/>
    <w:rsid w:val="00C46FC9"/>
    <w:rsid w:val="00C476B4"/>
    <w:rsid w:val="00C50062"/>
    <w:rsid w:val="00C50AB9"/>
    <w:rsid w:val="00C50F8D"/>
    <w:rsid w:val="00C51E68"/>
    <w:rsid w:val="00C524A4"/>
    <w:rsid w:val="00C5267A"/>
    <w:rsid w:val="00C527E8"/>
    <w:rsid w:val="00C5394B"/>
    <w:rsid w:val="00C5446D"/>
    <w:rsid w:val="00C5676A"/>
    <w:rsid w:val="00C56D82"/>
    <w:rsid w:val="00C56E24"/>
    <w:rsid w:val="00C570B5"/>
    <w:rsid w:val="00C6048A"/>
    <w:rsid w:val="00C61981"/>
    <w:rsid w:val="00C61BA2"/>
    <w:rsid w:val="00C61D44"/>
    <w:rsid w:val="00C625E5"/>
    <w:rsid w:val="00C631A1"/>
    <w:rsid w:val="00C642E8"/>
    <w:rsid w:val="00C64782"/>
    <w:rsid w:val="00C64D1B"/>
    <w:rsid w:val="00C657FF"/>
    <w:rsid w:val="00C65EF9"/>
    <w:rsid w:val="00C663AE"/>
    <w:rsid w:val="00C6686A"/>
    <w:rsid w:val="00C66B1E"/>
    <w:rsid w:val="00C670F1"/>
    <w:rsid w:val="00C67D5C"/>
    <w:rsid w:val="00C67DD8"/>
    <w:rsid w:val="00C71D7A"/>
    <w:rsid w:val="00C72EAB"/>
    <w:rsid w:val="00C7416F"/>
    <w:rsid w:val="00C74A96"/>
    <w:rsid w:val="00C752DF"/>
    <w:rsid w:val="00C75878"/>
    <w:rsid w:val="00C75A63"/>
    <w:rsid w:val="00C76099"/>
    <w:rsid w:val="00C7612F"/>
    <w:rsid w:val="00C76F25"/>
    <w:rsid w:val="00C76F99"/>
    <w:rsid w:val="00C775DF"/>
    <w:rsid w:val="00C7789F"/>
    <w:rsid w:val="00C77B45"/>
    <w:rsid w:val="00C8080B"/>
    <w:rsid w:val="00C80F0D"/>
    <w:rsid w:val="00C812DC"/>
    <w:rsid w:val="00C81FA6"/>
    <w:rsid w:val="00C82212"/>
    <w:rsid w:val="00C82C16"/>
    <w:rsid w:val="00C82F20"/>
    <w:rsid w:val="00C843FC"/>
    <w:rsid w:val="00C848BD"/>
    <w:rsid w:val="00C8513D"/>
    <w:rsid w:val="00C85520"/>
    <w:rsid w:val="00C86407"/>
    <w:rsid w:val="00C869FE"/>
    <w:rsid w:val="00C86CE6"/>
    <w:rsid w:val="00C87268"/>
    <w:rsid w:val="00C87810"/>
    <w:rsid w:val="00C8795A"/>
    <w:rsid w:val="00C87D4E"/>
    <w:rsid w:val="00C90113"/>
    <w:rsid w:val="00C90605"/>
    <w:rsid w:val="00C90619"/>
    <w:rsid w:val="00C90CA3"/>
    <w:rsid w:val="00C913A9"/>
    <w:rsid w:val="00C915C1"/>
    <w:rsid w:val="00C91A01"/>
    <w:rsid w:val="00C91A07"/>
    <w:rsid w:val="00C91B51"/>
    <w:rsid w:val="00C930DD"/>
    <w:rsid w:val="00C93556"/>
    <w:rsid w:val="00C9449C"/>
    <w:rsid w:val="00C94645"/>
    <w:rsid w:val="00C946BA"/>
    <w:rsid w:val="00C95DE1"/>
    <w:rsid w:val="00C96708"/>
    <w:rsid w:val="00C9702F"/>
    <w:rsid w:val="00C97CF8"/>
    <w:rsid w:val="00CA0101"/>
    <w:rsid w:val="00CA091A"/>
    <w:rsid w:val="00CA0E94"/>
    <w:rsid w:val="00CA1085"/>
    <w:rsid w:val="00CA162D"/>
    <w:rsid w:val="00CA1E33"/>
    <w:rsid w:val="00CA3D56"/>
    <w:rsid w:val="00CA3DEB"/>
    <w:rsid w:val="00CA3E66"/>
    <w:rsid w:val="00CA4BE5"/>
    <w:rsid w:val="00CA507F"/>
    <w:rsid w:val="00CA580E"/>
    <w:rsid w:val="00CA5883"/>
    <w:rsid w:val="00CA5A22"/>
    <w:rsid w:val="00CA614C"/>
    <w:rsid w:val="00CA63E3"/>
    <w:rsid w:val="00CA66BC"/>
    <w:rsid w:val="00CA717F"/>
    <w:rsid w:val="00CA71C7"/>
    <w:rsid w:val="00CA71C9"/>
    <w:rsid w:val="00CA7455"/>
    <w:rsid w:val="00CB076A"/>
    <w:rsid w:val="00CB0A1A"/>
    <w:rsid w:val="00CB134C"/>
    <w:rsid w:val="00CB1F6E"/>
    <w:rsid w:val="00CB2601"/>
    <w:rsid w:val="00CB2E72"/>
    <w:rsid w:val="00CB3CC2"/>
    <w:rsid w:val="00CB3F05"/>
    <w:rsid w:val="00CB40A1"/>
    <w:rsid w:val="00CB42FC"/>
    <w:rsid w:val="00CB49D3"/>
    <w:rsid w:val="00CB5B03"/>
    <w:rsid w:val="00CB5B7E"/>
    <w:rsid w:val="00CB63E9"/>
    <w:rsid w:val="00CB6AEE"/>
    <w:rsid w:val="00CB6D2A"/>
    <w:rsid w:val="00CB6DED"/>
    <w:rsid w:val="00CC1281"/>
    <w:rsid w:val="00CC1615"/>
    <w:rsid w:val="00CC1E60"/>
    <w:rsid w:val="00CC213A"/>
    <w:rsid w:val="00CC2B0E"/>
    <w:rsid w:val="00CC330A"/>
    <w:rsid w:val="00CC39EC"/>
    <w:rsid w:val="00CC42B7"/>
    <w:rsid w:val="00CC42E9"/>
    <w:rsid w:val="00CC45D1"/>
    <w:rsid w:val="00CC469A"/>
    <w:rsid w:val="00CC56EA"/>
    <w:rsid w:val="00CC62AC"/>
    <w:rsid w:val="00CC63B2"/>
    <w:rsid w:val="00CC697A"/>
    <w:rsid w:val="00CC6B54"/>
    <w:rsid w:val="00CC70F9"/>
    <w:rsid w:val="00CC72FD"/>
    <w:rsid w:val="00CC73A2"/>
    <w:rsid w:val="00CC7D7E"/>
    <w:rsid w:val="00CC7FBC"/>
    <w:rsid w:val="00CD081B"/>
    <w:rsid w:val="00CD09FA"/>
    <w:rsid w:val="00CD0F8B"/>
    <w:rsid w:val="00CD100C"/>
    <w:rsid w:val="00CD1397"/>
    <w:rsid w:val="00CD16DA"/>
    <w:rsid w:val="00CD1A4E"/>
    <w:rsid w:val="00CD2511"/>
    <w:rsid w:val="00CD2B3E"/>
    <w:rsid w:val="00CD30EE"/>
    <w:rsid w:val="00CD3606"/>
    <w:rsid w:val="00CD41EE"/>
    <w:rsid w:val="00CD46F3"/>
    <w:rsid w:val="00CD4E47"/>
    <w:rsid w:val="00CD567B"/>
    <w:rsid w:val="00CD5A14"/>
    <w:rsid w:val="00CD5F53"/>
    <w:rsid w:val="00CD7219"/>
    <w:rsid w:val="00CD7314"/>
    <w:rsid w:val="00CD7935"/>
    <w:rsid w:val="00CE0D5B"/>
    <w:rsid w:val="00CE185B"/>
    <w:rsid w:val="00CE19AC"/>
    <w:rsid w:val="00CE27D5"/>
    <w:rsid w:val="00CE2F23"/>
    <w:rsid w:val="00CE5D3D"/>
    <w:rsid w:val="00CE6BBA"/>
    <w:rsid w:val="00CE73CE"/>
    <w:rsid w:val="00CE75AC"/>
    <w:rsid w:val="00CE762F"/>
    <w:rsid w:val="00CE76C1"/>
    <w:rsid w:val="00CF0F06"/>
    <w:rsid w:val="00CF17C1"/>
    <w:rsid w:val="00CF1995"/>
    <w:rsid w:val="00CF1FC2"/>
    <w:rsid w:val="00CF242B"/>
    <w:rsid w:val="00CF304B"/>
    <w:rsid w:val="00CF471C"/>
    <w:rsid w:val="00CF6731"/>
    <w:rsid w:val="00CF709D"/>
    <w:rsid w:val="00CF71EF"/>
    <w:rsid w:val="00CF748D"/>
    <w:rsid w:val="00D00519"/>
    <w:rsid w:val="00D00A64"/>
    <w:rsid w:val="00D019FD"/>
    <w:rsid w:val="00D0244A"/>
    <w:rsid w:val="00D030DF"/>
    <w:rsid w:val="00D032DA"/>
    <w:rsid w:val="00D0350D"/>
    <w:rsid w:val="00D0395A"/>
    <w:rsid w:val="00D03C4F"/>
    <w:rsid w:val="00D03DDD"/>
    <w:rsid w:val="00D03DE3"/>
    <w:rsid w:val="00D04EAD"/>
    <w:rsid w:val="00D051F0"/>
    <w:rsid w:val="00D0571D"/>
    <w:rsid w:val="00D05A08"/>
    <w:rsid w:val="00D05A90"/>
    <w:rsid w:val="00D0643A"/>
    <w:rsid w:val="00D10011"/>
    <w:rsid w:val="00D113C0"/>
    <w:rsid w:val="00D1181A"/>
    <w:rsid w:val="00D12C3D"/>
    <w:rsid w:val="00D13B3A"/>
    <w:rsid w:val="00D142E4"/>
    <w:rsid w:val="00D14D6A"/>
    <w:rsid w:val="00D14DB1"/>
    <w:rsid w:val="00D150AE"/>
    <w:rsid w:val="00D158BF"/>
    <w:rsid w:val="00D15C48"/>
    <w:rsid w:val="00D1737D"/>
    <w:rsid w:val="00D175F2"/>
    <w:rsid w:val="00D17971"/>
    <w:rsid w:val="00D17BED"/>
    <w:rsid w:val="00D17C8B"/>
    <w:rsid w:val="00D201B9"/>
    <w:rsid w:val="00D20232"/>
    <w:rsid w:val="00D20655"/>
    <w:rsid w:val="00D20883"/>
    <w:rsid w:val="00D20CEF"/>
    <w:rsid w:val="00D20FAF"/>
    <w:rsid w:val="00D23962"/>
    <w:rsid w:val="00D239A7"/>
    <w:rsid w:val="00D24921"/>
    <w:rsid w:val="00D249CC"/>
    <w:rsid w:val="00D2586A"/>
    <w:rsid w:val="00D25B6C"/>
    <w:rsid w:val="00D25BE7"/>
    <w:rsid w:val="00D26449"/>
    <w:rsid w:val="00D2682A"/>
    <w:rsid w:val="00D2708D"/>
    <w:rsid w:val="00D270A8"/>
    <w:rsid w:val="00D30B51"/>
    <w:rsid w:val="00D31945"/>
    <w:rsid w:val="00D321C5"/>
    <w:rsid w:val="00D32AF3"/>
    <w:rsid w:val="00D32CA4"/>
    <w:rsid w:val="00D33C05"/>
    <w:rsid w:val="00D33F5C"/>
    <w:rsid w:val="00D3417D"/>
    <w:rsid w:val="00D3460E"/>
    <w:rsid w:val="00D34D1D"/>
    <w:rsid w:val="00D35AF0"/>
    <w:rsid w:val="00D36ADF"/>
    <w:rsid w:val="00D36B6B"/>
    <w:rsid w:val="00D37D90"/>
    <w:rsid w:val="00D40ACB"/>
    <w:rsid w:val="00D40C4C"/>
    <w:rsid w:val="00D4155E"/>
    <w:rsid w:val="00D4391E"/>
    <w:rsid w:val="00D43E6E"/>
    <w:rsid w:val="00D4485C"/>
    <w:rsid w:val="00D44A28"/>
    <w:rsid w:val="00D450B2"/>
    <w:rsid w:val="00D456A8"/>
    <w:rsid w:val="00D4576F"/>
    <w:rsid w:val="00D45B84"/>
    <w:rsid w:val="00D45C30"/>
    <w:rsid w:val="00D45D80"/>
    <w:rsid w:val="00D46458"/>
    <w:rsid w:val="00D4647F"/>
    <w:rsid w:val="00D4657E"/>
    <w:rsid w:val="00D46D37"/>
    <w:rsid w:val="00D4725E"/>
    <w:rsid w:val="00D47354"/>
    <w:rsid w:val="00D4735F"/>
    <w:rsid w:val="00D479FA"/>
    <w:rsid w:val="00D505C9"/>
    <w:rsid w:val="00D5135B"/>
    <w:rsid w:val="00D5178B"/>
    <w:rsid w:val="00D51C1B"/>
    <w:rsid w:val="00D52352"/>
    <w:rsid w:val="00D52488"/>
    <w:rsid w:val="00D52678"/>
    <w:rsid w:val="00D52B2A"/>
    <w:rsid w:val="00D5312F"/>
    <w:rsid w:val="00D54D72"/>
    <w:rsid w:val="00D55B70"/>
    <w:rsid w:val="00D575D2"/>
    <w:rsid w:val="00D57699"/>
    <w:rsid w:val="00D57903"/>
    <w:rsid w:val="00D57980"/>
    <w:rsid w:val="00D57DBD"/>
    <w:rsid w:val="00D57FE0"/>
    <w:rsid w:val="00D61963"/>
    <w:rsid w:val="00D61A8B"/>
    <w:rsid w:val="00D61DEE"/>
    <w:rsid w:val="00D61E21"/>
    <w:rsid w:val="00D6318E"/>
    <w:rsid w:val="00D634B4"/>
    <w:rsid w:val="00D640EE"/>
    <w:rsid w:val="00D64169"/>
    <w:rsid w:val="00D648E2"/>
    <w:rsid w:val="00D659F2"/>
    <w:rsid w:val="00D65EDF"/>
    <w:rsid w:val="00D65F35"/>
    <w:rsid w:val="00D663FA"/>
    <w:rsid w:val="00D66A5D"/>
    <w:rsid w:val="00D66BF3"/>
    <w:rsid w:val="00D6730D"/>
    <w:rsid w:val="00D67CA5"/>
    <w:rsid w:val="00D70675"/>
    <w:rsid w:val="00D7107B"/>
    <w:rsid w:val="00D71D75"/>
    <w:rsid w:val="00D720CA"/>
    <w:rsid w:val="00D72494"/>
    <w:rsid w:val="00D737D8"/>
    <w:rsid w:val="00D73CB2"/>
    <w:rsid w:val="00D73D14"/>
    <w:rsid w:val="00D73F97"/>
    <w:rsid w:val="00D74367"/>
    <w:rsid w:val="00D758A9"/>
    <w:rsid w:val="00D75909"/>
    <w:rsid w:val="00D76060"/>
    <w:rsid w:val="00D76F31"/>
    <w:rsid w:val="00D7723C"/>
    <w:rsid w:val="00D77C01"/>
    <w:rsid w:val="00D77F2E"/>
    <w:rsid w:val="00D80D69"/>
    <w:rsid w:val="00D80D6B"/>
    <w:rsid w:val="00D81773"/>
    <w:rsid w:val="00D82187"/>
    <w:rsid w:val="00D8269C"/>
    <w:rsid w:val="00D82CF9"/>
    <w:rsid w:val="00D84103"/>
    <w:rsid w:val="00D85FBF"/>
    <w:rsid w:val="00D86326"/>
    <w:rsid w:val="00D864D6"/>
    <w:rsid w:val="00D868DF"/>
    <w:rsid w:val="00D86E70"/>
    <w:rsid w:val="00D902F6"/>
    <w:rsid w:val="00D9145D"/>
    <w:rsid w:val="00D916FF"/>
    <w:rsid w:val="00D92279"/>
    <w:rsid w:val="00D92A89"/>
    <w:rsid w:val="00D932A7"/>
    <w:rsid w:val="00D932F9"/>
    <w:rsid w:val="00D933B4"/>
    <w:rsid w:val="00D94876"/>
    <w:rsid w:val="00D952C6"/>
    <w:rsid w:val="00D95CF1"/>
    <w:rsid w:val="00D968CF"/>
    <w:rsid w:val="00D96910"/>
    <w:rsid w:val="00D96B1C"/>
    <w:rsid w:val="00D978D3"/>
    <w:rsid w:val="00D97922"/>
    <w:rsid w:val="00DA0894"/>
    <w:rsid w:val="00DA13F5"/>
    <w:rsid w:val="00DA14CC"/>
    <w:rsid w:val="00DA1CFB"/>
    <w:rsid w:val="00DA2003"/>
    <w:rsid w:val="00DA2E5E"/>
    <w:rsid w:val="00DA392D"/>
    <w:rsid w:val="00DA4F01"/>
    <w:rsid w:val="00DA55DB"/>
    <w:rsid w:val="00DA630F"/>
    <w:rsid w:val="00DA68A9"/>
    <w:rsid w:val="00DA791D"/>
    <w:rsid w:val="00DB07E5"/>
    <w:rsid w:val="00DB0E73"/>
    <w:rsid w:val="00DB1968"/>
    <w:rsid w:val="00DB1B76"/>
    <w:rsid w:val="00DB24D7"/>
    <w:rsid w:val="00DB289C"/>
    <w:rsid w:val="00DB2C4D"/>
    <w:rsid w:val="00DB2ED5"/>
    <w:rsid w:val="00DB2EDC"/>
    <w:rsid w:val="00DB30A6"/>
    <w:rsid w:val="00DB3204"/>
    <w:rsid w:val="00DB34F8"/>
    <w:rsid w:val="00DB39C4"/>
    <w:rsid w:val="00DB3A7A"/>
    <w:rsid w:val="00DB3C91"/>
    <w:rsid w:val="00DB561B"/>
    <w:rsid w:val="00DB6608"/>
    <w:rsid w:val="00DB6D63"/>
    <w:rsid w:val="00DB6F8F"/>
    <w:rsid w:val="00DB7003"/>
    <w:rsid w:val="00DB70C6"/>
    <w:rsid w:val="00DB7666"/>
    <w:rsid w:val="00DC04A8"/>
    <w:rsid w:val="00DC0B8E"/>
    <w:rsid w:val="00DC0D4B"/>
    <w:rsid w:val="00DC18D4"/>
    <w:rsid w:val="00DC1A3F"/>
    <w:rsid w:val="00DC1C50"/>
    <w:rsid w:val="00DC20D7"/>
    <w:rsid w:val="00DC2D9B"/>
    <w:rsid w:val="00DC363A"/>
    <w:rsid w:val="00DC3843"/>
    <w:rsid w:val="00DC4367"/>
    <w:rsid w:val="00DC4661"/>
    <w:rsid w:val="00DC4E1A"/>
    <w:rsid w:val="00DC525B"/>
    <w:rsid w:val="00DC667C"/>
    <w:rsid w:val="00DC78C2"/>
    <w:rsid w:val="00DD024D"/>
    <w:rsid w:val="00DD1DC8"/>
    <w:rsid w:val="00DD2F33"/>
    <w:rsid w:val="00DD2F74"/>
    <w:rsid w:val="00DD3050"/>
    <w:rsid w:val="00DD326E"/>
    <w:rsid w:val="00DD4943"/>
    <w:rsid w:val="00DD4AEC"/>
    <w:rsid w:val="00DD5B64"/>
    <w:rsid w:val="00DD6311"/>
    <w:rsid w:val="00DD6640"/>
    <w:rsid w:val="00DD6CD6"/>
    <w:rsid w:val="00DD6D75"/>
    <w:rsid w:val="00DD75C7"/>
    <w:rsid w:val="00DD787A"/>
    <w:rsid w:val="00DE0465"/>
    <w:rsid w:val="00DE12B4"/>
    <w:rsid w:val="00DE18E2"/>
    <w:rsid w:val="00DE3197"/>
    <w:rsid w:val="00DE3829"/>
    <w:rsid w:val="00DE4336"/>
    <w:rsid w:val="00DE5759"/>
    <w:rsid w:val="00DE6224"/>
    <w:rsid w:val="00DF0DAB"/>
    <w:rsid w:val="00DF1DEC"/>
    <w:rsid w:val="00DF1DF5"/>
    <w:rsid w:val="00DF264F"/>
    <w:rsid w:val="00DF28FE"/>
    <w:rsid w:val="00DF3E36"/>
    <w:rsid w:val="00DF3E50"/>
    <w:rsid w:val="00DF40AB"/>
    <w:rsid w:val="00DF4E7A"/>
    <w:rsid w:val="00DF5941"/>
    <w:rsid w:val="00DF75EC"/>
    <w:rsid w:val="00DF790D"/>
    <w:rsid w:val="00DF7E0B"/>
    <w:rsid w:val="00DF7E8B"/>
    <w:rsid w:val="00E00768"/>
    <w:rsid w:val="00E009CB"/>
    <w:rsid w:val="00E00C7B"/>
    <w:rsid w:val="00E00E77"/>
    <w:rsid w:val="00E02163"/>
    <w:rsid w:val="00E02560"/>
    <w:rsid w:val="00E025E1"/>
    <w:rsid w:val="00E02DC5"/>
    <w:rsid w:val="00E02EB5"/>
    <w:rsid w:val="00E0353C"/>
    <w:rsid w:val="00E03816"/>
    <w:rsid w:val="00E04CD8"/>
    <w:rsid w:val="00E04CF4"/>
    <w:rsid w:val="00E0547E"/>
    <w:rsid w:val="00E05B5A"/>
    <w:rsid w:val="00E06535"/>
    <w:rsid w:val="00E072AF"/>
    <w:rsid w:val="00E0783F"/>
    <w:rsid w:val="00E07EF0"/>
    <w:rsid w:val="00E10536"/>
    <w:rsid w:val="00E10617"/>
    <w:rsid w:val="00E1083E"/>
    <w:rsid w:val="00E10B8E"/>
    <w:rsid w:val="00E11C36"/>
    <w:rsid w:val="00E11D7C"/>
    <w:rsid w:val="00E12097"/>
    <w:rsid w:val="00E12370"/>
    <w:rsid w:val="00E127A7"/>
    <w:rsid w:val="00E1479A"/>
    <w:rsid w:val="00E14EE4"/>
    <w:rsid w:val="00E156C0"/>
    <w:rsid w:val="00E163A7"/>
    <w:rsid w:val="00E16998"/>
    <w:rsid w:val="00E16BB8"/>
    <w:rsid w:val="00E17552"/>
    <w:rsid w:val="00E178C3"/>
    <w:rsid w:val="00E17940"/>
    <w:rsid w:val="00E2016D"/>
    <w:rsid w:val="00E208DA"/>
    <w:rsid w:val="00E20D04"/>
    <w:rsid w:val="00E22673"/>
    <w:rsid w:val="00E229CA"/>
    <w:rsid w:val="00E22B32"/>
    <w:rsid w:val="00E22E9F"/>
    <w:rsid w:val="00E23745"/>
    <w:rsid w:val="00E23934"/>
    <w:rsid w:val="00E245BA"/>
    <w:rsid w:val="00E2543A"/>
    <w:rsid w:val="00E254D9"/>
    <w:rsid w:val="00E26A9F"/>
    <w:rsid w:val="00E27241"/>
    <w:rsid w:val="00E27910"/>
    <w:rsid w:val="00E30222"/>
    <w:rsid w:val="00E307DC"/>
    <w:rsid w:val="00E30B73"/>
    <w:rsid w:val="00E31154"/>
    <w:rsid w:val="00E31266"/>
    <w:rsid w:val="00E3173A"/>
    <w:rsid w:val="00E31A02"/>
    <w:rsid w:val="00E31A34"/>
    <w:rsid w:val="00E31ECC"/>
    <w:rsid w:val="00E3240A"/>
    <w:rsid w:val="00E32D4C"/>
    <w:rsid w:val="00E32E3F"/>
    <w:rsid w:val="00E3375D"/>
    <w:rsid w:val="00E33884"/>
    <w:rsid w:val="00E33E34"/>
    <w:rsid w:val="00E3453E"/>
    <w:rsid w:val="00E348DA"/>
    <w:rsid w:val="00E349EE"/>
    <w:rsid w:val="00E34C5C"/>
    <w:rsid w:val="00E34CB9"/>
    <w:rsid w:val="00E35598"/>
    <w:rsid w:val="00E36369"/>
    <w:rsid w:val="00E36AFB"/>
    <w:rsid w:val="00E37824"/>
    <w:rsid w:val="00E37991"/>
    <w:rsid w:val="00E37CB7"/>
    <w:rsid w:val="00E401A0"/>
    <w:rsid w:val="00E405DB"/>
    <w:rsid w:val="00E40E7C"/>
    <w:rsid w:val="00E41362"/>
    <w:rsid w:val="00E41D59"/>
    <w:rsid w:val="00E4246C"/>
    <w:rsid w:val="00E42999"/>
    <w:rsid w:val="00E44361"/>
    <w:rsid w:val="00E45623"/>
    <w:rsid w:val="00E4587D"/>
    <w:rsid w:val="00E460F8"/>
    <w:rsid w:val="00E4648E"/>
    <w:rsid w:val="00E46625"/>
    <w:rsid w:val="00E506B6"/>
    <w:rsid w:val="00E508FF"/>
    <w:rsid w:val="00E50988"/>
    <w:rsid w:val="00E50DBE"/>
    <w:rsid w:val="00E50E7F"/>
    <w:rsid w:val="00E514FD"/>
    <w:rsid w:val="00E51866"/>
    <w:rsid w:val="00E5263E"/>
    <w:rsid w:val="00E527B0"/>
    <w:rsid w:val="00E5292F"/>
    <w:rsid w:val="00E52DAF"/>
    <w:rsid w:val="00E52FB2"/>
    <w:rsid w:val="00E53287"/>
    <w:rsid w:val="00E5361B"/>
    <w:rsid w:val="00E54296"/>
    <w:rsid w:val="00E543E2"/>
    <w:rsid w:val="00E5533D"/>
    <w:rsid w:val="00E55D4C"/>
    <w:rsid w:val="00E56C01"/>
    <w:rsid w:val="00E57218"/>
    <w:rsid w:val="00E573D3"/>
    <w:rsid w:val="00E5741A"/>
    <w:rsid w:val="00E5746B"/>
    <w:rsid w:val="00E5778F"/>
    <w:rsid w:val="00E60E81"/>
    <w:rsid w:val="00E61035"/>
    <w:rsid w:val="00E610C8"/>
    <w:rsid w:val="00E6139E"/>
    <w:rsid w:val="00E616AA"/>
    <w:rsid w:val="00E61F4D"/>
    <w:rsid w:val="00E628E0"/>
    <w:rsid w:val="00E62E9E"/>
    <w:rsid w:val="00E62EDE"/>
    <w:rsid w:val="00E63C38"/>
    <w:rsid w:val="00E6505A"/>
    <w:rsid w:val="00E653E8"/>
    <w:rsid w:val="00E65B70"/>
    <w:rsid w:val="00E65E94"/>
    <w:rsid w:val="00E660E4"/>
    <w:rsid w:val="00E66507"/>
    <w:rsid w:val="00E671F9"/>
    <w:rsid w:val="00E67401"/>
    <w:rsid w:val="00E67D06"/>
    <w:rsid w:val="00E70DCF"/>
    <w:rsid w:val="00E70F73"/>
    <w:rsid w:val="00E712D9"/>
    <w:rsid w:val="00E713E5"/>
    <w:rsid w:val="00E7197E"/>
    <w:rsid w:val="00E71A95"/>
    <w:rsid w:val="00E72220"/>
    <w:rsid w:val="00E7390D"/>
    <w:rsid w:val="00E7406B"/>
    <w:rsid w:val="00E747FF"/>
    <w:rsid w:val="00E749FF"/>
    <w:rsid w:val="00E74F0C"/>
    <w:rsid w:val="00E753CA"/>
    <w:rsid w:val="00E75600"/>
    <w:rsid w:val="00E7561B"/>
    <w:rsid w:val="00E75D63"/>
    <w:rsid w:val="00E768E2"/>
    <w:rsid w:val="00E7690D"/>
    <w:rsid w:val="00E76B4B"/>
    <w:rsid w:val="00E76F63"/>
    <w:rsid w:val="00E81448"/>
    <w:rsid w:val="00E81F1B"/>
    <w:rsid w:val="00E82172"/>
    <w:rsid w:val="00E827C5"/>
    <w:rsid w:val="00E83467"/>
    <w:rsid w:val="00E83663"/>
    <w:rsid w:val="00E837DB"/>
    <w:rsid w:val="00E83A48"/>
    <w:rsid w:val="00E83F3A"/>
    <w:rsid w:val="00E84599"/>
    <w:rsid w:val="00E84E0E"/>
    <w:rsid w:val="00E84F58"/>
    <w:rsid w:val="00E85741"/>
    <w:rsid w:val="00E85789"/>
    <w:rsid w:val="00E85AC9"/>
    <w:rsid w:val="00E85DA6"/>
    <w:rsid w:val="00E8605A"/>
    <w:rsid w:val="00E90C41"/>
    <w:rsid w:val="00E90D04"/>
    <w:rsid w:val="00E914AC"/>
    <w:rsid w:val="00E91947"/>
    <w:rsid w:val="00E9287D"/>
    <w:rsid w:val="00E92E27"/>
    <w:rsid w:val="00E9354C"/>
    <w:rsid w:val="00E93633"/>
    <w:rsid w:val="00E93A2C"/>
    <w:rsid w:val="00E9445B"/>
    <w:rsid w:val="00E949B1"/>
    <w:rsid w:val="00E94BD7"/>
    <w:rsid w:val="00E94C62"/>
    <w:rsid w:val="00E968E1"/>
    <w:rsid w:val="00E9693C"/>
    <w:rsid w:val="00E973B6"/>
    <w:rsid w:val="00EA00A3"/>
    <w:rsid w:val="00EA037E"/>
    <w:rsid w:val="00EA0D4B"/>
    <w:rsid w:val="00EA1180"/>
    <w:rsid w:val="00EA11E3"/>
    <w:rsid w:val="00EA2B03"/>
    <w:rsid w:val="00EA2F8C"/>
    <w:rsid w:val="00EA31B8"/>
    <w:rsid w:val="00EA36BC"/>
    <w:rsid w:val="00EA5709"/>
    <w:rsid w:val="00EA577C"/>
    <w:rsid w:val="00EA5988"/>
    <w:rsid w:val="00EA5C43"/>
    <w:rsid w:val="00EA6255"/>
    <w:rsid w:val="00EA65D1"/>
    <w:rsid w:val="00EA6740"/>
    <w:rsid w:val="00EA773C"/>
    <w:rsid w:val="00EA7916"/>
    <w:rsid w:val="00EA7932"/>
    <w:rsid w:val="00EB0545"/>
    <w:rsid w:val="00EB0CA2"/>
    <w:rsid w:val="00EB1065"/>
    <w:rsid w:val="00EB1159"/>
    <w:rsid w:val="00EB1163"/>
    <w:rsid w:val="00EB16AA"/>
    <w:rsid w:val="00EB2B0A"/>
    <w:rsid w:val="00EB2C76"/>
    <w:rsid w:val="00EB2D66"/>
    <w:rsid w:val="00EB330F"/>
    <w:rsid w:val="00EB377F"/>
    <w:rsid w:val="00EB3B48"/>
    <w:rsid w:val="00EB3BC2"/>
    <w:rsid w:val="00EB4127"/>
    <w:rsid w:val="00EB4E8E"/>
    <w:rsid w:val="00EB53D7"/>
    <w:rsid w:val="00EB55A9"/>
    <w:rsid w:val="00EB5DD1"/>
    <w:rsid w:val="00EB65C7"/>
    <w:rsid w:val="00EB704E"/>
    <w:rsid w:val="00EB73EC"/>
    <w:rsid w:val="00EB743A"/>
    <w:rsid w:val="00EB770E"/>
    <w:rsid w:val="00EC01F6"/>
    <w:rsid w:val="00EC0FB5"/>
    <w:rsid w:val="00EC1026"/>
    <w:rsid w:val="00EC16A8"/>
    <w:rsid w:val="00EC184D"/>
    <w:rsid w:val="00EC1E8D"/>
    <w:rsid w:val="00EC1F40"/>
    <w:rsid w:val="00EC1F8B"/>
    <w:rsid w:val="00EC217C"/>
    <w:rsid w:val="00EC271D"/>
    <w:rsid w:val="00EC29D3"/>
    <w:rsid w:val="00EC3364"/>
    <w:rsid w:val="00EC341B"/>
    <w:rsid w:val="00EC394E"/>
    <w:rsid w:val="00EC3B84"/>
    <w:rsid w:val="00EC4A24"/>
    <w:rsid w:val="00EC4B7F"/>
    <w:rsid w:val="00EC4E81"/>
    <w:rsid w:val="00EC59E5"/>
    <w:rsid w:val="00EC5EB3"/>
    <w:rsid w:val="00EC5F1E"/>
    <w:rsid w:val="00EC60DC"/>
    <w:rsid w:val="00EC66B8"/>
    <w:rsid w:val="00EC69D8"/>
    <w:rsid w:val="00EC6D1D"/>
    <w:rsid w:val="00EC6D9B"/>
    <w:rsid w:val="00EC7183"/>
    <w:rsid w:val="00ED0A10"/>
    <w:rsid w:val="00ED1454"/>
    <w:rsid w:val="00ED18F3"/>
    <w:rsid w:val="00ED1C3F"/>
    <w:rsid w:val="00ED289F"/>
    <w:rsid w:val="00ED3756"/>
    <w:rsid w:val="00ED6506"/>
    <w:rsid w:val="00ED6B38"/>
    <w:rsid w:val="00ED7035"/>
    <w:rsid w:val="00ED709E"/>
    <w:rsid w:val="00ED7F3F"/>
    <w:rsid w:val="00EE02BC"/>
    <w:rsid w:val="00EE0D33"/>
    <w:rsid w:val="00EE144E"/>
    <w:rsid w:val="00EE14C9"/>
    <w:rsid w:val="00EE1B4F"/>
    <w:rsid w:val="00EE1E3A"/>
    <w:rsid w:val="00EE21DC"/>
    <w:rsid w:val="00EE2751"/>
    <w:rsid w:val="00EE2BE4"/>
    <w:rsid w:val="00EE337A"/>
    <w:rsid w:val="00EE3473"/>
    <w:rsid w:val="00EE473A"/>
    <w:rsid w:val="00EE514F"/>
    <w:rsid w:val="00EE5179"/>
    <w:rsid w:val="00EE52B7"/>
    <w:rsid w:val="00EE58AB"/>
    <w:rsid w:val="00EE6CC1"/>
    <w:rsid w:val="00EE6D41"/>
    <w:rsid w:val="00EF0BBB"/>
    <w:rsid w:val="00EF0E5A"/>
    <w:rsid w:val="00EF12B9"/>
    <w:rsid w:val="00EF162D"/>
    <w:rsid w:val="00EF2148"/>
    <w:rsid w:val="00EF26A8"/>
    <w:rsid w:val="00EF26C2"/>
    <w:rsid w:val="00EF29D5"/>
    <w:rsid w:val="00EF2DCE"/>
    <w:rsid w:val="00EF3EE8"/>
    <w:rsid w:val="00EF50E0"/>
    <w:rsid w:val="00EF537D"/>
    <w:rsid w:val="00EF6207"/>
    <w:rsid w:val="00EF6378"/>
    <w:rsid w:val="00EF6605"/>
    <w:rsid w:val="00EF6EB7"/>
    <w:rsid w:val="00EF71A9"/>
    <w:rsid w:val="00EF73EF"/>
    <w:rsid w:val="00EF77FD"/>
    <w:rsid w:val="00EF7EA2"/>
    <w:rsid w:val="00F00180"/>
    <w:rsid w:val="00F00BC7"/>
    <w:rsid w:val="00F00F84"/>
    <w:rsid w:val="00F01DEC"/>
    <w:rsid w:val="00F024EE"/>
    <w:rsid w:val="00F025A9"/>
    <w:rsid w:val="00F02807"/>
    <w:rsid w:val="00F0332C"/>
    <w:rsid w:val="00F04205"/>
    <w:rsid w:val="00F05222"/>
    <w:rsid w:val="00F05A58"/>
    <w:rsid w:val="00F05F62"/>
    <w:rsid w:val="00F0655F"/>
    <w:rsid w:val="00F07171"/>
    <w:rsid w:val="00F07F0D"/>
    <w:rsid w:val="00F1035A"/>
    <w:rsid w:val="00F11271"/>
    <w:rsid w:val="00F116CD"/>
    <w:rsid w:val="00F11F03"/>
    <w:rsid w:val="00F131E5"/>
    <w:rsid w:val="00F13673"/>
    <w:rsid w:val="00F14879"/>
    <w:rsid w:val="00F1494F"/>
    <w:rsid w:val="00F17670"/>
    <w:rsid w:val="00F20A21"/>
    <w:rsid w:val="00F2199E"/>
    <w:rsid w:val="00F21AE2"/>
    <w:rsid w:val="00F21B6B"/>
    <w:rsid w:val="00F22869"/>
    <w:rsid w:val="00F229CF"/>
    <w:rsid w:val="00F22A0E"/>
    <w:rsid w:val="00F22CCB"/>
    <w:rsid w:val="00F23320"/>
    <w:rsid w:val="00F2343C"/>
    <w:rsid w:val="00F235DE"/>
    <w:rsid w:val="00F23B30"/>
    <w:rsid w:val="00F23BF5"/>
    <w:rsid w:val="00F251F7"/>
    <w:rsid w:val="00F271E2"/>
    <w:rsid w:val="00F304CB"/>
    <w:rsid w:val="00F309AD"/>
    <w:rsid w:val="00F31A3D"/>
    <w:rsid w:val="00F31AE9"/>
    <w:rsid w:val="00F321A8"/>
    <w:rsid w:val="00F32B5C"/>
    <w:rsid w:val="00F32C92"/>
    <w:rsid w:val="00F32E75"/>
    <w:rsid w:val="00F3313B"/>
    <w:rsid w:val="00F331E2"/>
    <w:rsid w:val="00F33527"/>
    <w:rsid w:val="00F33AD7"/>
    <w:rsid w:val="00F33C1E"/>
    <w:rsid w:val="00F33CCC"/>
    <w:rsid w:val="00F34750"/>
    <w:rsid w:val="00F3496E"/>
    <w:rsid w:val="00F34CAB"/>
    <w:rsid w:val="00F356C4"/>
    <w:rsid w:val="00F35E8A"/>
    <w:rsid w:val="00F36364"/>
    <w:rsid w:val="00F3699C"/>
    <w:rsid w:val="00F36AB3"/>
    <w:rsid w:val="00F37C6E"/>
    <w:rsid w:val="00F37FD4"/>
    <w:rsid w:val="00F408E1"/>
    <w:rsid w:val="00F40D23"/>
    <w:rsid w:val="00F425ED"/>
    <w:rsid w:val="00F425F6"/>
    <w:rsid w:val="00F42CAE"/>
    <w:rsid w:val="00F42D6D"/>
    <w:rsid w:val="00F42E50"/>
    <w:rsid w:val="00F43DC8"/>
    <w:rsid w:val="00F447EB"/>
    <w:rsid w:val="00F4486B"/>
    <w:rsid w:val="00F44D9A"/>
    <w:rsid w:val="00F4564A"/>
    <w:rsid w:val="00F45815"/>
    <w:rsid w:val="00F45A88"/>
    <w:rsid w:val="00F45A90"/>
    <w:rsid w:val="00F45D9F"/>
    <w:rsid w:val="00F46C21"/>
    <w:rsid w:val="00F502E5"/>
    <w:rsid w:val="00F504F8"/>
    <w:rsid w:val="00F5067C"/>
    <w:rsid w:val="00F50BF5"/>
    <w:rsid w:val="00F51902"/>
    <w:rsid w:val="00F523A7"/>
    <w:rsid w:val="00F53D97"/>
    <w:rsid w:val="00F53E42"/>
    <w:rsid w:val="00F54302"/>
    <w:rsid w:val="00F54B65"/>
    <w:rsid w:val="00F54DB9"/>
    <w:rsid w:val="00F55004"/>
    <w:rsid w:val="00F5511A"/>
    <w:rsid w:val="00F559CD"/>
    <w:rsid w:val="00F5633B"/>
    <w:rsid w:val="00F5682B"/>
    <w:rsid w:val="00F56C02"/>
    <w:rsid w:val="00F56E6F"/>
    <w:rsid w:val="00F5746F"/>
    <w:rsid w:val="00F5761E"/>
    <w:rsid w:val="00F578FC"/>
    <w:rsid w:val="00F57EA7"/>
    <w:rsid w:val="00F57F67"/>
    <w:rsid w:val="00F60657"/>
    <w:rsid w:val="00F61534"/>
    <w:rsid w:val="00F62446"/>
    <w:rsid w:val="00F62478"/>
    <w:rsid w:val="00F62A1A"/>
    <w:rsid w:val="00F6353B"/>
    <w:rsid w:val="00F639CF"/>
    <w:rsid w:val="00F6491E"/>
    <w:rsid w:val="00F65251"/>
    <w:rsid w:val="00F654CD"/>
    <w:rsid w:val="00F65573"/>
    <w:rsid w:val="00F65E53"/>
    <w:rsid w:val="00F6625D"/>
    <w:rsid w:val="00F6756F"/>
    <w:rsid w:val="00F676FA"/>
    <w:rsid w:val="00F67778"/>
    <w:rsid w:val="00F700E1"/>
    <w:rsid w:val="00F71CB5"/>
    <w:rsid w:val="00F7395D"/>
    <w:rsid w:val="00F75387"/>
    <w:rsid w:val="00F75393"/>
    <w:rsid w:val="00F75FB0"/>
    <w:rsid w:val="00F768BD"/>
    <w:rsid w:val="00F76994"/>
    <w:rsid w:val="00F76C81"/>
    <w:rsid w:val="00F77344"/>
    <w:rsid w:val="00F81CF5"/>
    <w:rsid w:val="00F822C2"/>
    <w:rsid w:val="00F8299F"/>
    <w:rsid w:val="00F83A73"/>
    <w:rsid w:val="00F84AFD"/>
    <w:rsid w:val="00F84C45"/>
    <w:rsid w:val="00F84FFD"/>
    <w:rsid w:val="00F85250"/>
    <w:rsid w:val="00F85483"/>
    <w:rsid w:val="00F86452"/>
    <w:rsid w:val="00F90B40"/>
    <w:rsid w:val="00F9175E"/>
    <w:rsid w:val="00F918CD"/>
    <w:rsid w:val="00F91A95"/>
    <w:rsid w:val="00F92B61"/>
    <w:rsid w:val="00F92CA3"/>
    <w:rsid w:val="00F931DE"/>
    <w:rsid w:val="00F937CF"/>
    <w:rsid w:val="00F93B4F"/>
    <w:rsid w:val="00F93CEE"/>
    <w:rsid w:val="00F9496B"/>
    <w:rsid w:val="00F94B4A"/>
    <w:rsid w:val="00F95689"/>
    <w:rsid w:val="00F95AC4"/>
    <w:rsid w:val="00F96068"/>
    <w:rsid w:val="00F960F8"/>
    <w:rsid w:val="00F96D93"/>
    <w:rsid w:val="00F96EB4"/>
    <w:rsid w:val="00F97940"/>
    <w:rsid w:val="00F97AAD"/>
    <w:rsid w:val="00FA00F8"/>
    <w:rsid w:val="00FA061F"/>
    <w:rsid w:val="00FA062B"/>
    <w:rsid w:val="00FA0C62"/>
    <w:rsid w:val="00FA0E9E"/>
    <w:rsid w:val="00FA0F2E"/>
    <w:rsid w:val="00FA0F46"/>
    <w:rsid w:val="00FA137E"/>
    <w:rsid w:val="00FA1EB3"/>
    <w:rsid w:val="00FA1EF2"/>
    <w:rsid w:val="00FA23C2"/>
    <w:rsid w:val="00FA23EE"/>
    <w:rsid w:val="00FA2898"/>
    <w:rsid w:val="00FA44B8"/>
    <w:rsid w:val="00FA45E3"/>
    <w:rsid w:val="00FA55C2"/>
    <w:rsid w:val="00FA58C5"/>
    <w:rsid w:val="00FA5F34"/>
    <w:rsid w:val="00FA66E0"/>
    <w:rsid w:val="00FA7941"/>
    <w:rsid w:val="00FA7BF0"/>
    <w:rsid w:val="00FB004D"/>
    <w:rsid w:val="00FB0884"/>
    <w:rsid w:val="00FB0995"/>
    <w:rsid w:val="00FB15D1"/>
    <w:rsid w:val="00FB1905"/>
    <w:rsid w:val="00FB1F2E"/>
    <w:rsid w:val="00FB536B"/>
    <w:rsid w:val="00FB72F8"/>
    <w:rsid w:val="00FB74E0"/>
    <w:rsid w:val="00FC09E2"/>
    <w:rsid w:val="00FC0A7A"/>
    <w:rsid w:val="00FC12D4"/>
    <w:rsid w:val="00FC1B7C"/>
    <w:rsid w:val="00FC2341"/>
    <w:rsid w:val="00FC27B7"/>
    <w:rsid w:val="00FC2ECA"/>
    <w:rsid w:val="00FC39B5"/>
    <w:rsid w:val="00FC3B52"/>
    <w:rsid w:val="00FC3EBF"/>
    <w:rsid w:val="00FC53B4"/>
    <w:rsid w:val="00FC574D"/>
    <w:rsid w:val="00FC5778"/>
    <w:rsid w:val="00FC6220"/>
    <w:rsid w:val="00FC6427"/>
    <w:rsid w:val="00FC6C7B"/>
    <w:rsid w:val="00FC6FA3"/>
    <w:rsid w:val="00FD05C7"/>
    <w:rsid w:val="00FD124A"/>
    <w:rsid w:val="00FD1BF9"/>
    <w:rsid w:val="00FD25E5"/>
    <w:rsid w:val="00FD2F21"/>
    <w:rsid w:val="00FD3ADF"/>
    <w:rsid w:val="00FD5847"/>
    <w:rsid w:val="00FD5D7F"/>
    <w:rsid w:val="00FD5E0B"/>
    <w:rsid w:val="00FD5F3C"/>
    <w:rsid w:val="00FD5FE9"/>
    <w:rsid w:val="00FD60B5"/>
    <w:rsid w:val="00FD7C13"/>
    <w:rsid w:val="00FD7C91"/>
    <w:rsid w:val="00FD7E58"/>
    <w:rsid w:val="00FE0091"/>
    <w:rsid w:val="00FE0246"/>
    <w:rsid w:val="00FE02B6"/>
    <w:rsid w:val="00FE1955"/>
    <w:rsid w:val="00FE2314"/>
    <w:rsid w:val="00FE36F2"/>
    <w:rsid w:val="00FE48EC"/>
    <w:rsid w:val="00FE4BA9"/>
    <w:rsid w:val="00FE5069"/>
    <w:rsid w:val="00FE5F38"/>
    <w:rsid w:val="00FE60CA"/>
    <w:rsid w:val="00FE6595"/>
    <w:rsid w:val="00FE74B4"/>
    <w:rsid w:val="00FE7A42"/>
    <w:rsid w:val="00FF0F95"/>
    <w:rsid w:val="00FF15C5"/>
    <w:rsid w:val="00FF16F2"/>
    <w:rsid w:val="00FF1803"/>
    <w:rsid w:val="00FF1C37"/>
    <w:rsid w:val="00FF1FCA"/>
    <w:rsid w:val="00FF2334"/>
    <w:rsid w:val="00FF2616"/>
    <w:rsid w:val="00FF2807"/>
    <w:rsid w:val="00FF2888"/>
    <w:rsid w:val="00FF2A3D"/>
    <w:rsid w:val="00FF2B73"/>
    <w:rsid w:val="00FF2C81"/>
    <w:rsid w:val="00FF329A"/>
    <w:rsid w:val="00FF4703"/>
    <w:rsid w:val="00FF4758"/>
    <w:rsid w:val="00FF577E"/>
    <w:rsid w:val="00FF582F"/>
    <w:rsid w:val="00FF5E64"/>
    <w:rsid w:val="00FF650C"/>
    <w:rsid w:val="00FF6A6A"/>
    <w:rsid w:val="00FF6F5F"/>
    <w:rsid w:val="00FF719A"/>
    <w:rsid w:val="00F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1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5">
    <w:name w:val="c5"/>
    <w:basedOn w:val="a0"/>
    <w:rsid w:val="00CF71EF"/>
  </w:style>
  <w:style w:type="table" w:customStyle="1" w:styleId="1">
    <w:name w:val="Сетка таблицы1"/>
    <w:basedOn w:val="a1"/>
    <w:rsid w:val="00DC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4"/>
    <w:uiPriority w:val="99"/>
    <w:rsid w:val="00B646B6"/>
    <w:rPr>
      <w:sz w:val="19"/>
      <w:szCs w:val="19"/>
      <w:shd w:val="clear" w:color="auto" w:fill="FFFFFF"/>
    </w:rPr>
  </w:style>
  <w:style w:type="character" w:customStyle="1" w:styleId="43">
    <w:name w:val="Заголовок №4 (3)_"/>
    <w:basedOn w:val="a0"/>
    <w:link w:val="430"/>
    <w:uiPriority w:val="99"/>
    <w:rsid w:val="00B646B6"/>
    <w:rPr>
      <w:b/>
      <w:bCs/>
      <w:sz w:val="19"/>
      <w:szCs w:val="19"/>
      <w:shd w:val="clear" w:color="auto" w:fill="FFFFFF"/>
    </w:rPr>
  </w:style>
  <w:style w:type="paragraph" w:styleId="a4">
    <w:name w:val="Body Text"/>
    <w:basedOn w:val="a"/>
    <w:link w:val="10"/>
    <w:uiPriority w:val="99"/>
    <w:rsid w:val="00B646B6"/>
    <w:pPr>
      <w:shd w:val="clear" w:color="auto" w:fill="FFFFFF"/>
      <w:spacing w:after="1320" w:line="226" w:lineRule="exact"/>
      <w:ind w:hanging="5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B64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0">
    <w:name w:val="Заголовок №4 (3)"/>
    <w:basedOn w:val="a"/>
    <w:link w:val="43"/>
    <w:uiPriority w:val="99"/>
    <w:rsid w:val="00B646B6"/>
    <w:pPr>
      <w:shd w:val="clear" w:color="auto" w:fill="FFFFFF"/>
      <w:spacing w:line="221" w:lineRule="exact"/>
      <w:ind w:hanging="1640"/>
      <w:jc w:val="both"/>
      <w:outlineLvl w:val="3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9">
    <w:name w:val="Основной текст (9)_"/>
    <w:basedOn w:val="a0"/>
    <w:link w:val="90"/>
    <w:uiPriority w:val="99"/>
    <w:rsid w:val="00B646B6"/>
    <w:rPr>
      <w:b/>
      <w:bCs/>
      <w:sz w:val="19"/>
      <w:szCs w:val="19"/>
      <w:shd w:val="clear" w:color="auto" w:fill="FFFFFF"/>
    </w:rPr>
  </w:style>
  <w:style w:type="character" w:customStyle="1" w:styleId="33">
    <w:name w:val="Заголовок №3 (3)_"/>
    <w:basedOn w:val="a0"/>
    <w:link w:val="331"/>
    <w:uiPriority w:val="99"/>
    <w:rsid w:val="00B646B6"/>
    <w:rPr>
      <w:b/>
      <w:bCs/>
      <w:shd w:val="clear" w:color="auto" w:fill="FFFFFF"/>
    </w:rPr>
  </w:style>
  <w:style w:type="character" w:customStyle="1" w:styleId="330">
    <w:name w:val="Заголовок №3 (3)"/>
    <w:basedOn w:val="33"/>
    <w:uiPriority w:val="99"/>
    <w:rsid w:val="00B646B6"/>
  </w:style>
  <w:style w:type="paragraph" w:customStyle="1" w:styleId="90">
    <w:name w:val="Основной текст (9)"/>
    <w:basedOn w:val="a"/>
    <w:link w:val="9"/>
    <w:uiPriority w:val="99"/>
    <w:rsid w:val="00B646B6"/>
    <w:pPr>
      <w:shd w:val="clear" w:color="auto" w:fill="FFFFFF"/>
      <w:spacing w:before="1320" w:line="226" w:lineRule="exac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331">
    <w:name w:val="Заголовок №3 (3)1"/>
    <w:basedOn w:val="a"/>
    <w:link w:val="33"/>
    <w:uiPriority w:val="99"/>
    <w:rsid w:val="00B646B6"/>
    <w:pPr>
      <w:shd w:val="clear" w:color="auto" w:fill="FFFFFF"/>
      <w:spacing w:before="180" w:after="6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6">
    <w:name w:val="Стиль"/>
    <w:rsid w:val="003B7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fologia.cj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6228</Words>
  <Characters>35505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Демонстрационно-бесплатная версия</cp:lastModifiedBy>
  <cp:revision>3</cp:revision>
  <dcterms:created xsi:type="dcterms:W3CDTF">2015-05-04T05:25:00Z</dcterms:created>
  <dcterms:modified xsi:type="dcterms:W3CDTF">2015-05-17T14:21:00Z</dcterms:modified>
</cp:coreProperties>
</file>