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9D" w:rsidRDefault="009D429D" w:rsidP="009D429D">
      <w:pPr>
        <w:jc w:val="center"/>
        <w:rPr>
          <w:b/>
          <w:sz w:val="28"/>
          <w:szCs w:val="28"/>
        </w:rPr>
      </w:pPr>
      <w:r w:rsidRPr="00650CBE">
        <w:rPr>
          <w:b/>
          <w:sz w:val="28"/>
          <w:szCs w:val="28"/>
        </w:rPr>
        <w:t>КАЛЕНДАРНО-ТЕМАТИЧЕСКОЕ ПЛАНИРОВАНИЕ 1 класс</w:t>
      </w:r>
    </w:p>
    <w:p w:rsidR="009D429D" w:rsidRPr="00650CBE" w:rsidRDefault="009D429D" w:rsidP="009D4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 г.</w:t>
      </w:r>
    </w:p>
    <w:p w:rsidR="009D429D" w:rsidRPr="00650CBE" w:rsidRDefault="009D429D" w:rsidP="009D429D">
      <w:pPr>
        <w:jc w:val="center"/>
        <w:rPr>
          <w:b/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6237"/>
        <w:gridCol w:w="851"/>
      </w:tblGrid>
      <w:tr w:rsidR="007E0C05" w:rsidRPr="009D429D" w:rsidTr="007E0C05">
        <w:trPr>
          <w:trHeight w:val="450"/>
          <w:jc w:val="center"/>
        </w:trPr>
        <w:tc>
          <w:tcPr>
            <w:tcW w:w="988" w:type="dxa"/>
            <w:vMerge w:val="restart"/>
          </w:tcPr>
          <w:p w:rsidR="007E0C05" w:rsidRPr="009D429D" w:rsidRDefault="007E0C05" w:rsidP="009D429D">
            <w:pPr>
              <w:jc w:val="center"/>
              <w:rPr>
                <w:b/>
              </w:rPr>
            </w:pPr>
            <w:r w:rsidRPr="009D429D">
              <w:rPr>
                <w:b/>
              </w:rPr>
              <w:t>н/п</w:t>
            </w:r>
          </w:p>
        </w:tc>
        <w:tc>
          <w:tcPr>
            <w:tcW w:w="2409" w:type="dxa"/>
            <w:gridSpan w:val="2"/>
          </w:tcPr>
          <w:p w:rsidR="007E0C05" w:rsidRPr="009D429D" w:rsidRDefault="007E0C05" w:rsidP="004C4620">
            <w:pPr>
              <w:ind w:left="-608"/>
              <w:jc w:val="right"/>
              <w:rPr>
                <w:b/>
              </w:rPr>
            </w:pPr>
            <w:r w:rsidRPr="009D429D">
              <w:rPr>
                <w:b/>
              </w:rPr>
              <w:t>Дата проведения</w:t>
            </w:r>
          </w:p>
        </w:tc>
        <w:tc>
          <w:tcPr>
            <w:tcW w:w="6237" w:type="dxa"/>
            <w:vMerge w:val="restart"/>
          </w:tcPr>
          <w:p w:rsidR="007E0C05" w:rsidRPr="009D429D" w:rsidRDefault="007E0C05" w:rsidP="009D429D">
            <w:pPr>
              <w:jc w:val="center"/>
              <w:rPr>
                <w:b/>
              </w:rPr>
            </w:pPr>
            <w:r w:rsidRPr="009D429D">
              <w:rPr>
                <w:b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7E0C05" w:rsidRPr="009D429D" w:rsidRDefault="007E0C05" w:rsidP="004C4620">
            <w:pPr>
              <w:jc w:val="right"/>
              <w:rPr>
                <w:b/>
              </w:rPr>
            </w:pPr>
            <w:r w:rsidRPr="009D429D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9D429D">
              <w:rPr>
                <w:b/>
              </w:rPr>
              <w:t>во часов</w:t>
            </w:r>
          </w:p>
        </w:tc>
      </w:tr>
      <w:tr w:rsidR="007E0C05" w:rsidRPr="009D429D" w:rsidTr="007E0C05">
        <w:trPr>
          <w:trHeight w:val="510"/>
          <w:jc w:val="center"/>
        </w:trPr>
        <w:tc>
          <w:tcPr>
            <w:tcW w:w="988" w:type="dxa"/>
            <w:vMerge/>
          </w:tcPr>
          <w:p w:rsidR="007E0C05" w:rsidRPr="009D429D" w:rsidRDefault="007E0C05" w:rsidP="009D429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E0C05" w:rsidRPr="009D429D" w:rsidRDefault="007E0C05" w:rsidP="007E0C05">
            <w:pPr>
              <w:ind w:left="-25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75" w:type="dxa"/>
          </w:tcPr>
          <w:p w:rsidR="007E0C05" w:rsidRPr="009D429D" w:rsidRDefault="007E0C05" w:rsidP="004C4620">
            <w:pPr>
              <w:ind w:left="-608"/>
              <w:jc w:val="right"/>
              <w:rPr>
                <w:b/>
              </w:rPr>
            </w:pPr>
            <w:r w:rsidRPr="009D429D">
              <w:rPr>
                <w:b/>
              </w:rPr>
              <w:t>Факт</w:t>
            </w:r>
          </w:p>
        </w:tc>
        <w:tc>
          <w:tcPr>
            <w:tcW w:w="6237" w:type="dxa"/>
            <w:vMerge/>
          </w:tcPr>
          <w:p w:rsidR="007E0C05" w:rsidRPr="009D429D" w:rsidRDefault="007E0C05" w:rsidP="004C4620">
            <w:pPr>
              <w:jc w:val="right"/>
              <w:rPr>
                <w:b/>
              </w:rPr>
            </w:pPr>
          </w:p>
        </w:tc>
        <w:tc>
          <w:tcPr>
            <w:tcW w:w="851" w:type="dxa"/>
            <w:vMerge/>
          </w:tcPr>
          <w:p w:rsidR="007E0C05" w:rsidRPr="009D429D" w:rsidRDefault="007E0C05" w:rsidP="004C4620">
            <w:pPr>
              <w:jc w:val="right"/>
              <w:rPr>
                <w:b/>
              </w:rPr>
            </w:pPr>
          </w:p>
        </w:tc>
      </w:tr>
      <w:tr w:rsidR="009D429D" w:rsidRPr="009D429D" w:rsidTr="004C4620">
        <w:trPr>
          <w:trHeight w:val="510"/>
          <w:jc w:val="center"/>
        </w:trPr>
        <w:tc>
          <w:tcPr>
            <w:tcW w:w="10485" w:type="dxa"/>
            <w:gridSpan w:val="5"/>
          </w:tcPr>
          <w:p w:rsidR="009D429D" w:rsidRPr="009D429D" w:rsidRDefault="009D429D" w:rsidP="009D429D">
            <w:pPr>
              <w:pStyle w:val="a3"/>
              <w:jc w:val="center"/>
              <w:rPr>
                <w:b/>
              </w:rPr>
            </w:pPr>
            <w:r w:rsidRPr="009D429D">
              <w:rPr>
                <w:b/>
                <w:lang w:val="en-US"/>
              </w:rPr>
              <w:t>I</w:t>
            </w:r>
            <w:r w:rsidRPr="009D429D">
              <w:rPr>
                <w:b/>
              </w:rPr>
              <w:t xml:space="preserve"> четверть 25ч</w:t>
            </w:r>
          </w:p>
          <w:p w:rsidR="009D429D" w:rsidRPr="009D429D" w:rsidRDefault="009D429D" w:rsidP="009D429D">
            <w:pPr>
              <w:jc w:val="center"/>
              <w:rPr>
                <w:b/>
              </w:rPr>
            </w:pPr>
            <w:r w:rsidRPr="009D429D">
              <w:rPr>
                <w:b/>
              </w:rPr>
              <w:t xml:space="preserve">ЗНАНИЯ О ФИЗИЧЕСКОЙ </w:t>
            </w:r>
            <w:proofErr w:type="gramStart"/>
            <w:r w:rsidRPr="009D429D">
              <w:rPr>
                <w:b/>
              </w:rPr>
              <w:t>КУЛЬТУРЕ  (</w:t>
            </w:r>
            <w:proofErr w:type="gramEnd"/>
            <w:r w:rsidRPr="009D429D">
              <w:rPr>
                <w:b/>
              </w:rPr>
              <w:t>1ч)</w:t>
            </w:r>
          </w:p>
          <w:p w:rsidR="009D429D" w:rsidRPr="009D429D" w:rsidRDefault="009D429D" w:rsidP="009D429D">
            <w:pPr>
              <w:jc w:val="center"/>
              <w:rPr>
                <w:b/>
              </w:rPr>
            </w:pPr>
            <w:r w:rsidRPr="009D429D">
              <w:rPr>
                <w:b/>
                <w:i/>
              </w:rPr>
              <w:t>ЛЕГКАЯ АТЛЕТИКА 15 ч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7E0C05">
            <w:pPr>
              <w:pStyle w:val="a3"/>
              <w:ind w:left="517"/>
            </w:pPr>
            <w:r w:rsidRPr="009D429D">
              <w:t>1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9"/>
              </w:rPr>
            </w:pPr>
            <w:r w:rsidRPr="009D429D">
              <w:rPr>
                <w:spacing w:val="-9"/>
              </w:rPr>
              <w:t>2.09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517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9"/>
              </w:rPr>
              <w:t xml:space="preserve">Инструктаж по ТБ. Ходьба под счет. Ходьба </w:t>
            </w:r>
            <w:r w:rsidRPr="009D429D">
              <w:rPr>
                <w:spacing w:val="-10"/>
              </w:rPr>
              <w:t>на носках, на пятках.</w:t>
            </w:r>
            <w:r w:rsidRPr="009D429D">
              <w:rPr>
                <w:bCs/>
                <w:w w:val="78"/>
              </w:rPr>
              <w:t xml:space="preserve">  </w:t>
            </w:r>
            <w:r w:rsidRPr="009D429D"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</w:pPr>
            <w:r w:rsidRPr="009D429D">
              <w:t>1</w:t>
            </w:r>
          </w:p>
        </w:tc>
      </w:tr>
      <w:tr w:rsidR="009D429D" w:rsidRPr="009D429D" w:rsidTr="004C4620">
        <w:trPr>
          <w:jc w:val="center"/>
        </w:trPr>
        <w:tc>
          <w:tcPr>
            <w:tcW w:w="10485" w:type="dxa"/>
            <w:gridSpan w:val="5"/>
          </w:tcPr>
          <w:p w:rsidR="009D429D" w:rsidRPr="009D429D" w:rsidRDefault="009D429D" w:rsidP="009D429D">
            <w:pPr>
              <w:jc w:val="center"/>
            </w:pPr>
            <w:r w:rsidRPr="009D429D">
              <w:rPr>
                <w:b/>
                <w:i/>
              </w:rPr>
              <w:t>Беговые упражнения 4 ч</w:t>
            </w:r>
          </w:p>
        </w:tc>
      </w:tr>
      <w:tr w:rsidR="004C4620" w:rsidRPr="009D429D" w:rsidTr="007E0C05">
        <w:trPr>
          <w:trHeight w:val="392"/>
          <w:jc w:val="center"/>
        </w:trPr>
        <w:tc>
          <w:tcPr>
            <w:tcW w:w="988" w:type="dxa"/>
          </w:tcPr>
          <w:p w:rsidR="004C4620" w:rsidRPr="009D429D" w:rsidRDefault="004C4620" w:rsidP="007E0C05">
            <w:pPr>
              <w:pStyle w:val="a3"/>
              <w:ind w:left="517"/>
            </w:pPr>
            <w:r w:rsidRPr="009D429D">
              <w:t>2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88" w:lineRule="exact"/>
              <w:ind w:right="58"/>
              <w:rPr>
                <w:spacing w:val="-10"/>
              </w:rPr>
            </w:pPr>
            <w:r w:rsidRPr="009D429D">
              <w:rPr>
                <w:spacing w:val="-10"/>
              </w:rPr>
              <w:t>5.09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517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shd w:val="clear" w:color="auto" w:fill="FFFFFF"/>
              <w:spacing w:line="288" w:lineRule="exact"/>
              <w:ind w:right="58"/>
              <w:jc w:val="both"/>
              <w:rPr>
                <w:spacing w:val="-6"/>
              </w:rPr>
            </w:pPr>
            <w:r w:rsidRPr="009D429D">
              <w:rPr>
                <w:spacing w:val="-10"/>
              </w:rPr>
              <w:t xml:space="preserve">Ходьба под счет. Ходьба на носках, на пятках. 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shd w:val="clear" w:color="auto" w:fill="FFFFFF"/>
              <w:jc w:val="right"/>
              <w:rPr>
                <w:spacing w:val="-2"/>
              </w:rPr>
            </w:pPr>
            <w:r w:rsidRPr="009D429D">
              <w:rPr>
                <w:spacing w:val="-2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7E0C05">
            <w:pPr>
              <w:pStyle w:val="a3"/>
              <w:ind w:left="517"/>
            </w:pPr>
            <w:r w:rsidRPr="009D429D">
              <w:t>3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88" w:lineRule="exact"/>
              <w:ind w:right="72"/>
              <w:rPr>
                <w:spacing w:val="-10"/>
              </w:rPr>
            </w:pPr>
            <w:r w:rsidRPr="009D429D">
              <w:rPr>
                <w:spacing w:val="-10"/>
              </w:rPr>
              <w:t>6.09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517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shd w:val="clear" w:color="auto" w:fill="FFFFFF"/>
              <w:spacing w:line="288" w:lineRule="exact"/>
              <w:ind w:right="72"/>
              <w:jc w:val="both"/>
              <w:rPr>
                <w:i/>
                <w:iCs/>
                <w:spacing w:val="-16"/>
              </w:rPr>
            </w:pPr>
            <w:r w:rsidRPr="009D429D">
              <w:rPr>
                <w:spacing w:val="-10"/>
              </w:rPr>
              <w:t>Ходьба с различным положением рук, под счет.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shd w:val="clear" w:color="auto" w:fill="FFFFFF"/>
              <w:jc w:val="right"/>
              <w:rPr>
                <w:spacing w:val="-7"/>
              </w:rPr>
            </w:pPr>
            <w:r w:rsidRPr="009D429D">
              <w:rPr>
                <w:spacing w:val="-7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7E0C05">
            <w:pPr>
              <w:pStyle w:val="a3"/>
              <w:ind w:left="517"/>
            </w:pPr>
            <w:r w:rsidRPr="009D429D">
              <w:t>4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88" w:lineRule="exact"/>
              <w:ind w:right="72"/>
              <w:rPr>
                <w:spacing w:val="-16"/>
              </w:rPr>
            </w:pPr>
            <w:r w:rsidRPr="009D429D">
              <w:rPr>
                <w:spacing w:val="-16"/>
              </w:rPr>
              <w:t>9.09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517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shd w:val="clear" w:color="auto" w:fill="FFFFFF"/>
              <w:spacing w:line="288" w:lineRule="exact"/>
              <w:ind w:right="72"/>
              <w:jc w:val="both"/>
              <w:rPr>
                <w:spacing w:val="-16"/>
              </w:rPr>
            </w:pPr>
            <w:r w:rsidRPr="009D429D">
              <w:rPr>
                <w:spacing w:val="-16"/>
              </w:rPr>
              <w:t xml:space="preserve">Обычный бег, </w:t>
            </w:r>
            <w:proofErr w:type="gramStart"/>
            <w:r w:rsidRPr="009D429D">
              <w:rPr>
                <w:spacing w:val="-16"/>
              </w:rPr>
              <w:t>с  изменением</w:t>
            </w:r>
            <w:proofErr w:type="gramEnd"/>
            <w:r w:rsidRPr="009D429D">
              <w:rPr>
                <w:spacing w:val="-16"/>
              </w:rPr>
              <w:t xml:space="preserve"> направления движения, коротким, длинным и средним шагом. </w:t>
            </w:r>
            <w:proofErr w:type="gramStart"/>
            <w:r w:rsidRPr="009D429D">
              <w:rPr>
                <w:spacing w:val="-16"/>
              </w:rPr>
              <w:t>Современные  Олимпийские</w:t>
            </w:r>
            <w:proofErr w:type="gramEnd"/>
            <w:r w:rsidRPr="009D429D">
              <w:rPr>
                <w:spacing w:val="-16"/>
              </w:rPr>
              <w:t xml:space="preserve"> игры.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shd w:val="clear" w:color="auto" w:fill="FFFFFF"/>
              <w:jc w:val="right"/>
              <w:rPr>
                <w:spacing w:val="-7"/>
              </w:rPr>
            </w:pPr>
            <w:r w:rsidRPr="009D429D">
              <w:rPr>
                <w:spacing w:val="-7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7E0C05">
            <w:pPr>
              <w:pStyle w:val="a3"/>
              <w:ind w:left="517"/>
            </w:pPr>
            <w:r w:rsidRPr="009D429D">
              <w:t>5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7"/>
              </w:rPr>
            </w:pPr>
            <w:r w:rsidRPr="009D429D">
              <w:rPr>
                <w:spacing w:val="-7"/>
              </w:rPr>
              <w:t>12.09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517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proofErr w:type="gramStart"/>
            <w:r w:rsidRPr="009D429D">
              <w:rPr>
                <w:spacing w:val="-7"/>
              </w:rPr>
              <w:t>Разновидности  ходьбы</w:t>
            </w:r>
            <w:proofErr w:type="gramEnd"/>
            <w:r w:rsidRPr="009D429D">
              <w:rPr>
                <w:spacing w:val="-7"/>
              </w:rPr>
              <w:t xml:space="preserve">. Бег с ускорением. </w:t>
            </w:r>
            <w:r w:rsidRPr="009D429D">
              <w:rPr>
                <w:spacing w:val="-12"/>
              </w:rPr>
              <w:t>Бег (</w:t>
            </w:r>
            <w:r w:rsidRPr="009D429D">
              <w:rPr>
                <w:i/>
                <w:iCs/>
                <w:spacing w:val="-12"/>
              </w:rPr>
              <w:t>30 м</w:t>
            </w:r>
            <w:proofErr w:type="gramStart"/>
            <w:r w:rsidRPr="009D429D">
              <w:rPr>
                <w:i/>
                <w:iCs/>
                <w:spacing w:val="-12"/>
              </w:rPr>
              <w:t>).</w:t>
            </w:r>
            <w:r w:rsidRPr="009D429D">
              <w:rPr>
                <w:iCs/>
                <w:spacing w:val="-12"/>
              </w:rPr>
              <w:t>Что</w:t>
            </w:r>
            <w:proofErr w:type="gramEnd"/>
            <w:r w:rsidRPr="009D429D">
              <w:rPr>
                <w:iCs/>
                <w:spacing w:val="-12"/>
              </w:rPr>
              <w:t xml:space="preserve"> такое физическая культура.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7"/>
              </w:rPr>
            </w:pPr>
            <w:r w:rsidRPr="009D429D">
              <w:rPr>
                <w:spacing w:val="-7"/>
              </w:rPr>
              <w:t>1</w:t>
            </w:r>
          </w:p>
        </w:tc>
      </w:tr>
      <w:tr w:rsidR="007E0C05" w:rsidRPr="009D429D" w:rsidTr="00847A34">
        <w:trPr>
          <w:jc w:val="center"/>
        </w:trPr>
        <w:tc>
          <w:tcPr>
            <w:tcW w:w="10485" w:type="dxa"/>
            <w:gridSpan w:val="5"/>
          </w:tcPr>
          <w:p w:rsidR="007E0C05" w:rsidRPr="009D429D" w:rsidRDefault="007E0C05" w:rsidP="007E0C05">
            <w:pPr>
              <w:jc w:val="center"/>
              <w:rPr>
                <w:b/>
                <w:i/>
              </w:rPr>
            </w:pPr>
            <w:r w:rsidRPr="009D429D">
              <w:rPr>
                <w:b/>
                <w:i/>
              </w:rPr>
              <w:t>Прыжковые упражнения (5ч)</w:t>
            </w:r>
          </w:p>
          <w:p w:rsidR="007E0C05" w:rsidRPr="009D429D" w:rsidRDefault="007E0C05" w:rsidP="007E0C05">
            <w:pPr>
              <w:jc w:val="center"/>
              <w:rPr>
                <w:color w:val="000000"/>
              </w:rPr>
            </w:pPr>
            <w:r w:rsidRPr="009D429D">
              <w:rPr>
                <w:b/>
                <w:i/>
              </w:rPr>
              <w:t>Броски большого, метания малого мяча (6ч)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7E0C05">
            <w:r w:rsidRPr="009D429D">
              <w:t>6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4"/>
              </w:rPr>
            </w:pPr>
            <w:r w:rsidRPr="009D429D">
              <w:rPr>
                <w:spacing w:val="-4"/>
              </w:rPr>
              <w:t>13.09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659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shd w:val="clear" w:color="auto" w:fill="FFFFFF"/>
              <w:spacing w:line="293" w:lineRule="exact"/>
              <w:ind w:right="226"/>
              <w:jc w:val="both"/>
              <w:rPr>
                <w:spacing w:val="-12"/>
              </w:rPr>
            </w:pPr>
            <w:r w:rsidRPr="009D429D">
              <w:rPr>
                <w:spacing w:val="-10"/>
              </w:rPr>
              <w:t>Прыжки на одной ноге, на двух на месте, с поворотом на 90º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</w:pPr>
            <w:r w:rsidRPr="009D429D"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7E0C05">
            <w:pPr>
              <w:jc w:val="both"/>
            </w:pPr>
            <w:r w:rsidRPr="009D429D">
              <w:t>7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88" w:lineRule="exact"/>
              <w:ind w:right="48"/>
              <w:rPr>
                <w:spacing w:val="-10"/>
              </w:rPr>
            </w:pPr>
            <w:r w:rsidRPr="009D429D">
              <w:rPr>
                <w:spacing w:val="-10"/>
              </w:rPr>
              <w:t>16.09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659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shd w:val="clear" w:color="auto" w:fill="FFFFFF"/>
              <w:spacing w:line="288" w:lineRule="exact"/>
              <w:ind w:right="48"/>
              <w:jc w:val="both"/>
              <w:rPr>
                <w:spacing w:val="-10"/>
              </w:rPr>
            </w:pPr>
            <w:r w:rsidRPr="009D429D">
              <w:rPr>
                <w:spacing w:val="-10"/>
              </w:rPr>
              <w:t>Прыжки на одной ноге, на двух ногах с продвижением вперед.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</w:pPr>
            <w:r w:rsidRPr="009D429D"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7E0C05">
            <w:pPr>
              <w:jc w:val="both"/>
            </w:pPr>
            <w:r w:rsidRPr="009D429D">
              <w:t>8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2"/>
              </w:rPr>
            </w:pPr>
            <w:r w:rsidRPr="009D429D">
              <w:rPr>
                <w:spacing w:val="-2"/>
              </w:rPr>
              <w:t>19.09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659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2"/>
              </w:rPr>
              <w:t>Пры</w:t>
            </w:r>
            <w:r w:rsidRPr="009D429D">
              <w:rPr>
                <w:spacing w:val="-2"/>
              </w:rPr>
              <w:softHyphen/>
            </w:r>
            <w:r w:rsidRPr="009D429D">
              <w:t>жок в длину с места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</w:pPr>
            <w:r w:rsidRPr="009D429D"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7E0C05">
            <w:pPr>
              <w:jc w:val="both"/>
            </w:pPr>
            <w:r w:rsidRPr="009D429D">
              <w:t>9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83" w:lineRule="exact"/>
              <w:ind w:firstLine="5"/>
            </w:pPr>
            <w:r w:rsidRPr="009D429D">
              <w:t>20.09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517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shd w:val="clear" w:color="auto" w:fill="FFFFFF"/>
              <w:spacing w:line="283" w:lineRule="exact"/>
              <w:ind w:firstLine="5"/>
              <w:jc w:val="both"/>
              <w:rPr>
                <w:spacing w:val="-2"/>
              </w:rPr>
            </w:pPr>
            <w:r w:rsidRPr="009D429D">
              <w:t>Метание малого мяча на</w:t>
            </w:r>
            <w:r w:rsidRPr="009D429D">
              <w:rPr>
                <w:spacing w:val="-2"/>
              </w:rPr>
              <w:t xml:space="preserve"> дальность, на заданное расстояние.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color w:val="000000"/>
              </w:rPr>
            </w:pPr>
            <w:r w:rsidRPr="009D429D">
              <w:rPr>
                <w:color w:val="000000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jc w:val="center"/>
            </w:pPr>
            <w:r w:rsidRPr="009D429D">
              <w:t>10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83" w:lineRule="exact"/>
              <w:ind w:firstLine="5"/>
            </w:pPr>
            <w:r w:rsidRPr="009D429D">
              <w:t>23.09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shd w:val="clear" w:color="auto" w:fill="FFFFFF"/>
              <w:spacing w:line="283" w:lineRule="exact"/>
              <w:ind w:firstLine="5"/>
              <w:jc w:val="both"/>
            </w:pPr>
            <w:r w:rsidRPr="009D429D">
              <w:t>Метание малого мяча в</w:t>
            </w:r>
            <w:r w:rsidRPr="009D429D">
              <w:rPr>
                <w:spacing w:val="-2"/>
              </w:rPr>
              <w:t xml:space="preserve"> горизонтальную цель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2"/>
              </w:rPr>
            </w:pPr>
            <w:r w:rsidRPr="009D429D">
              <w:rPr>
                <w:spacing w:val="-12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jc w:val="center"/>
            </w:pPr>
            <w:r w:rsidRPr="009D429D">
              <w:t>11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95" w:lineRule="exact"/>
              <w:ind w:right="194" w:firstLine="2"/>
              <w:rPr>
                <w:spacing w:val="-2"/>
              </w:rPr>
            </w:pPr>
            <w:r w:rsidRPr="009D429D">
              <w:rPr>
                <w:spacing w:val="-2"/>
              </w:rPr>
              <w:t>26.09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shd w:val="clear" w:color="auto" w:fill="FFFFFF"/>
              <w:spacing w:line="295" w:lineRule="exact"/>
              <w:ind w:right="194" w:firstLine="2"/>
              <w:jc w:val="both"/>
              <w:rPr>
                <w:spacing w:val="-2"/>
              </w:rPr>
            </w:pPr>
            <w:r w:rsidRPr="009D429D">
              <w:rPr>
                <w:spacing w:val="-2"/>
              </w:rPr>
              <w:t>ОРУ. Метание набивного мяча из разных по</w:t>
            </w:r>
            <w:r w:rsidRPr="009D429D">
              <w:rPr>
                <w:spacing w:val="-2"/>
              </w:rPr>
              <w:softHyphen/>
              <w:t>ложений.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1"/>
              </w:rPr>
            </w:pPr>
            <w:r w:rsidRPr="009D429D">
              <w:rPr>
                <w:spacing w:val="-11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jc w:val="center"/>
            </w:pPr>
            <w:r w:rsidRPr="009D429D">
              <w:t>12</w:t>
            </w:r>
          </w:p>
        </w:tc>
        <w:tc>
          <w:tcPr>
            <w:tcW w:w="1134" w:type="dxa"/>
          </w:tcPr>
          <w:p w:rsidR="004C4620" w:rsidRPr="009D429D" w:rsidRDefault="004C4620" w:rsidP="004C4620">
            <w:r w:rsidRPr="009D429D">
              <w:rPr>
                <w:bCs/>
              </w:rPr>
              <w:t>27.09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2"/>
              </w:rPr>
              <w:t>Эстафеты с прыжками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2"/>
              </w:rPr>
            </w:pPr>
            <w:r w:rsidRPr="009D429D">
              <w:rPr>
                <w:spacing w:val="-12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jc w:val="center"/>
            </w:pPr>
            <w:r w:rsidRPr="009D429D">
              <w:t>13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1"/>
              </w:rPr>
            </w:pPr>
            <w:r w:rsidRPr="009D429D">
              <w:rPr>
                <w:spacing w:val="-1"/>
              </w:rPr>
              <w:t>30.09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  <w:rPr>
                <w:spacing w:val="-12"/>
              </w:rPr>
            </w:pPr>
            <w:r w:rsidRPr="009D429D">
              <w:rPr>
                <w:spacing w:val="-12"/>
              </w:rPr>
              <w:t>Прыжки со скакалкой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2"/>
              </w:rPr>
            </w:pPr>
            <w:r w:rsidRPr="009D429D">
              <w:rPr>
                <w:spacing w:val="-12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jc w:val="center"/>
            </w:pPr>
            <w:r w:rsidRPr="009D429D">
              <w:t>14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1"/>
              </w:rPr>
            </w:pPr>
            <w:r w:rsidRPr="009D429D">
              <w:rPr>
                <w:spacing w:val="-1"/>
              </w:rPr>
              <w:t>3.10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t>Броски мяча (1кг) на дальность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</w:pPr>
            <w:r w:rsidRPr="009D429D"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jc w:val="center"/>
            </w:pPr>
            <w:r w:rsidRPr="009D429D">
              <w:t>15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1"/>
              </w:rPr>
            </w:pPr>
            <w:r w:rsidRPr="009D429D">
              <w:rPr>
                <w:spacing w:val="-1"/>
              </w:rPr>
              <w:t>4.10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t>Метание малого мяча в вертикальную цель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</w:pPr>
            <w:r w:rsidRPr="009D429D"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jc w:val="center"/>
            </w:pPr>
            <w:r w:rsidRPr="009D429D">
              <w:t>16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1"/>
              </w:rPr>
            </w:pPr>
            <w:r w:rsidRPr="009D429D">
              <w:rPr>
                <w:spacing w:val="-1"/>
              </w:rPr>
              <w:t>7.10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  <w:rPr>
                <w:b/>
              </w:rPr>
            </w:pPr>
            <w:r w:rsidRPr="009D429D">
              <w:t>Метание малого мяча с места на дальность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</w:pPr>
            <w:r w:rsidRPr="009D429D">
              <w:t>1</w:t>
            </w:r>
          </w:p>
        </w:tc>
      </w:tr>
      <w:tr w:rsidR="009D429D" w:rsidRPr="009D429D" w:rsidTr="004C4620">
        <w:trPr>
          <w:jc w:val="center"/>
        </w:trPr>
        <w:tc>
          <w:tcPr>
            <w:tcW w:w="10485" w:type="dxa"/>
            <w:gridSpan w:val="5"/>
          </w:tcPr>
          <w:p w:rsidR="009D429D" w:rsidRPr="009D429D" w:rsidRDefault="009D429D" w:rsidP="009D429D">
            <w:pPr>
              <w:jc w:val="center"/>
              <w:rPr>
                <w:b/>
              </w:rPr>
            </w:pPr>
            <w:r w:rsidRPr="009D429D">
              <w:rPr>
                <w:b/>
              </w:rPr>
              <w:t>ПОДВИЖНЫЕ И</w:t>
            </w:r>
          </w:p>
          <w:p w:rsidR="009D429D" w:rsidRPr="009D429D" w:rsidRDefault="009D429D" w:rsidP="009D429D">
            <w:pPr>
              <w:jc w:val="center"/>
            </w:pPr>
            <w:r w:rsidRPr="009D429D">
              <w:rPr>
                <w:b/>
              </w:rPr>
              <w:t>СПОРТИВНЫЕ ИГРЫ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jc w:val="center"/>
            </w:pP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1"/>
              </w:rPr>
            </w:pPr>
          </w:p>
        </w:tc>
        <w:tc>
          <w:tcPr>
            <w:tcW w:w="1275" w:type="dxa"/>
          </w:tcPr>
          <w:p w:rsidR="004C4620" w:rsidRPr="009D429D" w:rsidRDefault="004C4620" w:rsidP="004C4620">
            <w:pPr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center"/>
              <w:rPr>
                <w:b/>
                <w:i/>
              </w:rPr>
            </w:pPr>
            <w:r w:rsidRPr="009D429D">
              <w:rPr>
                <w:b/>
                <w:i/>
              </w:rPr>
              <w:t>Подвижные игры (8 ч)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</w:pPr>
          </w:p>
        </w:tc>
      </w:tr>
      <w:tr w:rsidR="004C4620" w:rsidRPr="009D429D" w:rsidTr="007E0C05">
        <w:trPr>
          <w:trHeight w:val="420"/>
          <w:jc w:val="center"/>
        </w:trPr>
        <w:tc>
          <w:tcPr>
            <w:tcW w:w="988" w:type="dxa"/>
          </w:tcPr>
          <w:p w:rsidR="004C4620" w:rsidRPr="009D429D" w:rsidRDefault="004C4620" w:rsidP="009D429D">
            <w:r w:rsidRPr="009D429D">
              <w:t>17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1"/>
              </w:rPr>
            </w:pPr>
            <w:r w:rsidRPr="009D429D">
              <w:rPr>
                <w:spacing w:val="-1"/>
              </w:rPr>
              <w:t>10.10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36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1"/>
              </w:rPr>
              <w:t>Ин</w:t>
            </w:r>
            <w:r w:rsidRPr="009D429D">
              <w:rPr>
                <w:spacing w:val="-11"/>
              </w:rPr>
              <w:softHyphen/>
            </w:r>
            <w:r w:rsidRPr="009D429D">
              <w:t>структаж по ТБ</w:t>
            </w:r>
            <w:r w:rsidRPr="009D429D">
              <w:rPr>
                <w:spacing w:val="-11"/>
              </w:rPr>
              <w:t xml:space="preserve"> </w:t>
            </w:r>
            <w:r w:rsidRPr="009D429D">
              <w:rPr>
                <w:spacing w:val="-12"/>
              </w:rPr>
              <w:t>Игры «К своим флажкам», «Два мороза».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1"/>
              </w:rPr>
            </w:pPr>
            <w:r w:rsidRPr="009D429D">
              <w:rPr>
                <w:spacing w:val="-11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360"/>
              <w:jc w:val="center"/>
            </w:pPr>
            <w:r w:rsidRPr="009D429D">
              <w:t>18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1"/>
              </w:rPr>
            </w:pPr>
            <w:r w:rsidRPr="009D429D">
              <w:rPr>
                <w:spacing w:val="-1"/>
              </w:rPr>
              <w:t>11.10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36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1"/>
              </w:rPr>
              <w:t>Игры «Класс, смирно!», «Октябрята».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1"/>
              </w:rPr>
            </w:pPr>
            <w:r w:rsidRPr="009D429D">
              <w:rPr>
                <w:spacing w:val="-11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360"/>
              <w:jc w:val="center"/>
            </w:pPr>
            <w:r w:rsidRPr="009D429D">
              <w:t>19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1"/>
              </w:rPr>
            </w:pPr>
            <w:r w:rsidRPr="009D429D">
              <w:rPr>
                <w:spacing w:val="-1"/>
              </w:rPr>
              <w:t>14.10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36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1"/>
              </w:rPr>
              <w:t>Игры «Метко в цель», «Погрузка арбу</w:t>
            </w:r>
            <w:r w:rsidRPr="009D429D">
              <w:rPr>
                <w:spacing w:val="-11"/>
              </w:rPr>
              <w:softHyphen/>
              <w:t>зов».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1"/>
              </w:rPr>
            </w:pPr>
            <w:r w:rsidRPr="009D429D">
              <w:rPr>
                <w:spacing w:val="-11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360"/>
              <w:jc w:val="center"/>
            </w:pPr>
            <w:r w:rsidRPr="009D429D">
              <w:t>20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1"/>
              </w:rPr>
            </w:pPr>
            <w:r w:rsidRPr="009D429D">
              <w:rPr>
                <w:spacing w:val="-1"/>
              </w:rPr>
              <w:t>17.10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36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9"/>
              </w:rPr>
              <w:t xml:space="preserve">Игры «Через кочки и пенечки», «Кто </w:t>
            </w:r>
            <w:r w:rsidRPr="009D429D">
              <w:rPr>
                <w:spacing w:val="-11"/>
              </w:rPr>
              <w:t>дальше бросит».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9"/>
              </w:rPr>
            </w:pPr>
            <w:r w:rsidRPr="009D429D">
              <w:rPr>
                <w:spacing w:val="-9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360"/>
              <w:jc w:val="center"/>
            </w:pPr>
            <w:r w:rsidRPr="009D429D">
              <w:t>21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3"/>
              </w:rPr>
            </w:pPr>
            <w:r w:rsidRPr="009D429D">
              <w:rPr>
                <w:bCs/>
              </w:rPr>
              <w:t>18.10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36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9"/>
              </w:rPr>
              <w:t xml:space="preserve">«Кто </w:t>
            </w:r>
            <w:r w:rsidRPr="009D429D">
              <w:rPr>
                <w:spacing w:val="-11"/>
              </w:rPr>
              <w:t>дальше бросит». Эстафеты.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9"/>
              </w:rPr>
            </w:pPr>
            <w:r w:rsidRPr="009D429D">
              <w:rPr>
                <w:spacing w:val="-9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360"/>
              <w:jc w:val="center"/>
            </w:pPr>
            <w:r w:rsidRPr="009D429D">
              <w:t>22</w:t>
            </w:r>
          </w:p>
        </w:tc>
        <w:tc>
          <w:tcPr>
            <w:tcW w:w="1134" w:type="dxa"/>
          </w:tcPr>
          <w:p w:rsidR="004C4620" w:rsidRPr="009D429D" w:rsidRDefault="004C4620" w:rsidP="009D429D">
            <w:pPr>
              <w:rPr>
                <w:spacing w:val="-3"/>
              </w:rPr>
            </w:pPr>
            <w:r w:rsidRPr="009D429D">
              <w:rPr>
                <w:spacing w:val="-3"/>
              </w:rPr>
              <w:t>21.10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36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2"/>
              </w:rPr>
              <w:t xml:space="preserve">Игры «Волк </w:t>
            </w:r>
            <w:proofErr w:type="gramStart"/>
            <w:r w:rsidRPr="009D429D">
              <w:rPr>
                <w:spacing w:val="-12"/>
              </w:rPr>
              <w:t>во рву</w:t>
            </w:r>
            <w:proofErr w:type="gramEnd"/>
            <w:r w:rsidRPr="009D429D">
              <w:rPr>
                <w:spacing w:val="-12"/>
              </w:rPr>
              <w:t>», «Посадка картош</w:t>
            </w:r>
            <w:r w:rsidRPr="009D429D">
              <w:rPr>
                <w:spacing w:val="-12"/>
              </w:rPr>
              <w:softHyphen/>
            </w:r>
            <w:r w:rsidRPr="009D429D">
              <w:rPr>
                <w:spacing w:val="-11"/>
              </w:rPr>
              <w:t>ки».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2"/>
              </w:rPr>
            </w:pPr>
            <w:r w:rsidRPr="009D429D">
              <w:rPr>
                <w:spacing w:val="-12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360"/>
              <w:jc w:val="center"/>
            </w:pPr>
            <w:r w:rsidRPr="009D429D">
              <w:t>23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83" w:lineRule="exact"/>
              <w:ind w:firstLine="5"/>
              <w:rPr>
                <w:spacing w:val="-2"/>
              </w:rPr>
            </w:pPr>
            <w:r w:rsidRPr="009D429D">
              <w:rPr>
                <w:spacing w:val="-2"/>
              </w:rPr>
              <w:t>24.10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36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0"/>
              </w:rPr>
              <w:t>Игры «Капитаны», «Попрыгунчики-</w:t>
            </w:r>
            <w:r w:rsidRPr="009D429D">
              <w:rPr>
                <w:spacing w:val="-12"/>
              </w:rPr>
              <w:t>воробушки».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0"/>
              </w:rPr>
            </w:pPr>
            <w:r w:rsidRPr="009D429D">
              <w:rPr>
                <w:spacing w:val="-10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360"/>
              <w:jc w:val="center"/>
            </w:pPr>
            <w:r w:rsidRPr="009D429D">
              <w:t>24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2"/>
              </w:rPr>
            </w:pPr>
            <w:r w:rsidRPr="009D429D">
              <w:rPr>
                <w:spacing w:val="-2"/>
              </w:rPr>
              <w:t>25.10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36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2"/>
              </w:rPr>
              <w:t>Игры «</w:t>
            </w:r>
            <w:proofErr w:type="gramStart"/>
            <w:r w:rsidRPr="009D429D">
              <w:rPr>
                <w:spacing w:val="-12"/>
              </w:rPr>
              <w:t>Пятнашки »</w:t>
            </w:r>
            <w:proofErr w:type="gramEnd"/>
            <w:r w:rsidRPr="009D429D">
              <w:rPr>
                <w:spacing w:val="-12"/>
              </w:rPr>
              <w:t>, «Два мороза».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2"/>
              </w:rPr>
            </w:pPr>
            <w:r w:rsidRPr="009D429D">
              <w:rPr>
                <w:spacing w:val="-12"/>
              </w:rPr>
              <w:t>1</w:t>
            </w:r>
          </w:p>
        </w:tc>
      </w:tr>
      <w:tr w:rsidR="009D429D" w:rsidRPr="009D429D" w:rsidTr="004C4620">
        <w:trPr>
          <w:jc w:val="center"/>
        </w:trPr>
        <w:tc>
          <w:tcPr>
            <w:tcW w:w="10485" w:type="dxa"/>
            <w:gridSpan w:val="5"/>
          </w:tcPr>
          <w:p w:rsidR="009D429D" w:rsidRPr="009D429D" w:rsidRDefault="009D429D" w:rsidP="009D429D">
            <w:pPr>
              <w:jc w:val="center"/>
              <w:rPr>
                <w:b/>
              </w:rPr>
            </w:pPr>
            <w:r w:rsidRPr="009D429D">
              <w:rPr>
                <w:b/>
              </w:rPr>
              <w:t xml:space="preserve">ЗНАНИЯ О ФИЗИЧЕСКОЙ </w:t>
            </w:r>
            <w:proofErr w:type="gramStart"/>
            <w:r w:rsidRPr="009D429D">
              <w:rPr>
                <w:b/>
              </w:rPr>
              <w:t>КУЛЬТУРЕ  (</w:t>
            </w:r>
            <w:proofErr w:type="gramEnd"/>
            <w:r w:rsidRPr="009D429D">
              <w:rPr>
                <w:b/>
              </w:rPr>
              <w:t xml:space="preserve"> 1 ч)</w:t>
            </w:r>
          </w:p>
          <w:p w:rsidR="009D429D" w:rsidRPr="009D429D" w:rsidRDefault="009D429D" w:rsidP="009D429D">
            <w:pPr>
              <w:jc w:val="center"/>
              <w:rPr>
                <w:spacing w:val="-12"/>
              </w:rPr>
            </w:pP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1080"/>
              <w:jc w:val="center"/>
            </w:pPr>
            <w:r w:rsidRPr="009D429D">
              <w:t>25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83" w:lineRule="exact"/>
              <w:ind w:right="110" w:firstLine="10"/>
              <w:rPr>
                <w:spacing w:val="-2"/>
              </w:rPr>
            </w:pPr>
            <w:r w:rsidRPr="009D429D">
              <w:rPr>
                <w:spacing w:val="-2"/>
              </w:rPr>
              <w:t>28.10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108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  <w:rPr>
                <w:b/>
                <w:i/>
              </w:rPr>
            </w:pPr>
            <w:r w:rsidRPr="009D429D">
              <w:t xml:space="preserve">Основные физические качества: сила, быстрота, выносливость, </w:t>
            </w:r>
            <w:proofErr w:type="gramStart"/>
            <w:r w:rsidRPr="009D429D">
              <w:t>ловкость,  гибкость</w:t>
            </w:r>
            <w:proofErr w:type="gramEnd"/>
            <w:r w:rsidRPr="009D429D">
              <w:t>, прыгучесть.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</w:pPr>
            <w:r w:rsidRPr="009D429D">
              <w:t>1</w:t>
            </w:r>
          </w:p>
        </w:tc>
      </w:tr>
      <w:tr w:rsidR="009D429D" w:rsidRPr="009D429D" w:rsidTr="004C4620">
        <w:trPr>
          <w:trHeight w:val="565"/>
          <w:jc w:val="center"/>
        </w:trPr>
        <w:tc>
          <w:tcPr>
            <w:tcW w:w="10485" w:type="dxa"/>
            <w:gridSpan w:val="5"/>
          </w:tcPr>
          <w:p w:rsidR="009D429D" w:rsidRPr="009D429D" w:rsidRDefault="009D429D" w:rsidP="009D429D">
            <w:pPr>
              <w:pStyle w:val="a3"/>
              <w:ind w:left="0"/>
              <w:jc w:val="center"/>
              <w:rPr>
                <w:b/>
              </w:rPr>
            </w:pPr>
            <w:r w:rsidRPr="009D429D">
              <w:rPr>
                <w:b/>
                <w:lang w:val="en-US"/>
              </w:rPr>
              <w:t>II</w:t>
            </w:r>
            <w:r w:rsidRPr="009D429D">
              <w:rPr>
                <w:b/>
              </w:rPr>
              <w:t xml:space="preserve"> четверть (23ч)</w:t>
            </w:r>
          </w:p>
          <w:p w:rsidR="009D429D" w:rsidRPr="009D429D" w:rsidRDefault="009D429D" w:rsidP="009D429D">
            <w:pPr>
              <w:jc w:val="center"/>
            </w:pPr>
            <w:r w:rsidRPr="009D429D">
              <w:rPr>
                <w:b/>
                <w:i/>
              </w:rPr>
              <w:t>ГИМНАСТИКА С ОСНОВАМИ АКРОБАТИКИ (24ч)</w:t>
            </w:r>
          </w:p>
        </w:tc>
      </w:tr>
      <w:tr w:rsidR="004C4620" w:rsidRPr="009D429D" w:rsidTr="004C4620">
        <w:trPr>
          <w:jc w:val="center"/>
        </w:trPr>
        <w:tc>
          <w:tcPr>
            <w:tcW w:w="10485" w:type="dxa"/>
            <w:gridSpan w:val="5"/>
          </w:tcPr>
          <w:p w:rsidR="004C4620" w:rsidRPr="009D429D" w:rsidRDefault="004C4620" w:rsidP="004C4620">
            <w:pPr>
              <w:jc w:val="center"/>
            </w:pPr>
            <w:r w:rsidRPr="009D429D">
              <w:rPr>
                <w:b/>
                <w:i/>
              </w:rPr>
              <w:t>О    Организующие команды и приемы (7ч)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360"/>
              <w:jc w:val="center"/>
            </w:pPr>
            <w:r w:rsidRPr="009D429D">
              <w:lastRenderedPageBreak/>
              <w:t>26</w:t>
            </w:r>
          </w:p>
        </w:tc>
        <w:tc>
          <w:tcPr>
            <w:tcW w:w="1134" w:type="dxa"/>
          </w:tcPr>
          <w:p w:rsidR="004C4620" w:rsidRPr="009D429D" w:rsidRDefault="004C4620" w:rsidP="004C4620">
            <w:r w:rsidRPr="009D429D">
              <w:t>7.11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36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1"/>
              </w:rPr>
              <w:t>Ин</w:t>
            </w:r>
            <w:r w:rsidRPr="009D429D">
              <w:rPr>
                <w:spacing w:val="-11"/>
              </w:rPr>
              <w:softHyphen/>
            </w:r>
            <w:r w:rsidRPr="009D429D">
              <w:t xml:space="preserve">структаж по ТБ. </w:t>
            </w:r>
            <w:r w:rsidRPr="009D429D">
              <w:rPr>
                <w:spacing w:val="-11"/>
              </w:rPr>
              <w:t>Основная стойка. Построение в колонну по од</w:t>
            </w:r>
            <w:r w:rsidRPr="009D429D">
              <w:rPr>
                <w:spacing w:val="-11"/>
              </w:rPr>
              <w:softHyphen/>
            </w:r>
            <w:r w:rsidRPr="009D429D">
              <w:rPr>
                <w:spacing w:val="-9"/>
              </w:rPr>
              <w:t xml:space="preserve">ному и в </w:t>
            </w:r>
            <w:r w:rsidRPr="009D429D">
              <w:rPr>
                <w:spacing w:val="-11"/>
              </w:rPr>
              <w:t>шеренгу.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1"/>
              </w:rPr>
            </w:pPr>
            <w:r w:rsidRPr="009D429D">
              <w:rPr>
                <w:spacing w:val="-11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360"/>
              <w:jc w:val="center"/>
            </w:pPr>
            <w:r w:rsidRPr="009D429D">
              <w:t>27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rPr>
                <w:spacing w:val="-4"/>
              </w:rPr>
            </w:pPr>
            <w:r w:rsidRPr="009D429D">
              <w:rPr>
                <w:spacing w:val="-4"/>
              </w:rPr>
              <w:t>8.11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36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0"/>
              </w:rPr>
              <w:t>Перестроение по звеньям.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0"/>
              </w:rPr>
            </w:pPr>
            <w:r w:rsidRPr="009D429D">
              <w:rPr>
                <w:spacing w:val="-10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360"/>
              <w:jc w:val="center"/>
            </w:pPr>
            <w:r w:rsidRPr="009D429D">
              <w:t>28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</w:pPr>
            <w:r w:rsidRPr="009D429D">
              <w:t>11.11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36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2"/>
              </w:rPr>
              <w:t>Размыкание на вытянутые в стороны руки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2"/>
              </w:rPr>
            </w:pPr>
            <w:r w:rsidRPr="009D429D">
              <w:rPr>
                <w:spacing w:val="-12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jc w:val="center"/>
            </w:pPr>
            <w:r w:rsidRPr="009D429D">
              <w:t>29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2"/>
              </w:rPr>
            </w:pPr>
            <w:r w:rsidRPr="009D429D">
              <w:rPr>
                <w:spacing w:val="-2"/>
              </w:rPr>
              <w:t>14.11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0"/>
              </w:rPr>
              <w:t>Повороты направо, налево.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0"/>
              </w:rPr>
            </w:pPr>
            <w:r w:rsidRPr="009D429D">
              <w:rPr>
                <w:spacing w:val="-10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jc w:val="center"/>
            </w:pPr>
            <w:r w:rsidRPr="009D429D">
              <w:t>30</w:t>
            </w:r>
          </w:p>
        </w:tc>
        <w:tc>
          <w:tcPr>
            <w:tcW w:w="1134" w:type="dxa"/>
          </w:tcPr>
          <w:p w:rsidR="004C4620" w:rsidRPr="009D429D" w:rsidRDefault="004C4620" w:rsidP="004C4620">
            <w:r w:rsidRPr="009D429D">
              <w:t>15.11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1"/>
              </w:rPr>
              <w:t>Ко</w:t>
            </w:r>
            <w:r w:rsidRPr="009D429D">
              <w:rPr>
                <w:spacing w:val="-10"/>
              </w:rPr>
              <w:t>манды «Класс, шагом марш!», «Класс, стой!».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1"/>
              </w:rPr>
            </w:pPr>
            <w:r w:rsidRPr="009D429D">
              <w:rPr>
                <w:spacing w:val="-11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360"/>
              <w:jc w:val="center"/>
            </w:pPr>
            <w:r w:rsidRPr="009D429D">
              <w:t>31</w:t>
            </w:r>
          </w:p>
        </w:tc>
        <w:tc>
          <w:tcPr>
            <w:tcW w:w="1134" w:type="dxa"/>
          </w:tcPr>
          <w:p w:rsidR="004C4620" w:rsidRPr="009D429D" w:rsidRDefault="004C4620" w:rsidP="004C4620">
            <w:r w:rsidRPr="009D429D">
              <w:t>18.11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36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t>Метание малого мяча в вертикальную цель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</w:pPr>
            <w:r w:rsidRPr="009D429D"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360"/>
              <w:jc w:val="center"/>
            </w:pPr>
            <w:r w:rsidRPr="009D429D">
              <w:t>32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rPr>
                <w:spacing w:val="-2"/>
              </w:rPr>
            </w:pPr>
            <w:r w:rsidRPr="009D429D">
              <w:rPr>
                <w:spacing w:val="-2"/>
              </w:rPr>
              <w:t>21.11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36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  <w:rPr>
                <w:b/>
              </w:rPr>
            </w:pPr>
            <w:r w:rsidRPr="009D429D">
              <w:t>Метание малого мяча с места на дальность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</w:pPr>
            <w:r w:rsidRPr="009D429D">
              <w:t>1</w:t>
            </w:r>
          </w:p>
        </w:tc>
      </w:tr>
      <w:tr w:rsidR="004C4620" w:rsidRPr="009D429D" w:rsidTr="004C4620">
        <w:trPr>
          <w:jc w:val="center"/>
        </w:trPr>
        <w:tc>
          <w:tcPr>
            <w:tcW w:w="10485" w:type="dxa"/>
            <w:gridSpan w:val="5"/>
          </w:tcPr>
          <w:p w:rsidR="004C4620" w:rsidRPr="009D429D" w:rsidRDefault="004C4620" w:rsidP="004C4620">
            <w:pPr>
              <w:jc w:val="center"/>
            </w:pPr>
            <w:r w:rsidRPr="009D429D">
              <w:rPr>
                <w:b/>
                <w:i/>
              </w:rPr>
              <w:t>Акробатические упражнения (5ч)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jc w:val="center"/>
            </w:pPr>
            <w:r w:rsidRPr="009D429D">
              <w:t>33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rPr>
                <w:spacing w:val="-2"/>
              </w:rPr>
            </w:pPr>
            <w:r w:rsidRPr="009D429D">
              <w:rPr>
                <w:spacing w:val="-2"/>
              </w:rPr>
              <w:t>22.11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  <w:rPr>
                <w:b/>
              </w:rPr>
            </w:pPr>
            <w:r w:rsidRPr="009D429D">
              <w:t>Спортивная одежда и обувь.</w:t>
            </w:r>
            <w:r w:rsidRPr="009D429D">
              <w:rPr>
                <w:spacing w:val="-11"/>
              </w:rPr>
              <w:t xml:space="preserve"> </w:t>
            </w:r>
            <w:r w:rsidRPr="009D429D">
              <w:rPr>
                <w:spacing w:val="-9"/>
              </w:rPr>
              <w:t>Группировка.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9"/>
              </w:rPr>
            </w:pPr>
            <w:r w:rsidRPr="009D429D">
              <w:rPr>
                <w:spacing w:val="-9"/>
              </w:rPr>
              <w:t>1</w:t>
            </w:r>
          </w:p>
        </w:tc>
      </w:tr>
      <w:tr w:rsidR="004C4620" w:rsidRPr="009D429D" w:rsidTr="007E0C05">
        <w:trPr>
          <w:trHeight w:val="406"/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993"/>
              <w:jc w:val="center"/>
            </w:pPr>
            <w:r>
              <w:t>34</w:t>
            </w:r>
            <w:r w:rsidRPr="009D429D">
              <w:t>4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1"/>
              </w:rPr>
            </w:pPr>
            <w:r w:rsidRPr="009D429D">
              <w:rPr>
                <w:spacing w:val="-1"/>
              </w:rPr>
              <w:t>25.11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993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1"/>
              </w:rPr>
              <w:t>Перекаты в группировке, лежа на жи</w:t>
            </w:r>
            <w:r w:rsidRPr="009D429D">
              <w:rPr>
                <w:spacing w:val="-11"/>
              </w:rPr>
              <w:softHyphen/>
              <w:t>воте.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1"/>
              </w:rPr>
            </w:pPr>
            <w:r w:rsidRPr="009D429D">
              <w:rPr>
                <w:spacing w:val="-11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993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1"/>
              </w:rPr>
            </w:pPr>
            <w:r w:rsidRPr="009D429D">
              <w:rPr>
                <w:spacing w:val="-1"/>
              </w:rPr>
              <w:t>28.11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993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0"/>
              </w:rPr>
              <w:t xml:space="preserve">Перекаты в группировке из упора стоя </w:t>
            </w:r>
            <w:r w:rsidRPr="009D429D">
              <w:rPr>
                <w:spacing w:val="-11"/>
              </w:rPr>
              <w:t>на коленях.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0"/>
              </w:rPr>
            </w:pPr>
            <w:r w:rsidRPr="009D429D">
              <w:rPr>
                <w:spacing w:val="-10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993"/>
            </w:pPr>
            <w:r w:rsidRPr="009D429D">
              <w:t>36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69" w:lineRule="exact"/>
              <w:rPr>
                <w:spacing w:val="-1"/>
              </w:rPr>
            </w:pPr>
            <w:r w:rsidRPr="009D429D">
              <w:rPr>
                <w:spacing w:val="-1"/>
              </w:rPr>
              <w:t>29.11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993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t>Стойка на лопатках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</w:pPr>
            <w:r w:rsidRPr="009D429D"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993"/>
            </w:pPr>
            <w:r w:rsidRPr="009D429D">
              <w:t>37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pStyle w:val="a3"/>
              <w:ind w:left="0"/>
            </w:pPr>
            <w:r w:rsidRPr="009D429D">
              <w:rPr>
                <w:spacing w:val="-4"/>
              </w:rPr>
              <w:t>2.12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993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t>Акробатическая комбинация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</w:pPr>
            <w:r w:rsidRPr="009D429D">
              <w:t>1</w:t>
            </w:r>
          </w:p>
        </w:tc>
      </w:tr>
      <w:tr w:rsidR="004C4620" w:rsidRPr="009D429D" w:rsidTr="004C4620">
        <w:trPr>
          <w:jc w:val="center"/>
        </w:trPr>
        <w:tc>
          <w:tcPr>
            <w:tcW w:w="10485" w:type="dxa"/>
            <w:gridSpan w:val="5"/>
          </w:tcPr>
          <w:p w:rsidR="004C4620" w:rsidRPr="009D429D" w:rsidRDefault="004C4620" w:rsidP="004C4620">
            <w:pPr>
              <w:jc w:val="center"/>
            </w:pPr>
            <w:r w:rsidRPr="009D429D">
              <w:rPr>
                <w:b/>
                <w:i/>
              </w:rPr>
              <w:t>Упражнения на низкой гимнастической перекладине. Опорный прыжок. (5ч)</w:t>
            </w:r>
          </w:p>
          <w:p w:rsidR="004C4620" w:rsidRPr="009D429D" w:rsidRDefault="004C4620" w:rsidP="004C4620">
            <w:pPr>
              <w:jc w:val="center"/>
            </w:pPr>
          </w:p>
        </w:tc>
      </w:tr>
      <w:tr w:rsidR="004C4620" w:rsidRPr="009D429D" w:rsidTr="007E0C05">
        <w:trPr>
          <w:trHeight w:val="462"/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993"/>
            </w:pPr>
            <w:r w:rsidRPr="009D429D">
              <w:t>38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71" w:lineRule="exact"/>
              <w:ind w:firstLine="2"/>
              <w:rPr>
                <w:spacing w:val="-2"/>
              </w:rPr>
            </w:pPr>
            <w:r w:rsidRPr="009D429D">
              <w:rPr>
                <w:spacing w:val="-2"/>
              </w:rPr>
              <w:t>5.12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993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  <w:rPr>
                <w:b/>
              </w:rPr>
            </w:pPr>
            <w:r w:rsidRPr="009D429D">
              <w:rPr>
                <w:spacing w:val="-11"/>
              </w:rPr>
              <w:t>Лазание по канату.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1"/>
              </w:rPr>
            </w:pPr>
            <w:r w:rsidRPr="009D429D">
              <w:rPr>
                <w:spacing w:val="-11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993"/>
            </w:pPr>
            <w:r w:rsidRPr="009D429D">
              <w:t>39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71" w:lineRule="exact"/>
              <w:ind w:firstLine="2"/>
              <w:rPr>
                <w:spacing w:val="-2"/>
              </w:rPr>
            </w:pPr>
            <w:r w:rsidRPr="009D429D">
              <w:rPr>
                <w:spacing w:val="-2"/>
              </w:rPr>
              <w:t>6.12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993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  <w:rPr>
                <w:b/>
              </w:rPr>
            </w:pPr>
            <w:r w:rsidRPr="009D429D">
              <w:rPr>
                <w:spacing w:val="-9"/>
              </w:rPr>
              <w:t>Ходьба по гимнастической скамейке. Перешагивание через мячи.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9"/>
              </w:rPr>
            </w:pPr>
            <w:r w:rsidRPr="009D429D">
              <w:rPr>
                <w:spacing w:val="-9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993"/>
            </w:pPr>
            <w:r w:rsidRPr="009D429D">
              <w:t>40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2"/>
              </w:rPr>
            </w:pPr>
            <w:r w:rsidRPr="009D429D">
              <w:t>9.12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993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shd w:val="clear" w:color="auto" w:fill="FFFFFF"/>
              <w:ind w:right="216"/>
              <w:jc w:val="both"/>
            </w:pPr>
            <w:r w:rsidRPr="009D429D">
              <w:t>Опорный прыжок с места через гимнастического козла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shd w:val="clear" w:color="auto" w:fill="FFFFFF"/>
              <w:ind w:right="216"/>
              <w:jc w:val="right"/>
            </w:pPr>
            <w:r w:rsidRPr="009D429D"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993"/>
            </w:pPr>
            <w:r w:rsidRPr="009D429D">
              <w:t>41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2"/>
              </w:rPr>
            </w:pPr>
            <w:r w:rsidRPr="009D429D">
              <w:rPr>
                <w:spacing w:val="-2"/>
              </w:rPr>
              <w:t>12.12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993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  <w:rPr>
                <w:b/>
              </w:rPr>
            </w:pPr>
            <w:r w:rsidRPr="009D429D">
              <w:t>Опорный прыжок с разбега через гимнастического козла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</w:pPr>
            <w:r w:rsidRPr="009D429D"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993"/>
            </w:pPr>
            <w:r w:rsidRPr="009D429D">
              <w:t>42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2"/>
              </w:rPr>
            </w:pPr>
            <w:r w:rsidRPr="009D429D">
              <w:t>13.12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993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  <w:rPr>
                <w:b/>
              </w:rPr>
            </w:pPr>
            <w:r w:rsidRPr="009D429D">
              <w:t>Висы и упоры на низкой перекладине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</w:pPr>
            <w:r w:rsidRPr="009D429D">
              <w:t>1</w:t>
            </w:r>
          </w:p>
        </w:tc>
      </w:tr>
      <w:tr w:rsidR="004C4620" w:rsidRPr="009D429D" w:rsidTr="004C4620">
        <w:trPr>
          <w:jc w:val="center"/>
        </w:trPr>
        <w:tc>
          <w:tcPr>
            <w:tcW w:w="10485" w:type="dxa"/>
            <w:gridSpan w:val="5"/>
          </w:tcPr>
          <w:p w:rsidR="004C4620" w:rsidRPr="009D429D" w:rsidRDefault="004C4620" w:rsidP="004C4620">
            <w:pPr>
              <w:jc w:val="center"/>
            </w:pPr>
            <w:r w:rsidRPr="009D429D">
              <w:rPr>
                <w:b/>
                <w:i/>
              </w:rPr>
              <w:t>Гимнастические упражнения прикладного характера (6</w:t>
            </w:r>
            <w:proofErr w:type="gramStart"/>
            <w:r w:rsidRPr="009D429D">
              <w:rPr>
                <w:b/>
                <w:i/>
              </w:rPr>
              <w:t>ч )</w:t>
            </w:r>
            <w:proofErr w:type="gramEnd"/>
          </w:p>
        </w:tc>
      </w:tr>
      <w:tr w:rsidR="004C4620" w:rsidRPr="009D429D" w:rsidTr="007E0C05">
        <w:trPr>
          <w:trHeight w:val="229"/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993"/>
            </w:pPr>
            <w:r w:rsidRPr="009D429D">
              <w:t>43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69" w:lineRule="exact"/>
              <w:ind w:right="94"/>
            </w:pPr>
            <w:r w:rsidRPr="009D429D">
              <w:t>16.12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993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8"/>
              </w:rPr>
              <w:t>Лазание по гимнастической стенке.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8"/>
              </w:rPr>
            </w:pPr>
            <w:r w:rsidRPr="009D429D">
              <w:rPr>
                <w:spacing w:val="-8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993"/>
            </w:pPr>
            <w:r w:rsidRPr="009D429D">
              <w:t>44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2"/>
              </w:rPr>
            </w:pPr>
            <w:r w:rsidRPr="009D429D">
              <w:rPr>
                <w:spacing w:val="-2"/>
              </w:rPr>
              <w:t>19.12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993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proofErr w:type="spellStart"/>
            <w:r w:rsidRPr="009D429D">
              <w:rPr>
                <w:spacing w:val="-10"/>
              </w:rPr>
              <w:t>Перелезание</w:t>
            </w:r>
            <w:proofErr w:type="spellEnd"/>
            <w:r w:rsidRPr="009D429D">
              <w:rPr>
                <w:spacing w:val="-10"/>
              </w:rPr>
              <w:t xml:space="preserve"> через горку матов.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0"/>
              </w:rPr>
            </w:pPr>
            <w:r w:rsidRPr="009D429D">
              <w:rPr>
                <w:spacing w:val="-10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993"/>
            </w:pPr>
            <w:r w:rsidRPr="009D429D">
              <w:t>45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2"/>
              </w:rPr>
            </w:pPr>
            <w:r w:rsidRPr="009D429D">
              <w:rPr>
                <w:spacing w:val="-2"/>
              </w:rPr>
              <w:t>20.12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993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t>Лазание по наклонной скамейке на коленях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</w:pPr>
            <w:r w:rsidRPr="009D429D">
              <w:t>1</w:t>
            </w:r>
          </w:p>
        </w:tc>
      </w:tr>
      <w:tr w:rsidR="004C4620" w:rsidRPr="009D429D" w:rsidTr="007E0C05">
        <w:trPr>
          <w:trHeight w:val="420"/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993"/>
            </w:pPr>
            <w:r w:rsidRPr="009D429D">
              <w:t>46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66" w:lineRule="exact"/>
              <w:ind w:right="226"/>
            </w:pPr>
            <w:r w:rsidRPr="009D429D">
              <w:t>23.12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993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0"/>
              </w:rPr>
              <w:t xml:space="preserve">Подтягивания, лежа </w:t>
            </w:r>
            <w:r w:rsidRPr="009D429D">
              <w:rPr>
                <w:spacing w:val="-11"/>
              </w:rPr>
              <w:t>на животе на гимнастической скамейке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0"/>
              </w:rPr>
            </w:pPr>
            <w:r w:rsidRPr="009D429D">
              <w:rPr>
                <w:spacing w:val="-10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993"/>
            </w:pPr>
            <w:r w:rsidRPr="009D429D">
              <w:t>47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66" w:lineRule="exact"/>
              <w:ind w:right="226"/>
            </w:pPr>
            <w:r w:rsidRPr="009D429D">
              <w:t>26.12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993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t>Подтягивание в висе на высокой и низкой перекладине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</w:pPr>
            <w:r w:rsidRPr="009D429D"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993"/>
            </w:pPr>
            <w:r w:rsidRPr="009D429D">
              <w:t>48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66" w:lineRule="exact"/>
              <w:ind w:right="226"/>
            </w:pPr>
            <w:r w:rsidRPr="009D429D">
              <w:rPr>
                <w:spacing w:val="-2"/>
              </w:rPr>
              <w:t>27.12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993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  <w:rPr>
                <w:b/>
              </w:rPr>
            </w:pPr>
            <w:r w:rsidRPr="009D429D">
              <w:t>Гимнастическая полоса препятствий.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</w:pPr>
            <w:r w:rsidRPr="009D429D">
              <w:t>1</w:t>
            </w:r>
          </w:p>
        </w:tc>
      </w:tr>
      <w:tr w:rsidR="004C4620" w:rsidRPr="009D429D" w:rsidTr="004C4620">
        <w:trPr>
          <w:jc w:val="center"/>
        </w:trPr>
        <w:tc>
          <w:tcPr>
            <w:tcW w:w="10485" w:type="dxa"/>
            <w:gridSpan w:val="5"/>
          </w:tcPr>
          <w:p w:rsidR="004C4620" w:rsidRPr="009D429D" w:rsidRDefault="004C4620" w:rsidP="004C4620">
            <w:pPr>
              <w:pStyle w:val="a3"/>
              <w:ind w:left="0"/>
              <w:jc w:val="center"/>
              <w:rPr>
                <w:b/>
              </w:rPr>
            </w:pPr>
            <w:r w:rsidRPr="009D429D">
              <w:rPr>
                <w:b/>
                <w:lang w:val="en-US"/>
              </w:rPr>
              <w:t>III</w:t>
            </w:r>
            <w:r w:rsidRPr="009D429D">
              <w:rPr>
                <w:b/>
              </w:rPr>
              <w:t xml:space="preserve"> четверть (28ч)</w:t>
            </w:r>
          </w:p>
          <w:p w:rsidR="004C4620" w:rsidRPr="007E0C05" w:rsidRDefault="004C4620" w:rsidP="007E0C05">
            <w:pPr>
              <w:jc w:val="center"/>
              <w:rPr>
                <w:b/>
              </w:rPr>
            </w:pPr>
            <w:r w:rsidRPr="009D429D">
              <w:rPr>
                <w:b/>
              </w:rPr>
              <w:t>ЗНАНИ</w:t>
            </w:r>
            <w:r w:rsidR="007E0C05">
              <w:rPr>
                <w:b/>
              </w:rPr>
              <w:t xml:space="preserve">Я О ФИЗИЧЕСКОЙ </w:t>
            </w:r>
            <w:proofErr w:type="gramStart"/>
            <w:r w:rsidR="007E0C05">
              <w:rPr>
                <w:b/>
              </w:rPr>
              <w:t>КУЛЬТУРЕ  (</w:t>
            </w:r>
            <w:proofErr w:type="gramEnd"/>
            <w:r w:rsidR="007E0C05">
              <w:rPr>
                <w:b/>
              </w:rPr>
              <w:t xml:space="preserve"> 1 ч)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1080"/>
            </w:pPr>
            <w:r w:rsidRPr="009D429D">
              <w:t>49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64" w:lineRule="exact"/>
              <w:ind w:right="91"/>
              <w:rPr>
                <w:spacing w:val="-2"/>
              </w:rPr>
            </w:pPr>
            <w:r w:rsidRPr="009D429D">
              <w:rPr>
                <w:spacing w:val="-2"/>
              </w:rPr>
              <w:t>13.01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108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color w:val="000000"/>
              </w:rPr>
              <w:t>Ходьба, бег, прыжки, лазанье, ползание, ходьба на лыжах, плавание как жизненно важные способы передвижения человека.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color w:val="000000"/>
              </w:rPr>
            </w:pPr>
            <w:r w:rsidRPr="009D429D">
              <w:rPr>
                <w:color w:val="000000"/>
              </w:rPr>
              <w:t>1</w:t>
            </w:r>
          </w:p>
        </w:tc>
      </w:tr>
      <w:tr w:rsidR="004C4620" w:rsidRPr="009D429D" w:rsidTr="004C4620">
        <w:trPr>
          <w:jc w:val="center"/>
        </w:trPr>
        <w:tc>
          <w:tcPr>
            <w:tcW w:w="10485" w:type="dxa"/>
            <w:gridSpan w:val="5"/>
          </w:tcPr>
          <w:p w:rsidR="004C4620" w:rsidRPr="009D429D" w:rsidRDefault="004C4620" w:rsidP="004C4620">
            <w:pPr>
              <w:jc w:val="center"/>
              <w:rPr>
                <w:color w:val="000000"/>
              </w:rPr>
            </w:pPr>
            <w:r w:rsidRPr="009D429D">
              <w:rPr>
                <w:b/>
              </w:rPr>
              <w:t>ПОДВИЖНЫЕ И СПОРТИВНЫЕ ИГРЫ</w:t>
            </w:r>
          </w:p>
        </w:tc>
      </w:tr>
      <w:tr w:rsidR="004C4620" w:rsidRPr="009D429D" w:rsidTr="004C4620">
        <w:trPr>
          <w:jc w:val="center"/>
        </w:trPr>
        <w:tc>
          <w:tcPr>
            <w:tcW w:w="10485" w:type="dxa"/>
            <w:gridSpan w:val="5"/>
          </w:tcPr>
          <w:p w:rsidR="004C4620" w:rsidRPr="009D429D" w:rsidRDefault="004C4620" w:rsidP="004C4620">
            <w:pPr>
              <w:jc w:val="center"/>
              <w:rPr>
                <w:color w:val="000000"/>
              </w:rPr>
            </w:pPr>
            <w:r w:rsidRPr="009D429D">
              <w:rPr>
                <w:b/>
                <w:i/>
              </w:rPr>
              <w:t>Подвижные игры (8ч)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360"/>
            </w:pPr>
            <w:r w:rsidRPr="009D429D">
              <w:t>50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64" w:lineRule="exact"/>
              <w:ind w:right="96" w:firstLine="2"/>
              <w:rPr>
                <w:spacing w:val="-2"/>
              </w:rPr>
            </w:pPr>
            <w:r w:rsidRPr="009D429D">
              <w:rPr>
                <w:spacing w:val="-2"/>
              </w:rPr>
              <w:t>16.01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36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1"/>
              </w:rPr>
              <w:t>Ин</w:t>
            </w:r>
            <w:r w:rsidRPr="009D429D">
              <w:rPr>
                <w:spacing w:val="-11"/>
              </w:rPr>
              <w:softHyphen/>
            </w:r>
            <w:r w:rsidRPr="009D429D">
              <w:t>структаж по ТБ</w:t>
            </w:r>
            <w:r w:rsidRPr="009D429D">
              <w:rPr>
                <w:spacing w:val="-11"/>
              </w:rPr>
              <w:t xml:space="preserve"> </w:t>
            </w:r>
            <w:r w:rsidRPr="009D429D">
              <w:rPr>
                <w:spacing w:val="-12"/>
              </w:rPr>
              <w:t>Игры «К своим флажкам», «Два мороза».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1"/>
              </w:rPr>
            </w:pPr>
            <w:r w:rsidRPr="009D429D">
              <w:rPr>
                <w:spacing w:val="-11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360"/>
            </w:pPr>
            <w:r w:rsidRPr="009D429D">
              <w:t>51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64" w:lineRule="exact"/>
              <w:ind w:right="96" w:firstLine="2"/>
              <w:rPr>
                <w:spacing w:val="-2"/>
              </w:rPr>
            </w:pPr>
            <w:r w:rsidRPr="009D429D">
              <w:rPr>
                <w:spacing w:val="-2"/>
              </w:rPr>
              <w:t>17.01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36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1"/>
              </w:rPr>
              <w:t>Игры «Класс, смирно!», «Октябрята».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1"/>
              </w:rPr>
            </w:pPr>
            <w:r w:rsidRPr="009D429D">
              <w:rPr>
                <w:spacing w:val="-11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360"/>
            </w:pPr>
            <w:r w:rsidRPr="009D429D">
              <w:t>52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3"/>
              </w:rPr>
            </w:pPr>
            <w:r w:rsidRPr="009D429D">
              <w:rPr>
                <w:spacing w:val="-3"/>
              </w:rPr>
              <w:t>20.01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36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1"/>
              </w:rPr>
              <w:t>Игры «Метко в цель», «Погрузка арбу</w:t>
            </w:r>
            <w:r w:rsidRPr="009D429D">
              <w:rPr>
                <w:spacing w:val="-11"/>
              </w:rPr>
              <w:softHyphen/>
              <w:t>зов».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1"/>
              </w:rPr>
            </w:pPr>
            <w:r w:rsidRPr="009D429D">
              <w:rPr>
                <w:spacing w:val="-11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360"/>
            </w:pPr>
            <w:r w:rsidRPr="009D429D">
              <w:lastRenderedPageBreak/>
              <w:t>53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3"/>
              </w:rPr>
            </w:pPr>
            <w:r w:rsidRPr="009D429D">
              <w:rPr>
                <w:spacing w:val="-3"/>
              </w:rPr>
              <w:t>23.01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36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9"/>
              </w:rPr>
              <w:t xml:space="preserve">Игры «Через кочки и пенечки», «Кто </w:t>
            </w:r>
            <w:r w:rsidRPr="009D429D">
              <w:rPr>
                <w:spacing w:val="-11"/>
              </w:rPr>
              <w:t>дальше бросит».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9"/>
              </w:rPr>
            </w:pPr>
            <w:r w:rsidRPr="009D429D">
              <w:rPr>
                <w:spacing w:val="-9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360"/>
            </w:pPr>
            <w:r w:rsidRPr="009D429D">
              <w:t>54</w:t>
            </w:r>
          </w:p>
        </w:tc>
        <w:tc>
          <w:tcPr>
            <w:tcW w:w="1134" w:type="dxa"/>
          </w:tcPr>
          <w:p w:rsidR="004C4620" w:rsidRPr="009D429D" w:rsidRDefault="004C4620" w:rsidP="004C4620">
            <w:r w:rsidRPr="009D429D">
              <w:t>24.01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36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9"/>
              </w:rPr>
              <w:t xml:space="preserve">«Кто </w:t>
            </w:r>
            <w:r w:rsidRPr="009D429D">
              <w:rPr>
                <w:spacing w:val="-11"/>
              </w:rPr>
              <w:t>дальше бросит». Эстафеты.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9"/>
              </w:rPr>
            </w:pPr>
            <w:r w:rsidRPr="009D429D">
              <w:rPr>
                <w:spacing w:val="-9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360"/>
            </w:pPr>
            <w:r w:rsidRPr="009D429D">
              <w:t>55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76" w:lineRule="exact"/>
              <w:ind w:firstLine="2"/>
            </w:pPr>
            <w:r w:rsidRPr="009D429D">
              <w:t>27.01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36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2"/>
              </w:rPr>
              <w:t xml:space="preserve">Игры «Волк </w:t>
            </w:r>
            <w:proofErr w:type="gramStart"/>
            <w:r w:rsidRPr="009D429D">
              <w:rPr>
                <w:spacing w:val="-12"/>
              </w:rPr>
              <w:t>во рву</w:t>
            </w:r>
            <w:proofErr w:type="gramEnd"/>
            <w:r w:rsidRPr="009D429D">
              <w:rPr>
                <w:spacing w:val="-12"/>
              </w:rPr>
              <w:t>», «Посадка картош</w:t>
            </w:r>
            <w:r w:rsidRPr="009D429D">
              <w:rPr>
                <w:spacing w:val="-12"/>
              </w:rPr>
              <w:softHyphen/>
            </w:r>
            <w:r w:rsidRPr="009D429D">
              <w:rPr>
                <w:spacing w:val="-11"/>
              </w:rPr>
              <w:t>ки».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2"/>
              </w:rPr>
            </w:pPr>
            <w:r w:rsidRPr="009D429D">
              <w:rPr>
                <w:spacing w:val="-12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360"/>
            </w:pPr>
            <w:r w:rsidRPr="009D429D">
              <w:t>56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76" w:lineRule="exact"/>
              <w:ind w:firstLine="2"/>
            </w:pPr>
            <w:r w:rsidRPr="009D429D">
              <w:t>30.01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36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0"/>
              </w:rPr>
              <w:t>Игры «Капитаны», «Попрыгунчики-</w:t>
            </w:r>
            <w:r w:rsidRPr="009D429D">
              <w:rPr>
                <w:spacing w:val="-12"/>
              </w:rPr>
              <w:t>воробушки».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0"/>
              </w:rPr>
            </w:pPr>
            <w:r w:rsidRPr="009D429D">
              <w:rPr>
                <w:spacing w:val="-10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360"/>
            </w:pPr>
            <w:r w:rsidRPr="009D429D">
              <w:t>57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76" w:lineRule="exact"/>
              <w:ind w:firstLine="2"/>
            </w:pPr>
            <w:r w:rsidRPr="009D429D">
              <w:t>31.01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36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2"/>
              </w:rPr>
              <w:t>Игры «</w:t>
            </w:r>
            <w:proofErr w:type="gramStart"/>
            <w:r w:rsidRPr="009D429D">
              <w:rPr>
                <w:spacing w:val="-12"/>
              </w:rPr>
              <w:t>Пятнашки »</w:t>
            </w:r>
            <w:proofErr w:type="gramEnd"/>
            <w:r w:rsidRPr="009D429D">
              <w:rPr>
                <w:spacing w:val="-12"/>
              </w:rPr>
              <w:t>, «Два мороза».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2"/>
              </w:rPr>
            </w:pPr>
            <w:r w:rsidRPr="009D429D">
              <w:rPr>
                <w:spacing w:val="-12"/>
              </w:rPr>
              <w:t>1</w:t>
            </w:r>
          </w:p>
        </w:tc>
      </w:tr>
      <w:tr w:rsidR="007E0C05" w:rsidRPr="009D429D" w:rsidTr="00E75803">
        <w:trPr>
          <w:jc w:val="center"/>
        </w:trPr>
        <w:tc>
          <w:tcPr>
            <w:tcW w:w="10485" w:type="dxa"/>
            <w:gridSpan w:val="5"/>
          </w:tcPr>
          <w:p w:rsidR="007E0C05" w:rsidRPr="009D429D" w:rsidRDefault="007E0C05" w:rsidP="007E0C05">
            <w:pPr>
              <w:jc w:val="center"/>
              <w:rPr>
                <w:spacing w:val="-12"/>
              </w:rPr>
            </w:pPr>
            <w:r w:rsidRPr="009D429D">
              <w:rPr>
                <w:b/>
              </w:rPr>
              <w:t>ЛЫЖНАЯ ПОДГОТОВКА (12ч)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380"/>
            </w:pPr>
            <w:r w:rsidRPr="009D429D">
              <w:t>58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76" w:lineRule="exact"/>
            </w:pPr>
            <w:r w:rsidRPr="009D429D">
              <w:t>3.02.</w:t>
            </w:r>
          </w:p>
          <w:p w:rsidR="004C4620" w:rsidRPr="009D429D" w:rsidRDefault="004C4620" w:rsidP="004C4620">
            <w:pPr>
              <w:shd w:val="clear" w:color="auto" w:fill="FFFFFF"/>
              <w:spacing w:line="276" w:lineRule="exact"/>
            </w:pP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38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  <w:rPr>
                <w:spacing w:val="-12"/>
              </w:rPr>
            </w:pPr>
            <w:r w:rsidRPr="009D429D">
              <w:rPr>
                <w:spacing w:val="-12"/>
              </w:rPr>
              <w:t xml:space="preserve">ТБ. </w:t>
            </w:r>
            <w:proofErr w:type="gramStart"/>
            <w:r w:rsidRPr="009D429D">
              <w:rPr>
                <w:spacing w:val="-12"/>
              </w:rPr>
              <w:t>Переноска  лыж</w:t>
            </w:r>
            <w:proofErr w:type="gramEnd"/>
            <w:r w:rsidRPr="009D429D">
              <w:rPr>
                <w:spacing w:val="-12"/>
              </w:rPr>
              <w:t xml:space="preserve"> на плече и надевание лыж. Требования к одежде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2"/>
              </w:rPr>
            </w:pPr>
            <w:r w:rsidRPr="009D429D">
              <w:rPr>
                <w:spacing w:val="-12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pPr>
              <w:pStyle w:val="a3"/>
              <w:ind w:left="380"/>
            </w:pPr>
            <w:r w:rsidRPr="009D429D">
              <w:t>59-60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76" w:lineRule="exact"/>
              <w:rPr>
                <w:spacing w:val="-1"/>
              </w:rPr>
            </w:pPr>
            <w:r w:rsidRPr="009D429D">
              <w:rPr>
                <w:spacing w:val="-1"/>
              </w:rPr>
              <w:t>6.02</w:t>
            </w:r>
          </w:p>
          <w:p w:rsidR="004C4620" w:rsidRPr="009D429D" w:rsidRDefault="004C4620" w:rsidP="004C4620">
            <w:r w:rsidRPr="009D429D">
              <w:t>7.02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38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  <w:rPr>
                <w:spacing w:val="-12"/>
              </w:rPr>
            </w:pPr>
            <w:r w:rsidRPr="009D429D">
              <w:rPr>
                <w:color w:val="000000"/>
              </w:rPr>
              <w:t>Сту</w:t>
            </w:r>
            <w:r w:rsidRPr="009D429D">
              <w:rPr>
                <w:color w:val="000000"/>
              </w:rPr>
              <w:softHyphen/>
              <w:t>пающий и скользя</w:t>
            </w:r>
            <w:r w:rsidRPr="009D429D">
              <w:rPr>
                <w:color w:val="000000"/>
              </w:rPr>
              <w:softHyphen/>
              <w:t>щий шаг на лыжах без палок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color w:val="000000"/>
              </w:rPr>
            </w:pPr>
            <w:r w:rsidRPr="009D429D">
              <w:rPr>
                <w:color w:val="000000"/>
              </w:rPr>
              <w:t>2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380"/>
              <w:jc w:val="center"/>
            </w:pPr>
            <w:r w:rsidRPr="009D429D">
              <w:t>61-62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1"/>
              </w:rPr>
            </w:pPr>
            <w:r w:rsidRPr="009D429D">
              <w:rPr>
                <w:spacing w:val="-1"/>
              </w:rPr>
              <w:t>10.02</w:t>
            </w:r>
          </w:p>
          <w:p w:rsidR="004C4620" w:rsidRPr="004C4620" w:rsidRDefault="004C4620" w:rsidP="004C4620">
            <w:pPr>
              <w:shd w:val="clear" w:color="auto" w:fill="FFFFFF"/>
              <w:spacing w:line="276" w:lineRule="exact"/>
              <w:ind w:right="46" w:firstLine="2"/>
              <w:rPr>
                <w:spacing w:val="-1"/>
              </w:rPr>
            </w:pPr>
            <w:r w:rsidRPr="009D429D">
              <w:rPr>
                <w:spacing w:val="-1"/>
              </w:rPr>
              <w:t>20.02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38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  <w:rPr>
                <w:spacing w:val="-12"/>
              </w:rPr>
            </w:pPr>
            <w:r w:rsidRPr="009D429D">
              <w:rPr>
                <w:color w:val="000000"/>
              </w:rPr>
              <w:t>Повороты переступанием на лыжах без палок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color w:val="000000"/>
              </w:rPr>
            </w:pPr>
            <w:r w:rsidRPr="009D429D">
              <w:rPr>
                <w:color w:val="000000"/>
              </w:rPr>
              <w:t>2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380"/>
              <w:jc w:val="center"/>
            </w:pPr>
            <w:r w:rsidRPr="009D429D">
              <w:t>63-64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76" w:lineRule="exact"/>
              <w:ind w:right="46" w:firstLine="2"/>
            </w:pPr>
            <w:r w:rsidRPr="009D429D">
              <w:t>21.02</w:t>
            </w:r>
          </w:p>
          <w:p w:rsidR="004C4620" w:rsidRPr="009D429D" w:rsidRDefault="004C4620" w:rsidP="004C4620">
            <w:pPr>
              <w:shd w:val="clear" w:color="auto" w:fill="FFFFFF"/>
              <w:spacing w:line="276" w:lineRule="exact"/>
              <w:ind w:right="46" w:firstLine="2"/>
              <w:rPr>
                <w:spacing w:val="-1"/>
              </w:rPr>
            </w:pPr>
            <w:r w:rsidRPr="009D429D">
              <w:t>24.02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38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  <w:rPr>
                <w:spacing w:val="-12"/>
              </w:rPr>
            </w:pPr>
            <w:r w:rsidRPr="009D429D">
              <w:rPr>
                <w:color w:val="000000"/>
              </w:rPr>
              <w:t>Сту</w:t>
            </w:r>
            <w:r w:rsidRPr="009D429D">
              <w:rPr>
                <w:color w:val="000000"/>
              </w:rPr>
              <w:softHyphen/>
              <w:t>пающий и скользя</w:t>
            </w:r>
            <w:r w:rsidRPr="009D429D">
              <w:rPr>
                <w:color w:val="000000"/>
              </w:rPr>
              <w:softHyphen/>
              <w:t>щий шаг на лыжах с палками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color w:val="000000"/>
              </w:rPr>
            </w:pPr>
            <w:r w:rsidRPr="009D429D">
              <w:rPr>
                <w:color w:val="000000"/>
              </w:rPr>
              <w:t>2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0"/>
              <w:jc w:val="center"/>
            </w:pPr>
            <w:r w:rsidRPr="009D429D">
              <w:t>65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78" w:lineRule="exact"/>
              <w:ind w:right="41"/>
            </w:pPr>
            <w:r w:rsidRPr="009D429D">
              <w:t>27.02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  <w:rPr>
                <w:spacing w:val="-12"/>
              </w:rPr>
            </w:pPr>
            <w:r w:rsidRPr="009D429D">
              <w:rPr>
                <w:color w:val="000000"/>
              </w:rPr>
              <w:t>Торможение падением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color w:val="000000"/>
              </w:rPr>
            </w:pPr>
            <w:r w:rsidRPr="009D429D">
              <w:rPr>
                <w:color w:val="000000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0"/>
              <w:jc w:val="center"/>
            </w:pPr>
            <w:r w:rsidRPr="009D429D">
              <w:t>66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78" w:lineRule="exact"/>
              <w:ind w:right="41"/>
            </w:pPr>
            <w:r w:rsidRPr="009D429D">
              <w:t>28.02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  <w:rPr>
                <w:spacing w:val="-12"/>
              </w:rPr>
            </w:pPr>
            <w:r w:rsidRPr="009D429D">
              <w:rPr>
                <w:color w:val="000000"/>
              </w:rPr>
              <w:t>Повороты переступанием на месте.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color w:val="000000"/>
              </w:rPr>
            </w:pPr>
            <w:r w:rsidRPr="009D429D">
              <w:rPr>
                <w:color w:val="000000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0"/>
              <w:jc w:val="center"/>
            </w:pPr>
            <w:r w:rsidRPr="009D429D">
              <w:t>67</w:t>
            </w:r>
          </w:p>
        </w:tc>
        <w:tc>
          <w:tcPr>
            <w:tcW w:w="1134" w:type="dxa"/>
          </w:tcPr>
          <w:p w:rsidR="004C4620" w:rsidRPr="009D429D" w:rsidRDefault="004C4620" w:rsidP="004C4620">
            <w:r w:rsidRPr="009D429D">
              <w:t>3.03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  <w:rPr>
                <w:spacing w:val="-12"/>
              </w:rPr>
            </w:pPr>
            <w:r w:rsidRPr="009D429D">
              <w:rPr>
                <w:color w:val="000000"/>
              </w:rPr>
              <w:t xml:space="preserve">Подъем на </w:t>
            </w:r>
            <w:proofErr w:type="gramStart"/>
            <w:r w:rsidRPr="009D429D">
              <w:rPr>
                <w:color w:val="000000"/>
              </w:rPr>
              <w:t>склон  «</w:t>
            </w:r>
            <w:proofErr w:type="spellStart"/>
            <w:proofErr w:type="gramEnd"/>
            <w:r w:rsidRPr="009D429D">
              <w:rPr>
                <w:color w:val="000000"/>
              </w:rPr>
              <w:t>полу</w:t>
            </w:r>
            <w:r w:rsidRPr="009D429D">
              <w:rPr>
                <w:color w:val="000000"/>
              </w:rPr>
              <w:softHyphen/>
              <w:t>елочкой</w:t>
            </w:r>
            <w:proofErr w:type="spellEnd"/>
            <w:r w:rsidRPr="009D429D">
              <w:rPr>
                <w:color w:val="000000"/>
              </w:rPr>
              <w:t>»  и спуск на лыжах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color w:val="000000"/>
              </w:rPr>
            </w:pPr>
            <w:r w:rsidRPr="009D429D">
              <w:rPr>
                <w:color w:val="000000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0"/>
              <w:jc w:val="center"/>
            </w:pPr>
            <w:r w:rsidRPr="009D429D">
              <w:t>68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62" w:lineRule="exact"/>
              <w:ind w:right="161"/>
            </w:pPr>
            <w:r w:rsidRPr="009D429D">
              <w:t>6.03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  <w:rPr>
                <w:spacing w:val="-12"/>
              </w:rPr>
            </w:pPr>
            <w:r w:rsidRPr="009D429D">
              <w:rPr>
                <w:color w:val="000000"/>
              </w:rPr>
              <w:t>Прохо</w:t>
            </w:r>
            <w:r w:rsidRPr="009D429D">
              <w:rPr>
                <w:color w:val="000000"/>
              </w:rPr>
              <w:softHyphen/>
              <w:t>ждение дистан</w:t>
            </w:r>
            <w:r w:rsidRPr="009D429D">
              <w:rPr>
                <w:color w:val="000000"/>
              </w:rPr>
              <w:softHyphen/>
              <w:t>ции 1 км на лыжах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color w:val="000000"/>
              </w:rPr>
            </w:pPr>
            <w:r w:rsidRPr="009D429D">
              <w:rPr>
                <w:color w:val="000000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0"/>
              <w:jc w:val="center"/>
            </w:pPr>
            <w:r w:rsidRPr="009D429D">
              <w:t>69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62" w:lineRule="exact"/>
              <w:ind w:right="161"/>
            </w:pPr>
            <w:r w:rsidRPr="009D429D">
              <w:t>7.03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  <w:rPr>
                <w:spacing w:val="-12"/>
              </w:rPr>
            </w:pPr>
            <w:r w:rsidRPr="009D429D">
              <w:rPr>
                <w:color w:val="000000"/>
              </w:rPr>
              <w:t>Передви</w:t>
            </w:r>
            <w:r w:rsidRPr="009D429D">
              <w:rPr>
                <w:color w:val="000000"/>
              </w:rPr>
              <w:softHyphen/>
              <w:t>жение на лыжах змейкой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color w:val="000000"/>
              </w:rPr>
            </w:pPr>
            <w:r w:rsidRPr="009D429D">
              <w:rPr>
                <w:color w:val="000000"/>
              </w:rPr>
              <w:t>1</w:t>
            </w:r>
          </w:p>
        </w:tc>
      </w:tr>
      <w:tr w:rsidR="004C4620" w:rsidRPr="009D429D" w:rsidTr="004C4620">
        <w:trPr>
          <w:jc w:val="center"/>
        </w:trPr>
        <w:tc>
          <w:tcPr>
            <w:tcW w:w="10485" w:type="dxa"/>
            <w:gridSpan w:val="5"/>
          </w:tcPr>
          <w:p w:rsidR="004C4620" w:rsidRPr="009D429D" w:rsidRDefault="004C4620" w:rsidP="004C4620">
            <w:pPr>
              <w:jc w:val="center"/>
              <w:rPr>
                <w:color w:val="000000"/>
              </w:rPr>
            </w:pPr>
            <w:r w:rsidRPr="009D429D">
              <w:rPr>
                <w:b/>
              </w:rPr>
              <w:t>ПОДВИЖНЫЕ И СПОРТИВНЫЕ ИГРЫ</w:t>
            </w:r>
          </w:p>
        </w:tc>
      </w:tr>
      <w:tr w:rsidR="004C4620" w:rsidRPr="009D429D" w:rsidTr="004C4620">
        <w:trPr>
          <w:jc w:val="center"/>
        </w:trPr>
        <w:tc>
          <w:tcPr>
            <w:tcW w:w="10485" w:type="dxa"/>
            <w:gridSpan w:val="5"/>
          </w:tcPr>
          <w:p w:rsidR="004C4620" w:rsidRPr="009D429D" w:rsidRDefault="007E0C05" w:rsidP="007E0C05">
            <w:pPr>
              <w:jc w:val="center"/>
              <w:rPr>
                <w:color w:val="000000"/>
              </w:rPr>
            </w:pPr>
            <w:r>
              <w:rPr>
                <w:b/>
                <w:i/>
              </w:rPr>
              <w:t>По</w:t>
            </w:r>
            <w:r w:rsidR="004C4620" w:rsidRPr="009D429D">
              <w:rPr>
                <w:b/>
                <w:i/>
              </w:rPr>
              <w:t>движные игры на основе баскетбола (3ч)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r w:rsidRPr="009D429D">
              <w:t>70</w:t>
            </w:r>
          </w:p>
        </w:tc>
        <w:tc>
          <w:tcPr>
            <w:tcW w:w="1134" w:type="dxa"/>
          </w:tcPr>
          <w:p w:rsidR="004C4620" w:rsidRPr="009D429D" w:rsidRDefault="004C4620" w:rsidP="004C4620">
            <w:r w:rsidRPr="009D429D">
              <w:t>10.03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659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5"/>
              </w:rPr>
              <w:t>Бросок мяча снизу на месте.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5"/>
              </w:rPr>
            </w:pPr>
            <w:r w:rsidRPr="009D429D">
              <w:rPr>
                <w:spacing w:val="-5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r w:rsidRPr="009D429D">
              <w:t>71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81" w:lineRule="exact"/>
              <w:ind w:right="319"/>
              <w:rPr>
                <w:spacing w:val="-1"/>
              </w:rPr>
            </w:pPr>
            <w:r w:rsidRPr="009D429D">
              <w:rPr>
                <w:spacing w:val="-1"/>
              </w:rPr>
              <w:t>13.03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659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5"/>
              </w:rPr>
              <w:t xml:space="preserve">Ловля мяча </w:t>
            </w:r>
            <w:r w:rsidRPr="009D429D">
              <w:rPr>
                <w:spacing w:val="-10"/>
              </w:rPr>
              <w:t>на месте.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5"/>
              </w:rPr>
            </w:pPr>
            <w:r w:rsidRPr="009D429D">
              <w:rPr>
                <w:spacing w:val="-5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4C4620">
            <w:r w:rsidRPr="009D429D">
              <w:t>72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81" w:lineRule="exact"/>
              <w:ind w:right="319"/>
              <w:rPr>
                <w:spacing w:val="-1"/>
              </w:rPr>
            </w:pPr>
            <w:r w:rsidRPr="009D429D">
              <w:rPr>
                <w:spacing w:val="-1"/>
              </w:rPr>
              <w:t>14.03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659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proofErr w:type="gramStart"/>
            <w:r w:rsidRPr="009D429D">
              <w:rPr>
                <w:spacing w:val="-5"/>
              </w:rPr>
              <w:t>Ловля  и</w:t>
            </w:r>
            <w:proofErr w:type="gramEnd"/>
            <w:r w:rsidRPr="009D429D">
              <w:rPr>
                <w:spacing w:val="-5"/>
              </w:rPr>
              <w:t xml:space="preserve"> броски мяча  </w:t>
            </w:r>
            <w:r w:rsidRPr="009D429D">
              <w:rPr>
                <w:spacing w:val="-11"/>
              </w:rPr>
              <w:t>на месте.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5"/>
              </w:rPr>
            </w:pPr>
            <w:r w:rsidRPr="009D429D">
              <w:rPr>
                <w:spacing w:val="-5"/>
              </w:rPr>
              <w:t>1</w:t>
            </w:r>
          </w:p>
        </w:tc>
      </w:tr>
      <w:tr w:rsidR="004C4620" w:rsidRPr="009D429D" w:rsidTr="004C4620">
        <w:trPr>
          <w:jc w:val="center"/>
        </w:trPr>
        <w:tc>
          <w:tcPr>
            <w:tcW w:w="10485" w:type="dxa"/>
            <w:gridSpan w:val="5"/>
          </w:tcPr>
          <w:p w:rsidR="004C4620" w:rsidRPr="007E0C05" w:rsidRDefault="004C4620" w:rsidP="007E0C05">
            <w:pPr>
              <w:jc w:val="center"/>
              <w:rPr>
                <w:b/>
              </w:rPr>
            </w:pPr>
            <w:r w:rsidRPr="009D429D">
              <w:rPr>
                <w:b/>
              </w:rPr>
              <w:t>ЗНАНИ</w:t>
            </w:r>
            <w:r w:rsidR="007E0C05">
              <w:rPr>
                <w:b/>
              </w:rPr>
              <w:t xml:space="preserve">Я О ФИЗИЧЕСКОЙ </w:t>
            </w:r>
            <w:proofErr w:type="gramStart"/>
            <w:r w:rsidR="007E0C05">
              <w:rPr>
                <w:b/>
              </w:rPr>
              <w:t>КУЛЬТУРЕ  (</w:t>
            </w:r>
            <w:proofErr w:type="gramEnd"/>
            <w:r w:rsidR="007E0C05">
              <w:rPr>
                <w:b/>
              </w:rPr>
              <w:t xml:space="preserve"> 1 ч)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0"/>
              <w:jc w:val="center"/>
            </w:pPr>
            <w:r w:rsidRPr="009D429D">
              <w:t>73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81" w:lineRule="exact"/>
              <w:ind w:right="319"/>
              <w:rPr>
                <w:spacing w:val="-1"/>
              </w:rPr>
            </w:pPr>
            <w:r w:rsidRPr="009D429D">
              <w:t>17.03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0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t>История развития физической культуры и первых соревнований.</w:t>
            </w:r>
          </w:p>
          <w:p w:rsidR="004C4620" w:rsidRPr="009D429D" w:rsidRDefault="004C4620" w:rsidP="009D429D">
            <w:pPr>
              <w:jc w:val="both"/>
            </w:pPr>
          </w:p>
          <w:p w:rsidR="004C4620" w:rsidRPr="009D429D" w:rsidRDefault="004C4620" w:rsidP="009D429D">
            <w:pPr>
              <w:jc w:val="both"/>
              <w:rPr>
                <w:spacing w:val="-12"/>
              </w:rPr>
            </w:pP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</w:pPr>
            <w:r w:rsidRPr="009D429D">
              <w:t>1</w:t>
            </w:r>
          </w:p>
        </w:tc>
      </w:tr>
      <w:tr w:rsidR="004C4620" w:rsidRPr="009D429D" w:rsidTr="004C4620">
        <w:trPr>
          <w:jc w:val="center"/>
        </w:trPr>
        <w:tc>
          <w:tcPr>
            <w:tcW w:w="10485" w:type="dxa"/>
            <w:gridSpan w:val="5"/>
          </w:tcPr>
          <w:p w:rsidR="004C4620" w:rsidRPr="009D429D" w:rsidRDefault="004C4620" w:rsidP="004C4620">
            <w:pPr>
              <w:jc w:val="center"/>
            </w:pPr>
            <w:r w:rsidRPr="009D429D">
              <w:rPr>
                <w:b/>
              </w:rPr>
              <w:t>Плавание 2часа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233"/>
              <w:jc w:val="center"/>
            </w:pPr>
            <w:r w:rsidRPr="009D429D">
              <w:t>74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74" w:lineRule="exact"/>
            </w:pPr>
            <w:r w:rsidRPr="009D429D">
              <w:t>20.03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233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highlight w:val="yellow"/>
              </w:rPr>
              <w:t>Название плавательных упражнений, способов плавания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highlight w:val="yellow"/>
              </w:rPr>
            </w:pPr>
            <w:r w:rsidRPr="009D429D">
              <w:rPr>
                <w:highlight w:val="yellow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233"/>
              <w:jc w:val="center"/>
            </w:pPr>
            <w:r w:rsidRPr="009D429D">
              <w:t>75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74" w:lineRule="exact"/>
            </w:pPr>
            <w:r w:rsidRPr="009D429D">
              <w:t>21.03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233"/>
              <w:jc w:val="right"/>
            </w:pPr>
          </w:p>
        </w:tc>
        <w:tc>
          <w:tcPr>
            <w:tcW w:w="6237" w:type="dxa"/>
          </w:tcPr>
          <w:p w:rsidR="004C4620" w:rsidRPr="007E0C05" w:rsidRDefault="004C4620" w:rsidP="009D429D">
            <w:pPr>
              <w:jc w:val="both"/>
              <w:rPr>
                <w:highlight w:val="yellow"/>
              </w:rPr>
            </w:pPr>
            <w:r w:rsidRPr="009D429D">
              <w:rPr>
                <w:highlight w:val="yellow"/>
              </w:rPr>
              <w:t>Правил</w:t>
            </w:r>
            <w:r w:rsidR="007E0C05">
              <w:rPr>
                <w:highlight w:val="yellow"/>
              </w:rPr>
              <w:t>а безопасного поведения на воде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highlight w:val="yellow"/>
              </w:rPr>
            </w:pPr>
            <w:r w:rsidRPr="009D429D">
              <w:rPr>
                <w:highlight w:val="yellow"/>
              </w:rPr>
              <w:t>1</w:t>
            </w:r>
          </w:p>
        </w:tc>
      </w:tr>
      <w:tr w:rsidR="004C4620" w:rsidRPr="009D429D" w:rsidTr="004C4620">
        <w:trPr>
          <w:jc w:val="center"/>
        </w:trPr>
        <w:tc>
          <w:tcPr>
            <w:tcW w:w="10485" w:type="dxa"/>
            <w:gridSpan w:val="5"/>
          </w:tcPr>
          <w:p w:rsidR="004C4620" w:rsidRPr="009D429D" w:rsidRDefault="004C4620" w:rsidP="004C4620">
            <w:pPr>
              <w:jc w:val="center"/>
              <w:rPr>
                <w:highlight w:val="yellow"/>
              </w:rPr>
            </w:pPr>
            <w:r w:rsidRPr="009D429D">
              <w:rPr>
                <w:b/>
              </w:rPr>
              <w:t>ПОДВИЖНЫЕ И СПОРТИВНЫЕ ИГРЫ</w:t>
            </w:r>
          </w:p>
        </w:tc>
      </w:tr>
      <w:tr w:rsidR="004C4620" w:rsidRPr="009D429D" w:rsidTr="004C4620">
        <w:trPr>
          <w:jc w:val="center"/>
        </w:trPr>
        <w:tc>
          <w:tcPr>
            <w:tcW w:w="10485" w:type="dxa"/>
            <w:gridSpan w:val="5"/>
          </w:tcPr>
          <w:p w:rsidR="004C4620" w:rsidRPr="009D429D" w:rsidRDefault="004C4620" w:rsidP="004C4620">
            <w:pPr>
              <w:jc w:val="center"/>
              <w:rPr>
                <w:highlight w:val="yellow"/>
              </w:rPr>
            </w:pPr>
            <w:r w:rsidRPr="009D429D">
              <w:rPr>
                <w:b/>
                <w:i/>
              </w:rPr>
              <w:t>Подвижные игры на основе баскетбола (12 ч)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233"/>
              <w:jc w:val="center"/>
            </w:pPr>
            <w:r w:rsidRPr="009D429D">
              <w:t>76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74" w:lineRule="exact"/>
              <w:ind w:firstLine="7"/>
            </w:pPr>
            <w:r w:rsidRPr="009D429D">
              <w:t>24.03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233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2"/>
              </w:rPr>
              <w:t>Эстафеты с мячами. Игра «Мяч соседу».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2"/>
              </w:rPr>
            </w:pPr>
            <w:r w:rsidRPr="009D429D">
              <w:rPr>
                <w:spacing w:val="-12"/>
              </w:rPr>
              <w:t>1</w:t>
            </w:r>
          </w:p>
        </w:tc>
      </w:tr>
      <w:tr w:rsidR="004C4620" w:rsidRPr="009D429D" w:rsidTr="004C4620">
        <w:trPr>
          <w:jc w:val="center"/>
        </w:trPr>
        <w:tc>
          <w:tcPr>
            <w:tcW w:w="10485" w:type="dxa"/>
            <w:gridSpan w:val="5"/>
          </w:tcPr>
          <w:p w:rsidR="004C4620" w:rsidRPr="007E0C05" w:rsidRDefault="004C4620" w:rsidP="007E0C05">
            <w:pPr>
              <w:pStyle w:val="a3"/>
              <w:ind w:left="0"/>
              <w:jc w:val="center"/>
              <w:rPr>
                <w:b/>
              </w:rPr>
            </w:pPr>
            <w:r w:rsidRPr="009D429D">
              <w:rPr>
                <w:b/>
                <w:lang w:val="en-US"/>
              </w:rPr>
              <w:t>IV</w:t>
            </w:r>
            <w:r w:rsidR="007E0C05">
              <w:rPr>
                <w:b/>
              </w:rPr>
              <w:t xml:space="preserve"> четверть (20ч+3ч резерв)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233"/>
              <w:jc w:val="center"/>
            </w:pPr>
            <w:r w:rsidRPr="009D429D">
              <w:t>77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74" w:lineRule="exact"/>
              <w:ind w:firstLine="7"/>
            </w:pPr>
            <w:r w:rsidRPr="009D429D">
              <w:t>3.04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233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2"/>
              </w:rPr>
              <w:t>Эстафеты с мячами.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2"/>
              </w:rPr>
            </w:pPr>
            <w:r w:rsidRPr="009D429D">
              <w:rPr>
                <w:spacing w:val="-12"/>
              </w:rPr>
              <w:t>1</w:t>
            </w:r>
          </w:p>
        </w:tc>
      </w:tr>
      <w:tr w:rsidR="004C4620" w:rsidRPr="009D429D" w:rsidTr="007E0C05">
        <w:trPr>
          <w:trHeight w:val="374"/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233"/>
              <w:jc w:val="center"/>
            </w:pPr>
            <w:r w:rsidRPr="009D429D">
              <w:t>78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93" w:lineRule="exact"/>
              <w:ind w:right="46" w:firstLine="2"/>
            </w:pPr>
            <w:r w:rsidRPr="009D429D">
              <w:t>4.04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233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2"/>
              </w:rPr>
              <w:t>Бросок мяча. Игра «Гонка мячей по кру</w:t>
            </w:r>
            <w:r w:rsidRPr="009D429D">
              <w:rPr>
                <w:spacing w:val="-12"/>
              </w:rPr>
              <w:softHyphen/>
            </w:r>
            <w:r w:rsidRPr="009D429D">
              <w:rPr>
                <w:spacing w:val="-9"/>
              </w:rPr>
              <w:t>гу».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2"/>
              </w:rPr>
            </w:pPr>
            <w:r w:rsidRPr="009D429D">
              <w:rPr>
                <w:spacing w:val="-12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233"/>
              <w:jc w:val="center"/>
            </w:pPr>
            <w:r w:rsidRPr="009D429D">
              <w:t>79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88" w:lineRule="exact"/>
              <w:ind w:right="17" w:firstLine="5"/>
            </w:pPr>
            <w:r w:rsidRPr="009D429D">
              <w:t>7.04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233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0"/>
              </w:rPr>
              <w:t>Бросок мяча снизу на месте в щит.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0"/>
              </w:rPr>
            </w:pPr>
            <w:r w:rsidRPr="009D429D">
              <w:rPr>
                <w:spacing w:val="-10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233"/>
              <w:jc w:val="center"/>
            </w:pPr>
            <w:r w:rsidRPr="009D429D">
              <w:t>80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88" w:lineRule="exact"/>
              <w:ind w:right="17" w:firstLine="5"/>
            </w:pPr>
            <w:r w:rsidRPr="009D429D">
              <w:t>10.04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233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1"/>
              </w:rPr>
              <w:t>Ведение мяча. Игра «Передал - садись».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1"/>
              </w:rPr>
            </w:pPr>
            <w:r w:rsidRPr="009D429D">
              <w:rPr>
                <w:spacing w:val="-11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233"/>
              <w:jc w:val="center"/>
            </w:pPr>
            <w:r w:rsidRPr="009D429D">
              <w:t>81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1"/>
              </w:rPr>
            </w:pPr>
            <w:r w:rsidRPr="009D429D">
              <w:rPr>
                <w:spacing w:val="-1"/>
              </w:rPr>
              <w:t>11.04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233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0"/>
              </w:rPr>
              <w:t>Ведение мяча. Игра «Выстрел в небо».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0"/>
              </w:rPr>
            </w:pPr>
            <w:r w:rsidRPr="009D429D">
              <w:rPr>
                <w:spacing w:val="-10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92"/>
              <w:jc w:val="center"/>
            </w:pPr>
            <w:r w:rsidRPr="009D429D">
              <w:t>82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1"/>
              </w:rPr>
            </w:pPr>
            <w:r w:rsidRPr="009D429D">
              <w:rPr>
                <w:spacing w:val="-1"/>
              </w:rPr>
              <w:t>14.04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92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1"/>
              </w:rPr>
              <w:t>Игра в мини-баскетбол.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1"/>
              </w:rPr>
            </w:pPr>
            <w:r w:rsidRPr="009D429D">
              <w:rPr>
                <w:spacing w:val="-11"/>
              </w:rPr>
              <w:t>1</w:t>
            </w:r>
          </w:p>
        </w:tc>
      </w:tr>
      <w:tr w:rsidR="004C4620" w:rsidRPr="009D429D" w:rsidTr="007E0C05">
        <w:trPr>
          <w:trHeight w:val="383"/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92"/>
              <w:jc w:val="center"/>
            </w:pPr>
            <w:r w:rsidRPr="009D429D">
              <w:t>83</w:t>
            </w:r>
          </w:p>
        </w:tc>
        <w:tc>
          <w:tcPr>
            <w:tcW w:w="1134" w:type="dxa"/>
          </w:tcPr>
          <w:p w:rsidR="004C4620" w:rsidRPr="009D429D" w:rsidRDefault="007E0C05" w:rsidP="004C4620">
            <w:pPr>
              <w:rPr>
                <w:spacing w:val="-3"/>
              </w:rPr>
            </w:pPr>
            <w:r>
              <w:rPr>
                <w:spacing w:val="-3"/>
              </w:rPr>
              <w:t>17.04</w:t>
            </w:r>
            <w:bookmarkStart w:id="0" w:name="_GoBack"/>
            <w:bookmarkEnd w:id="0"/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92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0"/>
              </w:rPr>
              <w:t>Ловля и пе</w:t>
            </w:r>
            <w:r w:rsidRPr="009D429D">
              <w:rPr>
                <w:spacing w:val="-10"/>
              </w:rPr>
              <w:softHyphen/>
            </w:r>
            <w:r w:rsidRPr="009D429D">
              <w:rPr>
                <w:spacing w:val="-9"/>
              </w:rPr>
              <w:t>редача мяча снизу на месте.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0"/>
              </w:rPr>
            </w:pPr>
            <w:r w:rsidRPr="009D429D">
              <w:rPr>
                <w:spacing w:val="-10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92"/>
              <w:jc w:val="center"/>
            </w:pPr>
            <w:r w:rsidRPr="009D429D">
              <w:t>84-85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1"/>
              </w:rPr>
            </w:pPr>
            <w:r w:rsidRPr="009D429D">
              <w:rPr>
                <w:spacing w:val="-1"/>
              </w:rPr>
              <w:t>18.04</w:t>
            </w:r>
          </w:p>
          <w:p w:rsidR="004C4620" w:rsidRPr="009D429D" w:rsidRDefault="004C4620" w:rsidP="004C4620">
            <w:pPr>
              <w:rPr>
                <w:spacing w:val="-3"/>
              </w:rPr>
            </w:pPr>
            <w:r w:rsidRPr="009D429D">
              <w:t>21.04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92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0"/>
              </w:rPr>
              <w:t>Ловля и пе</w:t>
            </w:r>
            <w:r w:rsidRPr="009D429D">
              <w:rPr>
                <w:spacing w:val="-10"/>
              </w:rPr>
              <w:softHyphen/>
            </w:r>
            <w:r w:rsidRPr="009D429D">
              <w:rPr>
                <w:spacing w:val="-9"/>
              </w:rPr>
              <w:t>редача мяча снизу на месте. Игра «Охотники и утки»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0"/>
              </w:rPr>
            </w:pPr>
            <w:r w:rsidRPr="009D429D">
              <w:rPr>
                <w:spacing w:val="-10"/>
              </w:rPr>
              <w:t>2</w:t>
            </w:r>
          </w:p>
        </w:tc>
      </w:tr>
      <w:tr w:rsidR="004C4620" w:rsidRPr="009D429D" w:rsidTr="004C4620">
        <w:trPr>
          <w:jc w:val="center"/>
        </w:trPr>
        <w:tc>
          <w:tcPr>
            <w:tcW w:w="10485" w:type="dxa"/>
            <w:gridSpan w:val="5"/>
          </w:tcPr>
          <w:p w:rsidR="004C4620" w:rsidRPr="009D429D" w:rsidRDefault="004C4620" w:rsidP="004C4620">
            <w:pPr>
              <w:jc w:val="center"/>
              <w:rPr>
                <w:spacing w:val="-10"/>
              </w:rPr>
            </w:pPr>
            <w:r w:rsidRPr="009D429D">
              <w:rPr>
                <w:b/>
                <w:i/>
              </w:rPr>
              <w:t>ЛЕГКАЯ АТЛЕТИКА 13ч</w:t>
            </w:r>
          </w:p>
        </w:tc>
      </w:tr>
      <w:tr w:rsidR="004C4620" w:rsidRPr="009D429D" w:rsidTr="004C4620">
        <w:trPr>
          <w:jc w:val="center"/>
        </w:trPr>
        <w:tc>
          <w:tcPr>
            <w:tcW w:w="10485" w:type="dxa"/>
            <w:gridSpan w:val="5"/>
          </w:tcPr>
          <w:p w:rsidR="004C4620" w:rsidRPr="009D429D" w:rsidRDefault="004C4620" w:rsidP="004C4620">
            <w:pPr>
              <w:jc w:val="center"/>
              <w:rPr>
                <w:spacing w:val="-10"/>
              </w:rPr>
            </w:pPr>
            <w:r w:rsidRPr="009D429D">
              <w:rPr>
                <w:b/>
                <w:i/>
              </w:rPr>
              <w:t>Беговые упражнения7 ч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233"/>
              <w:jc w:val="center"/>
            </w:pPr>
            <w:r w:rsidRPr="009D429D">
              <w:t>86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3"/>
              </w:rPr>
            </w:pPr>
            <w:r w:rsidRPr="009D429D">
              <w:rPr>
                <w:spacing w:val="-3"/>
              </w:rPr>
              <w:t>24.04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233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9"/>
              </w:rPr>
              <w:t>Бег</w:t>
            </w:r>
            <w:r w:rsidRPr="009D429D">
              <w:t xml:space="preserve"> </w:t>
            </w:r>
            <w:r w:rsidRPr="009D429D">
              <w:rPr>
                <w:spacing w:val="-9"/>
              </w:rPr>
              <w:t>с изменением направления, ритма и темпа.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9"/>
              </w:rPr>
            </w:pPr>
            <w:r w:rsidRPr="009D429D">
              <w:rPr>
                <w:spacing w:val="-9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517"/>
              <w:jc w:val="center"/>
            </w:pPr>
            <w:r w:rsidRPr="009D429D">
              <w:t>87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2"/>
              </w:rPr>
            </w:pPr>
            <w:r w:rsidRPr="009D429D">
              <w:rPr>
                <w:spacing w:val="-2"/>
              </w:rPr>
              <w:t>25.04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517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12"/>
              </w:rPr>
              <w:t xml:space="preserve">Бег </w:t>
            </w:r>
            <w:r w:rsidRPr="009D429D">
              <w:rPr>
                <w:i/>
                <w:iCs/>
                <w:spacing w:val="-12"/>
              </w:rPr>
              <w:t xml:space="preserve">(30 м). </w:t>
            </w:r>
            <w:r w:rsidRPr="009D429D">
              <w:rPr>
                <w:spacing w:val="-12"/>
              </w:rPr>
              <w:t>Подвижная игра «</w:t>
            </w:r>
            <w:proofErr w:type="gramStart"/>
            <w:r w:rsidRPr="009D429D">
              <w:rPr>
                <w:spacing w:val="-12"/>
              </w:rPr>
              <w:t xml:space="preserve">Воробьи  </w:t>
            </w:r>
            <w:r w:rsidRPr="009D429D">
              <w:rPr>
                <w:spacing w:val="-11"/>
              </w:rPr>
              <w:t>и</w:t>
            </w:r>
            <w:proofErr w:type="gramEnd"/>
            <w:r w:rsidRPr="009D429D">
              <w:rPr>
                <w:spacing w:val="-11"/>
              </w:rPr>
              <w:t xml:space="preserve"> вороны».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12"/>
              </w:rPr>
            </w:pPr>
            <w:r w:rsidRPr="009D429D">
              <w:rPr>
                <w:spacing w:val="-12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517"/>
              <w:jc w:val="center"/>
            </w:pPr>
            <w:r w:rsidRPr="009D429D">
              <w:t>88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2"/>
              </w:rPr>
            </w:pPr>
            <w:r w:rsidRPr="009D429D">
              <w:rPr>
                <w:spacing w:val="-2"/>
              </w:rPr>
              <w:t>28.04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517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rPr>
                <w:spacing w:val="-8"/>
              </w:rPr>
              <w:t xml:space="preserve">Бег </w:t>
            </w:r>
            <w:r w:rsidRPr="009D429D">
              <w:rPr>
                <w:i/>
                <w:iCs/>
                <w:spacing w:val="-8"/>
              </w:rPr>
              <w:t xml:space="preserve">(60 м). </w:t>
            </w:r>
            <w:r w:rsidRPr="009D429D">
              <w:rPr>
                <w:spacing w:val="-10"/>
              </w:rPr>
              <w:t>Подвижная игра «День и ночь».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  <w:rPr>
                <w:spacing w:val="-8"/>
              </w:rPr>
            </w:pPr>
            <w:r w:rsidRPr="009D429D">
              <w:rPr>
                <w:spacing w:val="-8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517"/>
              <w:jc w:val="center"/>
            </w:pPr>
            <w:r w:rsidRPr="009D429D">
              <w:t>89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2"/>
              </w:rPr>
            </w:pPr>
            <w:r w:rsidRPr="009D429D">
              <w:rPr>
                <w:spacing w:val="-2"/>
              </w:rPr>
              <w:t>2.05 (1мая-</w:t>
            </w:r>
            <w:r w:rsidRPr="009D429D">
              <w:rPr>
                <w:spacing w:val="-2"/>
              </w:rPr>
              <w:lastRenderedPageBreak/>
              <w:t>праздник)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517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t>Челночный бег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</w:pPr>
            <w:r w:rsidRPr="009D429D"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517"/>
              <w:jc w:val="center"/>
            </w:pPr>
            <w:r w:rsidRPr="009D429D">
              <w:t>90</w:t>
            </w:r>
          </w:p>
        </w:tc>
        <w:tc>
          <w:tcPr>
            <w:tcW w:w="1134" w:type="dxa"/>
          </w:tcPr>
          <w:p w:rsidR="004C4620" w:rsidRPr="009D429D" w:rsidRDefault="004C4620" w:rsidP="004C4620">
            <w:r w:rsidRPr="009D429D">
              <w:t>5.05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517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shd w:val="clear" w:color="auto" w:fill="FFFFFF"/>
              <w:jc w:val="both"/>
              <w:rPr>
                <w:color w:val="000000"/>
              </w:rPr>
            </w:pPr>
            <w:r w:rsidRPr="009D429D">
              <w:rPr>
                <w:color w:val="000000"/>
              </w:rPr>
              <w:t>Кросс 1 км.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shd w:val="clear" w:color="auto" w:fill="FFFFFF"/>
              <w:jc w:val="right"/>
              <w:rPr>
                <w:color w:val="000000"/>
              </w:rPr>
            </w:pPr>
            <w:r w:rsidRPr="009D429D">
              <w:rPr>
                <w:color w:val="000000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517"/>
              <w:jc w:val="center"/>
            </w:pPr>
            <w:r w:rsidRPr="009D429D">
              <w:t>91</w:t>
            </w:r>
          </w:p>
        </w:tc>
        <w:tc>
          <w:tcPr>
            <w:tcW w:w="1134" w:type="dxa"/>
          </w:tcPr>
          <w:p w:rsidR="004C4620" w:rsidRPr="009D429D" w:rsidRDefault="004C4620" w:rsidP="004C4620">
            <w:r w:rsidRPr="009D429D">
              <w:t xml:space="preserve"> 12.05 (8.9 мая-праздники)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517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shd w:val="clear" w:color="auto" w:fill="FFFFFF"/>
              <w:jc w:val="both"/>
              <w:rPr>
                <w:color w:val="000000"/>
              </w:rPr>
            </w:pPr>
            <w:r w:rsidRPr="009D429D">
              <w:rPr>
                <w:color w:val="000000"/>
              </w:rPr>
              <w:t>6-минутный бег. Игра «</w:t>
            </w:r>
            <w:r w:rsidRPr="009D429D">
              <w:rPr>
                <w:spacing w:val="-11"/>
              </w:rPr>
              <w:t>Смена сторон».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shd w:val="clear" w:color="auto" w:fill="FFFFFF"/>
              <w:jc w:val="right"/>
              <w:rPr>
                <w:color w:val="000000"/>
              </w:rPr>
            </w:pPr>
            <w:r w:rsidRPr="009D429D">
              <w:rPr>
                <w:color w:val="000000"/>
              </w:rPr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517"/>
              <w:jc w:val="center"/>
            </w:pPr>
            <w:r w:rsidRPr="009D429D">
              <w:t>92</w:t>
            </w:r>
          </w:p>
        </w:tc>
        <w:tc>
          <w:tcPr>
            <w:tcW w:w="1134" w:type="dxa"/>
          </w:tcPr>
          <w:p w:rsidR="004C4620" w:rsidRPr="009D429D" w:rsidRDefault="004C4620" w:rsidP="004C4620">
            <w:r w:rsidRPr="009D429D">
              <w:t>15.05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517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tabs>
                <w:tab w:val="num" w:pos="500"/>
              </w:tabs>
              <w:jc w:val="both"/>
              <w:rPr>
                <w:color w:val="000000"/>
              </w:rPr>
            </w:pPr>
            <w:r w:rsidRPr="009D429D">
              <w:rPr>
                <w:color w:val="000000"/>
              </w:rPr>
              <w:t xml:space="preserve">Игры и </w:t>
            </w:r>
            <w:proofErr w:type="gramStart"/>
            <w:r w:rsidRPr="009D429D">
              <w:rPr>
                <w:color w:val="000000"/>
              </w:rPr>
              <w:t>эстафеты  с</w:t>
            </w:r>
            <w:proofErr w:type="gramEnd"/>
            <w:r w:rsidRPr="009D429D">
              <w:rPr>
                <w:color w:val="000000"/>
              </w:rPr>
              <w:t xml:space="preserve"> бегом на местности.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tabs>
                <w:tab w:val="num" w:pos="500"/>
              </w:tabs>
              <w:jc w:val="right"/>
              <w:rPr>
                <w:color w:val="000000"/>
              </w:rPr>
            </w:pPr>
            <w:r w:rsidRPr="009D429D">
              <w:rPr>
                <w:color w:val="000000"/>
              </w:rPr>
              <w:t>1</w:t>
            </w:r>
          </w:p>
        </w:tc>
      </w:tr>
      <w:tr w:rsidR="004C4620" w:rsidRPr="009D429D" w:rsidTr="004C4620">
        <w:trPr>
          <w:jc w:val="center"/>
        </w:trPr>
        <w:tc>
          <w:tcPr>
            <w:tcW w:w="10485" w:type="dxa"/>
            <w:gridSpan w:val="5"/>
          </w:tcPr>
          <w:p w:rsidR="004C4620" w:rsidRPr="009D429D" w:rsidRDefault="004C4620" w:rsidP="004C4620">
            <w:pPr>
              <w:tabs>
                <w:tab w:val="num" w:pos="500"/>
              </w:tabs>
              <w:jc w:val="center"/>
              <w:rPr>
                <w:color w:val="000000"/>
              </w:rPr>
            </w:pPr>
            <w:r w:rsidRPr="009D429D">
              <w:rPr>
                <w:b/>
                <w:i/>
              </w:rPr>
              <w:t>Прыжковые упражнения (3ч)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517"/>
              <w:jc w:val="center"/>
            </w:pPr>
            <w:r w:rsidRPr="009D429D">
              <w:t>93</w:t>
            </w:r>
          </w:p>
        </w:tc>
        <w:tc>
          <w:tcPr>
            <w:tcW w:w="1134" w:type="dxa"/>
          </w:tcPr>
          <w:p w:rsidR="004C4620" w:rsidRPr="009D429D" w:rsidRDefault="004C4620" w:rsidP="004C4620">
            <w:r w:rsidRPr="009D429D">
              <w:t>16.05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517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t>Прыжок в длину с места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</w:pPr>
            <w:r w:rsidRPr="009D429D"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517"/>
              <w:jc w:val="center"/>
            </w:pPr>
            <w:r w:rsidRPr="009D429D">
              <w:t>94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1"/>
              </w:rPr>
            </w:pPr>
            <w:r w:rsidRPr="009D429D">
              <w:rPr>
                <w:spacing w:val="-1"/>
              </w:rPr>
              <w:t>19.05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517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t>Прыжок в длину с разбега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</w:pPr>
            <w:r w:rsidRPr="009D429D"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517"/>
              <w:jc w:val="center"/>
            </w:pPr>
            <w:r w:rsidRPr="009D429D">
              <w:t>95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rPr>
                <w:spacing w:val="-1"/>
              </w:rPr>
            </w:pPr>
            <w:r w:rsidRPr="009D429D">
              <w:rPr>
                <w:spacing w:val="-1"/>
              </w:rPr>
              <w:t>22.05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517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t>Прыжок в высоту с разбега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</w:pPr>
            <w:r w:rsidRPr="009D429D">
              <w:t>1</w:t>
            </w:r>
          </w:p>
        </w:tc>
      </w:tr>
      <w:tr w:rsidR="004C4620" w:rsidRPr="009D429D" w:rsidTr="004C4620">
        <w:trPr>
          <w:jc w:val="center"/>
        </w:trPr>
        <w:tc>
          <w:tcPr>
            <w:tcW w:w="10485" w:type="dxa"/>
            <w:gridSpan w:val="5"/>
          </w:tcPr>
          <w:p w:rsidR="004C4620" w:rsidRPr="009D429D" w:rsidRDefault="004C4620" w:rsidP="004C4620">
            <w:pPr>
              <w:jc w:val="center"/>
            </w:pPr>
            <w:r w:rsidRPr="009D429D">
              <w:rPr>
                <w:b/>
              </w:rPr>
              <w:t>Броски большого, метания малого мяча. Основы знаний. (3ч+1ч</w:t>
            </w:r>
            <w:r w:rsidRPr="009D429D">
              <w:rPr>
                <w:b/>
                <w:i/>
              </w:rPr>
              <w:t>)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517"/>
              <w:jc w:val="center"/>
            </w:pPr>
            <w:r w:rsidRPr="009D429D">
              <w:t>96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shd w:val="clear" w:color="auto" w:fill="FFFFFF"/>
              <w:spacing w:line="278" w:lineRule="exact"/>
              <w:ind w:right="31" w:firstLine="7"/>
              <w:rPr>
                <w:spacing w:val="-1"/>
              </w:rPr>
            </w:pPr>
            <w:r w:rsidRPr="009D429D">
              <w:t>23.05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517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  <w:r w:rsidRPr="009D429D">
              <w:t>Передача набивного мяча в максимальном темпе по кругу</w:t>
            </w:r>
          </w:p>
          <w:p w:rsidR="004C4620" w:rsidRPr="009D429D" w:rsidRDefault="004C4620" w:rsidP="009D429D">
            <w:pPr>
              <w:jc w:val="both"/>
            </w:pPr>
            <w:r w:rsidRPr="009D429D">
              <w:t>Метание малого мяча в вертикальную цель.</w:t>
            </w:r>
          </w:p>
          <w:p w:rsidR="004C4620" w:rsidRPr="009D429D" w:rsidRDefault="004C4620" w:rsidP="009D429D">
            <w:pPr>
              <w:jc w:val="both"/>
            </w:pPr>
            <w:r w:rsidRPr="009D429D">
              <w:t>Метание малого мяча с места на дальность и заданное расстояние. Физическая культура как система разнообразных форм занятий физическими упражнениями по укрепления здоровья человека.</w:t>
            </w: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</w:pPr>
            <w:r w:rsidRPr="009D429D"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517"/>
              <w:jc w:val="center"/>
            </w:pPr>
            <w:r w:rsidRPr="009D429D">
              <w:t>97</w:t>
            </w:r>
          </w:p>
        </w:tc>
        <w:tc>
          <w:tcPr>
            <w:tcW w:w="1134" w:type="dxa"/>
          </w:tcPr>
          <w:p w:rsidR="004C4620" w:rsidRPr="009D429D" w:rsidRDefault="004C4620" w:rsidP="004C4620">
            <w:pPr>
              <w:jc w:val="right"/>
            </w:pPr>
            <w:r w:rsidRPr="009D429D">
              <w:t>Резерв учебного времени</w:t>
            </w:r>
          </w:p>
        </w:tc>
        <w:tc>
          <w:tcPr>
            <w:tcW w:w="1275" w:type="dxa"/>
          </w:tcPr>
          <w:p w:rsidR="004C4620" w:rsidRPr="009D429D" w:rsidRDefault="004C4620" w:rsidP="004C4620">
            <w:pPr>
              <w:pStyle w:val="a3"/>
              <w:ind w:left="517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jc w:val="both"/>
            </w:pPr>
          </w:p>
        </w:tc>
        <w:tc>
          <w:tcPr>
            <w:tcW w:w="851" w:type="dxa"/>
          </w:tcPr>
          <w:p w:rsidR="004C4620" w:rsidRPr="009D429D" w:rsidRDefault="004C4620" w:rsidP="004C4620">
            <w:pPr>
              <w:jc w:val="right"/>
            </w:pPr>
            <w:r w:rsidRPr="009D429D"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517"/>
              <w:jc w:val="center"/>
            </w:pPr>
            <w:r w:rsidRPr="009D429D">
              <w:t>98</w:t>
            </w:r>
          </w:p>
        </w:tc>
        <w:tc>
          <w:tcPr>
            <w:tcW w:w="1134" w:type="dxa"/>
          </w:tcPr>
          <w:p w:rsidR="004C4620" w:rsidRPr="009D429D" w:rsidRDefault="004C4620" w:rsidP="009D429D">
            <w:pPr>
              <w:pStyle w:val="a3"/>
              <w:ind w:left="517"/>
              <w:jc w:val="right"/>
            </w:pPr>
          </w:p>
        </w:tc>
        <w:tc>
          <w:tcPr>
            <w:tcW w:w="1275" w:type="dxa"/>
          </w:tcPr>
          <w:p w:rsidR="004C4620" w:rsidRPr="009D429D" w:rsidRDefault="004C4620" w:rsidP="009D429D">
            <w:pPr>
              <w:pStyle w:val="a3"/>
              <w:ind w:left="517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pStyle w:val="a3"/>
              <w:ind w:left="517"/>
              <w:jc w:val="both"/>
            </w:pPr>
            <w:r w:rsidRPr="009D429D">
              <w:t>Резерв учебного времени</w:t>
            </w:r>
          </w:p>
        </w:tc>
        <w:tc>
          <w:tcPr>
            <w:tcW w:w="851" w:type="dxa"/>
          </w:tcPr>
          <w:p w:rsidR="004C4620" w:rsidRPr="009D429D" w:rsidRDefault="004C4620" w:rsidP="009D429D">
            <w:pPr>
              <w:jc w:val="right"/>
            </w:pPr>
            <w:r w:rsidRPr="009D429D">
              <w:t>1</w:t>
            </w:r>
          </w:p>
        </w:tc>
      </w:tr>
      <w:tr w:rsidR="004C4620" w:rsidRPr="009D429D" w:rsidTr="007E0C05">
        <w:trPr>
          <w:jc w:val="center"/>
        </w:trPr>
        <w:tc>
          <w:tcPr>
            <w:tcW w:w="988" w:type="dxa"/>
          </w:tcPr>
          <w:p w:rsidR="004C4620" w:rsidRPr="009D429D" w:rsidRDefault="004C4620" w:rsidP="009D429D">
            <w:pPr>
              <w:pStyle w:val="a3"/>
              <w:ind w:left="517"/>
              <w:jc w:val="center"/>
            </w:pPr>
            <w:r w:rsidRPr="009D429D">
              <w:t>99</w:t>
            </w:r>
          </w:p>
        </w:tc>
        <w:tc>
          <w:tcPr>
            <w:tcW w:w="1134" w:type="dxa"/>
          </w:tcPr>
          <w:p w:rsidR="004C4620" w:rsidRPr="009D429D" w:rsidRDefault="004C4620" w:rsidP="009D429D">
            <w:pPr>
              <w:pStyle w:val="a3"/>
              <w:ind w:left="517"/>
              <w:jc w:val="right"/>
            </w:pPr>
          </w:p>
        </w:tc>
        <w:tc>
          <w:tcPr>
            <w:tcW w:w="1275" w:type="dxa"/>
          </w:tcPr>
          <w:p w:rsidR="004C4620" w:rsidRPr="009D429D" w:rsidRDefault="004C4620" w:rsidP="009D429D">
            <w:pPr>
              <w:pStyle w:val="a3"/>
              <w:ind w:left="517"/>
              <w:jc w:val="right"/>
            </w:pPr>
          </w:p>
        </w:tc>
        <w:tc>
          <w:tcPr>
            <w:tcW w:w="6237" w:type="dxa"/>
          </w:tcPr>
          <w:p w:rsidR="004C4620" w:rsidRPr="009D429D" w:rsidRDefault="004C4620" w:rsidP="009D429D">
            <w:pPr>
              <w:pStyle w:val="a3"/>
              <w:ind w:left="517"/>
              <w:jc w:val="both"/>
            </w:pPr>
            <w:r w:rsidRPr="009D429D">
              <w:t>Резерв учебного времени</w:t>
            </w:r>
          </w:p>
        </w:tc>
        <w:tc>
          <w:tcPr>
            <w:tcW w:w="851" w:type="dxa"/>
          </w:tcPr>
          <w:p w:rsidR="004C4620" w:rsidRPr="009D429D" w:rsidRDefault="004C4620" w:rsidP="009D429D">
            <w:r w:rsidRPr="009D429D">
              <w:t xml:space="preserve">                                           1</w:t>
            </w:r>
          </w:p>
        </w:tc>
      </w:tr>
    </w:tbl>
    <w:p w:rsidR="009D429D" w:rsidRPr="00650CBE" w:rsidRDefault="009D429D" w:rsidP="009D429D">
      <w:pPr>
        <w:pStyle w:val="3"/>
        <w:jc w:val="right"/>
        <w:rPr>
          <w:szCs w:val="28"/>
        </w:rPr>
        <w:sectPr w:rsidR="009D429D" w:rsidRPr="00650CBE" w:rsidSect="004C462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60607" w:rsidRDefault="00060607"/>
    <w:sectPr w:rsidR="0006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EA"/>
    <w:rsid w:val="00060607"/>
    <w:rsid w:val="003E6DEA"/>
    <w:rsid w:val="004C4620"/>
    <w:rsid w:val="007E0C05"/>
    <w:rsid w:val="009D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53C44-71CC-489B-A3D6-8E710DD9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9D429D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3">
    <w:name w:val="List Paragraph"/>
    <w:basedOn w:val="a"/>
    <w:uiPriority w:val="34"/>
    <w:qFormat/>
    <w:rsid w:val="009D42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C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C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5</cp:revision>
  <cp:lastPrinted>2016-09-29T14:54:00Z</cp:lastPrinted>
  <dcterms:created xsi:type="dcterms:W3CDTF">2016-09-28T03:46:00Z</dcterms:created>
  <dcterms:modified xsi:type="dcterms:W3CDTF">2016-09-29T14:57:00Z</dcterms:modified>
</cp:coreProperties>
</file>