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4C" w:rsidRPr="00062F81" w:rsidRDefault="00F0626B" w:rsidP="005C7E4C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F8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14A84" w:rsidRPr="00062F8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зачисления ребенка в </w:t>
      </w:r>
      <w:r w:rsidR="005C7E4C" w:rsidRPr="00062F8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СОШ </w:t>
      </w:r>
      <w:proofErr w:type="gramStart"/>
      <w:r w:rsidR="005C7E4C" w:rsidRPr="00062F8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5C7E4C" w:rsidRPr="00062F81">
        <w:rPr>
          <w:rFonts w:ascii="Times New Roman" w:hAnsi="Times New Roman" w:cs="Times New Roman"/>
          <w:b/>
          <w:sz w:val="24"/>
          <w:szCs w:val="24"/>
          <w:u w:val="single"/>
        </w:rPr>
        <w:t>. Казинка</w:t>
      </w:r>
    </w:p>
    <w:p w:rsidR="00E00C90" w:rsidRPr="00062F81" w:rsidRDefault="005C7E4C" w:rsidP="005C7E4C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62F81">
        <w:rPr>
          <w:rFonts w:ascii="Times New Roman" w:hAnsi="Times New Roman" w:cs="Times New Roman"/>
          <w:sz w:val="24"/>
          <w:szCs w:val="24"/>
          <w:u w:val="single"/>
        </w:rPr>
        <w:t>(в соответствии с приказом Министерства просвещения Российской Федерации от «02» сентября 2020 года №458 «Об утверждении Порядка приема на обучение по образо</w:t>
      </w:r>
      <w:r w:rsidR="00A916FE">
        <w:rPr>
          <w:rFonts w:ascii="Times New Roman" w:hAnsi="Times New Roman" w:cs="Times New Roman"/>
          <w:sz w:val="24"/>
          <w:szCs w:val="24"/>
          <w:u w:val="single"/>
        </w:rPr>
        <w:t>вательным программам начального</w:t>
      </w:r>
      <w:r w:rsidRPr="00062F81">
        <w:rPr>
          <w:rFonts w:ascii="Times New Roman" w:hAnsi="Times New Roman" w:cs="Times New Roman"/>
          <w:sz w:val="24"/>
          <w:szCs w:val="24"/>
          <w:u w:val="single"/>
        </w:rPr>
        <w:t xml:space="preserve"> общего, основного общего и среднего общего образования»</w:t>
      </w:r>
      <w:proofErr w:type="gramEnd"/>
    </w:p>
    <w:p w:rsidR="00814A84" w:rsidRPr="00062F81" w:rsidRDefault="00814A84" w:rsidP="005C7E4C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998" w:rsidRDefault="00E00C90" w:rsidP="005C7E4C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81">
        <w:rPr>
          <w:rFonts w:ascii="Times New Roman" w:hAnsi="Times New Roman" w:cs="Times New Roman"/>
          <w:b/>
          <w:sz w:val="24"/>
          <w:szCs w:val="24"/>
          <w:u w:val="single"/>
        </w:rPr>
        <w:t>Для приема родител</w:t>
      </w:r>
      <w:proofErr w:type="gramStart"/>
      <w:r w:rsidRPr="00062F81">
        <w:rPr>
          <w:rFonts w:ascii="Times New Roman" w:hAnsi="Times New Roman" w:cs="Times New Roman"/>
          <w:b/>
          <w:sz w:val="24"/>
          <w:szCs w:val="24"/>
          <w:u w:val="single"/>
        </w:rPr>
        <w:t>ь(</w:t>
      </w:r>
      <w:proofErr w:type="gramEnd"/>
      <w:r w:rsidRPr="00062F81">
        <w:rPr>
          <w:rFonts w:ascii="Times New Roman" w:hAnsi="Times New Roman" w:cs="Times New Roman"/>
          <w:b/>
          <w:sz w:val="24"/>
          <w:szCs w:val="24"/>
          <w:u w:val="single"/>
        </w:rPr>
        <w:t>и) (законный представитель(и) ребенка</w:t>
      </w:r>
    </w:p>
    <w:p w:rsidR="00F0626B" w:rsidRPr="00062F81" w:rsidRDefault="00E00C90" w:rsidP="005C7E4C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62F81">
        <w:rPr>
          <w:rFonts w:ascii="Times New Roman" w:hAnsi="Times New Roman" w:cs="Times New Roman"/>
          <w:b/>
          <w:sz w:val="24"/>
          <w:szCs w:val="24"/>
          <w:u w:val="single"/>
        </w:rPr>
        <w:t>предоставляют следующие документы</w:t>
      </w:r>
      <w:proofErr w:type="gramEnd"/>
      <w:r w:rsidRPr="00062F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62F81" w:rsidRPr="00062F81" w:rsidRDefault="007413D7" w:rsidP="007413D7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2F81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</w:t>
      </w:r>
      <w:r w:rsidR="00062F81">
        <w:rPr>
          <w:rFonts w:ascii="Times New Roman" w:hAnsi="Times New Roman" w:cs="Times New Roman"/>
          <w:sz w:val="24"/>
          <w:szCs w:val="24"/>
        </w:rPr>
        <w:t>;</w:t>
      </w:r>
    </w:p>
    <w:p w:rsidR="00062F81" w:rsidRPr="00062F81" w:rsidRDefault="007413D7" w:rsidP="007413D7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2F81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062F81" w:rsidRPr="00062F81" w:rsidRDefault="007413D7" w:rsidP="007413D7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2F81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062F81" w:rsidRPr="00062F81" w:rsidRDefault="007413D7" w:rsidP="007413D7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F81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62F81" w:rsidRPr="00062F81" w:rsidRDefault="007413D7" w:rsidP="007413D7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2F81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062F8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62F81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062F8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62F81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062F81" w:rsidRPr="00062F81" w:rsidRDefault="007413D7" w:rsidP="00062F81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2F81">
        <w:rPr>
          <w:rFonts w:ascii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062F8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62F81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062F81" w:rsidRPr="00062F81" w:rsidRDefault="00062F81" w:rsidP="00062F81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13D7" w:rsidRPr="00062F81">
        <w:rPr>
          <w:rFonts w:ascii="Times New Roman" w:hAnsi="Times New Roman" w:cs="Times New Roman"/>
          <w:sz w:val="24"/>
          <w:szCs w:val="24"/>
        </w:rPr>
        <w:t xml:space="preserve">ри приеме на </w:t>
      </w:r>
      <w:proofErr w:type="gramStart"/>
      <w:r w:rsidR="007413D7" w:rsidRPr="00062F8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413D7" w:rsidRPr="00062F8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порядке¹</w:t>
      </w:r>
    </w:p>
    <w:p w:rsidR="00CA0B4F" w:rsidRDefault="00062F81" w:rsidP="00CA0B4F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13D7" w:rsidRPr="00062F81">
        <w:rPr>
          <w:rFonts w:ascii="Times New Roman" w:hAnsi="Times New Roman" w:cs="Times New Roman"/>
          <w:sz w:val="24"/>
          <w:szCs w:val="24"/>
        </w:rPr>
        <w:t>одител</w:t>
      </w:r>
      <w:proofErr w:type="gramStart"/>
      <w:r w:rsidR="007413D7" w:rsidRPr="00062F8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7413D7" w:rsidRPr="00062F81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7413D7" w:rsidRPr="00062F8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413D7" w:rsidRPr="00062F81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</w:r>
    </w:p>
    <w:p w:rsidR="00CA0B4F" w:rsidRDefault="00062F81" w:rsidP="00CA0B4F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>р</w:t>
      </w:r>
      <w:r w:rsidR="007413D7" w:rsidRPr="00CA0B4F">
        <w:rPr>
          <w:rFonts w:ascii="Times New Roman" w:hAnsi="Times New Roman" w:cs="Times New Roman"/>
          <w:sz w:val="24"/>
          <w:szCs w:val="24"/>
        </w:rPr>
        <w:t>одител</w:t>
      </w:r>
      <w:proofErr w:type="gramStart"/>
      <w:r w:rsidR="007413D7" w:rsidRPr="00CA0B4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7413D7" w:rsidRPr="00CA0B4F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7413D7" w:rsidRPr="00CA0B4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413D7" w:rsidRPr="00CA0B4F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</w:t>
      </w:r>
    </w:p>
    <w:p w:rsidR="00CA0B4F" w:rsidRDefault="00CA0B4F" w:rsidP="00CA0B4F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>при посещении МБОУ СОШ с. Казинка и (или) очном взаимодействии с уполномоченными должностными лицами МБОУ СОШ с. Казинка родител</w:t>
      </w:r>
      <w:proofErr w:type="gramStart"/>
      <w:r w:rsidRPr="00CA0B4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A0B4F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A0B4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A0B4F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пунктах 1 – 4 перечня документов, необходимых для зачисления ребенка</w:t>
      </w:r>
    </w:p>
    <w:p w:rsidR="005C7E4C" w:rsidRPr="00CA0B4F" w:rsidRDefault="00CA0B4F" w:rsidP="00CA0B4F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порядке² переводом на русский язык.</w:t>
      </w:r>
    </w:p>
    <w:p w:rsidR="00CA0B4F" w:rsidRDefault="00CA0B4F" w:rsidP="007413D7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B4F" w:rsidRDefault="005C7E4C" w:rsidP="00CA0B4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8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информация:</w:t>
      </w:r>
    </w:p>
    <w:p w:rsidR="00814A84" w:rsidRPr="00CA0B4F" w:rsidRDefault="00CA0B4F" w:rsidP="00CA0B4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="00814A84" w:rsidRPr="00CA0B4F">
        <w:rPr>
          <w:rFonts w:ascii="Times New Roman" w:hAnsi="Times New Roman" w:cs="Times New Roman"/>
          <w:sz w:val="24"/>
          <w:szCs w:val="24"/>
        </w:rPr>
        <w:t xml:space="preserve">бщеобразовательная организация осуществляет обработку полученных </w:t>
      </w:r>
      <w:proofErr w:type="gramStart"/>
      <w:r w:rsidR="00814A84" w:rsidRPr="00CA0B4F">
        <w:rPr>
          <w:rFonts w:ascii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814A84" w:rsidRPr="00CA0B4F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</w:t>
      </w:r>
      <w:r w:rsidR="007413D7" w:rsidRPr="00CA0B4F">
        <w:rPr>
          <w:rFonts w:ascii="Times New Roman" w:hAnsi="Times New Roman" w:cs="Times New Roman"/>
          <w:sz w:val="24"/>
          <w:szCs w:val="24"/>
        </w:rPr>
        <w:t>³</w:t>
      </w:r>
      <w:r w:rsidR="00814A84" w:rsidRPr="00CA0B4F">
        <w:rPr>
          <w:rFonts w:ascii="Times New Roman" w:hAnsi="Times New Roman" w:cs="Times New Roman"/>
          <w:sz w:val="24"/>
          <w:szCs w:val="24"/>
        </w:rPr>
        <w:t>.</w:t>
      </w:r>
    </w:p>
    <w:p w:rsidR="00062F81" w:rsidRDefault="00062F81" w:rsidP="00062F81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F8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062F81" w:rsidRPr="00062F81" w:rsidRDefault="00062F81" w:rsidP="00062F81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62F81">
        <w:rPr>
          <w:rFonts w:ascii="Times New Roman" w:hAnsi="Times New Roman" w:cs="Times New Roman"/>
          <w:b/>
          <w:sz w:val="24"/>
          <w:szCs w:val="24"/>
        </w:rPr>
        <w:t xml:space="preserve">¹ </w:t>
      </w:r>
      <w:r w:rsidRPr="00062F81">
        <w:rPr>
          <w:rFonts w:ascii="Times New Roman" w:hAnsi="Times New Roman" w:cs="Times New Roman"/>
          <w:sz w:val="16"/>
          <w:szCs w:val="16"/>
        </w:rPr>
        <w:t>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062F81" w:rsidRPr="00062F81" w:rsidRDefault="00062F81" w:rsidP="00062F81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62F81">
        <w:rPr>
          <w:rFonts w:ascii="Times New Roman" w:hAnsi="Times New Roman" w:cs="Times New Roman"/>
          <w:b/>
          <w:sz w:val="24"/>
          <w:szCs w:val="24"/>
        </w:rPr>
        <w:t xml:space="preserve">² </w:t>
      </w:r>
      <w:r w:rsidRPr="00062F81">
        <w:rPr>
          <w:rFonts w:ascii="Times New Roman" w:hAnsi="Times New Roman" w:cs="Times New Roman"/>
          <w:sz w:val="16"/>
          <w:szCs w:val="16"/>
        </w:rPr>
        <w:t>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062F81" w:rsidRPr="00062F81" w:rsidRDefault="00062F81" w:rsidP="00062F81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062F8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62F81">
        <w:rPr>
          <w:rFonts w:ascii="Times New Roman" w:hAnsi="Times New Roman" w:cs="Times New Roman"/>
        </w:rPr>
        <w:t xml:space="preserve"> </w:t>
      </w:r>
      <w:r w:rsidRPr="00062F81">
        <w:rPr>
          <w:rFonts w:ascii="Times New Roman" w:hAnsi="Times New Roman" w:cs="Times New Roman"/>
          <w:sz w:val="16"/>
          <w:szCs w:val="16"/>
        </w:rPr>
        <w:t>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sectPr w:rsidR="00062F81" w:rsidRPr="00062F81" w:rsidSect="00E00C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39D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36E"/>
    <w:multiLevelType w:val="hybridMultilevel"/>
    <w:tmpl w:val="8108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2014"/>
    <w:multiLevelType w:val="hybridMultilevel"/>
    <w:tmpl w:val="2C30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29D0"/>
    <w:multiLevelType w:val="hybridMultilevel"/>
    <w:tmpl w:val="3B5E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5438"/>
    <w:multiLevelType w:val="hybridMultilevel"/>
    <w:tmpl w:val="3B5E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027F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083E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2A69"/>
    <w:multiLevelType w:val="hybridMultilevel"/>
    <w:tmpl w:val="689A49D6"/>
    <w:lvl w:ilvl="0" w:tplc="24FACE2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25810ACD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37F2F"/>
    <w:multiLevelType w:val="hybridMultilevel"/>
    <w:tmpl w:val="D5B6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34161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146C1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363BF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D282F"/>
    <w:multiLevelType w:val="hybridMultilevel"/>
    <w:tmpl w:val="3B5E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F06B7"/>
    <w:multiLevelType w:val="hybridMultilevel"/>
    <w:tmpl w:val="0E2C0F1C"/>
    <w:lvl w:ilvl="0" w:tplc="EDF0A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D79F9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147E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3517D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82336"/>
    <w:multiLevelType w:val="hybridMultilevel"/>
    <w:tmpl w:val="3B5E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E206B"/>
    <w:multiLevelType w:val="hybridMultilevel"/>
    <w:tmpl w:val="B344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0A6E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42F4F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90DF3"/>
    <w:multiLevelType w:val="hybridMultilevel"/>
    <w:tmpl w:val="E24AC822"/>
    <w:lvl w:ilvl="0" w:tplc="64E05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45398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73137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A3B63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740AD"/>
    <w:multiLevelType w:val="hybridMultilevel"/>
    <w:tmpl w:val="D81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D7F70"/>
    <w:multiLevelType w:val="hybridMultilevel"/>
    <w:tmpl w:val="CA0A80E2"/>
    <w:lvl w:ilvl="0" w:tplc="F54E54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99C2F8F"/>
    <w:multiLevelType w:val="hybridMultilevel"/>
    <w:tmpl w:val="9A36ACCA"/>
    <w:lvl w:ilvl="0" w:tplc="2FD44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755E7"/>
    <w:multiLevelType w:val="hybridMultilevel"/>
    <w:tmpl w:val="3B5E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56EAE"/>
    <w:multiLevelType w:val="hybridMultilevel"/>
    <w:tmpl w:val="6FAA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40D2B"/>
    <w:multiLevelType w:val="hybridMultilevel"/>
    <w:tmpl w:val="1D941D8E"/>
    <w:lvl w:ilvl="0" w:tplc="47AE4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26"/>
  </w:num>
  <w:num w:numId="5">
    <w:abstractNumId w:val="11"/>
  </w:num>
  <w:num w:numId="6">
    <w:abstractNumId w:val="24"/>
  </w:num>
  <w:num w:numId="7">
    <w:abstractNumId w:val="16"/>
  </w:num>
  <w:num w:numId="8">
    <w:abstractNumId w:val="20"/>
  </w:num>
  <w:num w:numId="9">
    <w:abstractNumId w:val="28"/>
  </w:num>
  <w:num w:numId="10">
    <w:abstractNumId w:val="15"/>
  </w:num>
  <w:num w:numId="11">
    <w:abstractNumId w:val="8"/>
  </w:num>
  <w:num w:numId="12">
    <w:abstractNumId w:val="6"/>
  </w:num>
  <w:num w:numId="13">
    <w:abstractNumId w:val="21"/>
  </w:num>
  <w:num w:numId="14">
    <w:abstractNumId w:val="5"/>
  </w:num>
  <w:num w:numId="15">
    <w:abstractNumId w:val="0"/>
  </w:num>
  <w:num w:numId="16">
    <w:abstractNumId w:val="10"/>
  </w:num>
  <w:num w:numId="17">
    <w:abstractNumId w:val="17"/>
  </w:num>
  <w:num w:numId="18">
    <w:abstractNumId w:val="2"/>
  </w:num>
  <w:num w:numId="19">
    <w:abstractNumId w:val="3"/>
  </w:num>
  <w:num w:numId="20">
    <w:abstractNumId w:val="1"/>
  </w:num>
  <w:num w:numId="21">
    <w:abstractNumId w:val="19"/>
  </w:num>
  <w:num w:numId="22">
    <w:abstractNumId w:val="14"/>
  </w:num>
  <w:num w:numId="23">
    <w:abstractNumId w:val="30"/>
  </w:num>
  <w:num w:numId="24">
    <w:abstractNumId w:val="9"/>
  </w:num>
  <w:num w:numId="25">
    <w:abstractNumId w:val="22"/>
  </w:num>
  <w:num w:numId="26">
    <w:abstractNumId w:val="13"/>
  </w:num>
  <w:num w:numId="27">
    <w:abstractNumId w:val="18"/>
  </w:num>
  <w:num w:numId="28">
    <w:abstractNumId w:val="29"/>
  </w:num>
  <w:num w:numId="29">
    <w:abstractNumId w:val="27"/>
  </w:num>
  <w:num w:numId="30">
    <w:abstractNumId w:val="31"/>
  </w:num>
  <w:num w:numId="31">
    <w:abstractNumId w:val="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4C7"/>
    <w:rsid w:val="000513D0"/>
    <w:rsid w:val="00062F81"/>
    <w:rsid w:val="000A3D0E"/>
    <w:rsid w:val="001050C4"/>
    <w:rsid w:val="00176881"/>
    <w:rsid w:val="00197892"/>
    <w:rsid w:val="001C2991"/>
    <w:rsid w:val="002B594E"/>
    <w:rsid w:val="002C3E61"/>
    <w:rsid w:val="003A1698"/>
    <w:rsid w:val="003A74C7"/>
    <w:rsid w:val="003B307C"/>
    <w:rsid w:val="003B7FDC"/>
    <w:rsid w:val="003F2FE5"/>
    <w:rsid w:val="00406C86"/>
    <w:rsid w:val="00423504"/>
    <w:rsid w:val="004D3C54"/>
    <w:rsid w:val="0054331B"/>
    <w:rsid w:val="005C7E4C"/>
    <w:rsid w:val="005E406F"/>
    <w:rsid w:val="005F0935"/>
    <w:rsid w:val="00626229"/>
    <w:rsid w:val="006850D0"/>
    <w:rsid w:val="006F0AD1"/>
    <w:rsid w:val="007413D7"/>
    <w:rsid w:val="0074541D"/>
    <w:rsid w:val="007F2304"/>
    <w:rsid w:val="00814A84"/>
    <w:rsid w:val="00817DCE"/>
    <w:rsid w:val="008534C9"/>
    <w:rsid w:val="008C242D"/>
    <w:rsid w:val="00911CAC"/>
    <w:rsid w:val="00967DB3"/>
    <w:rsid w:val="00A06A9E"/>
    <w:rsid w:val="00A21824"/>
    <w:rsid w:val="00A254EE"/>
    <w:rsid w:val="00A36924"/>
    <w:rsid w:val="00A4599A"/>
    <w:rsid w:val="00A814EB"/>
    <w:rsid w:val="00A81F73"/>
    <w:rsid w:val="00A916FE"/>
    <w:rsid w:val="00AE0CAD"/>
    <w:rsid w:val="00B0155D"/>
    <w:rsid w:val="00BA359B"/>
    <w:rsid w:val="00BE18F5"/>
    <w:rsid w:val="00C0549A"/>
    <w:rsid w:val="00C46A79"/>
    <w:rsid w:val="00CA0B4F"/>
    <w:rsid w:val="00CE17E5"/>
    <w:rsid w:val="00D0181F"/>
    <w:rsid w:val="00D04974"/>
    <w:rsid w:val="00D477A1"/>
    <w:rsid w:val="00D54387"/>
    <w:rsid w:val="00D816A1"/>
    <w:rsid w:val="00DB7B6A"/>
    <w:rsid w:val="00E00C90"/>
    <w:rsid w:val="00E10F4F"/>
    <w:rsid w:val="00EB4998"/>
    <w:rsid w:val="00EC3DBB"/>
    <w:rsid w:val="00EE6ECC"/>
    <w:rsid w:val="00F0626B"/>
    <w:rsid w:val="00F237FE"/>
    <w:rsid w:val="00F63CD1"/>
    <w:rsid w:val="00F92E78"/>
    <w:rsid w:val="00FA648A"/>
    <w:rsid w:val="00FC25F5"/>
    <w:rsid w:val="00F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КАЗИНКА ШКОЛА</cp:lastModifiedBy>
  <cp:revision>5</cp:revision>
  <cp:lastPrinted>2021-01-19T08:17:00Z</cp:lastPrinted>
  <dcterms:created xsi:type="dcterms:W3CDTF">2021-01-19T08:16:00Z</dcterms:created>
  <dcterms:modified xsi:type="dcterms:W3CDTF">2021-01-19T08:23:00Z</dcterms:modified>
</cp:coreProperties>
</file>