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B" w:rsidRDefault="003F7B6B" w:rsidP="003F7B6B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Казинка</w:t>
      </w:r>
    </w:p>
    <w:p w:rsidR="003F7B6B" w:rsidRDefault="0007704E" w:rsidP="003F7B6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 wp14:anchorId="0EAFE81B" wp14:editId="0D680C02">
            <wp:simplePos x="0" y="0"/>
            <wp:positionH relativeFrom="column">
              <wp:posOffset>7019925</wp:posOffset>
            </wp:positionH>
            <wp:positionV relativeFrom="paragraph">
              <wp:posOffset>29210</wp:posOffset>
            </wp:positionV>
            <wp:extent cx="2019300" cy="1914525"/>
            <wp:effectExtent l="0" t="0" r="0" b="0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7B6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3F7B6B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3F7B6B" w:rsidRDefault="003F7B6B" w:rsidP="003F7B6B">
      <w:pPr>
        <w:pStyle w:val="a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3F7B6B" w:rsidRDefault="003F7B6B" w:rsidP="003F7B6B">
      <w:pPr>
        <w:pStyle w:val="a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МБОУ СОШ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азинка</w:t>
      </w:r>
      <w:proofErr w:type="spellEnd"/>
    </w:p>
    <w:p w:rsidR="003F7B6B" w:rsidRDefault="003F7B6B" w:rsidP="003F7B6B">
      <w:pPr>
        <w:pStyle w:val="a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 А.В. Бирюкова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Примерное двухнедельное меню завтраков и обедов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организации питания детей в МБОУ СОШ </w:t>
      </w:r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sz w:val="32"/>
          <w:szCs w:val="32"/>
        </w:rPr>
        <w:t>. Казинка</w:t>
      </w:r>
    </w:p>
    <w:p w:rsidR="003F7B6B" w:rsidRDefault="003F7B6B" w:rsidP="003F7B6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Грязинского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в 2020 – 2021 учебном году</w:t>
      </w:r>
    </w:p>
    <w:p w:rsidR="003F7B6B" w:rsidRDefault="003F7B6B" w:rsidP="003F7B6B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7-11 лет</w:t>
      </w: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07704E" w:rsidRDefault="003F7B6B" w:rsidP="003F7B6B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составления примерного двухнедельного меню для организации питания детей использован сборник рецептур блюд и кулинарных изделий: </w:t>
      </w: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Для предприятий общественного питания (</w:t>
      </w:r>
      <w:proofErr w:type="spellStart"/>
      <w:r>
        <w:rPr>
          <w:rFonts w:ascii="Times New Roman" w:hAnsi="Times New Roman" w:cs="Times New Roman"/>
        </w:rPr>
        <w:t>авторы-составител</w:t>
      </w:r>
      <w:r w:rsidR="0007704E">
        <w:rPr>
          <w:rFonts w:ascii="Times New Roman" w:hAnsi="Times New Roman" w:cs="Times New Roman"/>
        </w:rPr>
        <w:t>и:А.И.Здобнов</w:t>
      </w:r>
      <w:proofErr w:type="spellEnd"/>
      <w:r w:rsidR="0007704E">
        <w:rPr>
          <w:rFonts w:ascii="Times New Roman" w:hAnsi="Times New Roman" w:cs="Times New Roman"/>
        </w:rPr>
        <w:t xml:space="preserve">,  </w:t>
      </w:r>
      <w:proofErr w:type="spellStart"/>
      <w:r w:rsidR="0007704E">
        <w:rPr>
          <w:rFonts w:ascii="Times New Roman" w:hAnsi="Times New Roman" w:cs="Times New Roman"/>
        </w:rPr>
        <w:t>В.А.Цыганенко</w:t>
      </w:r>
      <w:proofErr w:type="spellEnd"/>
      <w:r w:rsidR="0007704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М.И.Пересичный</w:t>
      </w:r>
      <w:proofErr w:type="spellEnd"/>
      <w:r>
        <w:rPr>
          <w:rFonts w:ascii="Times New Roman" w:hAnsi="Times New Roman" w:cs="Times New Roman"/>
        </w:rPr>
        <w:t>- 2005 год.).</w:t>
      </w: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F7B6B" w:rsidRDefault="003F7B6B" w:rsidP="003F7B6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Default="003F7B6B" w:rsidP="003F7B6B">
      <w:pPr>
        <w:pStyle w:val="a8"/>
        <w:jc w:val="center"/>
        <w:rPr>
          <w:rFonts w:ascii="Times New Roman" w:hAnsi="Times New Roman" w:cs="Times New Roman"/>
        </w:rPr>
      </w:pPr>
    </w:p>
    <w:p w:rsidR="003F7B6B" w:rsidRPr="003F7B6B" w:rsidRDefault="003F7B6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t>1 неделя</w:t>
      </w:r>
      <w:bookmarkEnd w:id="0"/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819"/>
        <w:gridCol w:w="1133"/>
        <w:gridCol w:w="979"/>
        <w:gridCol w:w="1147"/>
        <w:gridCol w:w="1066"/>
        <w:gridCol w:w="1411"/>
        <w:gridCol w:w="926"/>
        <w:gridCol w:w="874"/>
        <w:gridCol w:w="1114"/>
        <w:gridCol w:w="869"/>
      </w:tblGrid>
      <w:tr w:rsidR="006812C9" w:rsidRPr="003F7B6B">
        <w:trPr>
          <w:trHeight w:hRule="exact"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Омлет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150/5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267,93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2,94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200, 264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лимоном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200,12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0,09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18,11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40,48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445,93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 xml:space="preserve">2,25 </w:t>
            </w:r>
            <w:r w:rsidRPr="003F7B6B">
              <w:rPr>
                <w:rStyle w:val="211pt0"/>
                <w:rFonts w:eastAsia="Tahoma"/>
                <w:vertAlign w:val="superscript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126,05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3,63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Икра кабачковая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46,80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7B6B">
              <w:rPr>
                <w:rStyle w:val="211pt"/>
                <w:rFonts w:eastAsia="Tahoma"/>
              </w:rPr>
              <w:t>),8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0,48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 xml:space="preserve">Суп картофельный с </w:t>
            </w:r>
            <w:proofErr w:type="gramStart"/>
            <w:r w:rsidRPr="003F7B6B">
              <w:rPr>
                <w:rStyle w:val="211pt"/>
                <w:rFonts w:eastAsia="Tahoma"/>
              </w:rPr>
              <w:t>бобовыми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30,46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1,62</w:t>
            </w:r>
          </w:p>
        </w:tc>
      </w:tr>
      <w:tr w:rsidR="006812C9" w:rsidRPr="003F7B6B">
        <w:trPr>
          <w:trHeight w:hRule="exact" w:val="5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Макаронные изделия отварные с маслом сливочным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168,45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1,11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Соус красный основной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0,27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Сосиска (сарделька) отварная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179,20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1,44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свежих плодов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23,88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30,78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106,85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763,45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10,41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103,22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96,66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7,67</w:t>
            </w:r>
          </w:p>
        </w:tc>
      </w:tr>
      <w:tr w:rsidR="006812C9" w:rsidRPr="003F7B6B">
        <w:trPr>
          <w:trHeight w:hRule="exact" w:val="31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41,99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147,33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1209,38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229,27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122,66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11,3</w:t>
            </w: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Вторник</w:t>
      </w:r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836"/>
        <w:gridCol w:w="1134"/>
        <w:gridCol w:w="956"/>
        <w:gridCol w:w="1147"/>
        <w:gridCol w:w="1066"/>
        <w:gridCol w:w="1200"/>
        <w:gridCol w:w="998"/>
        <w:gridCol w:w="1018"/>
        <w:gridCol w:w="1109"/>
        <w:gridCol w:w="869"/>
      </w:tblGrid>
      <w:tr w:rsidR="003F7B6B" w:rsidRPr="003F7B6B" w:rsidTr="003F7B6B">
        <w:trPr>
          <w:trHeight w:hRule="exact" w:val="13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t>-</w:t>
            </w:r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</w:t>
            </w:r>
            <w:proofErr w:type="spellEnd"/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я</w:t>
            </w:r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ценност</w:t>
            </w:r>
            <w:proofErr w:type="spellEnd"/>
          </w:p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3F7B6B" w:rsidRPr="003F7B6B" w:rsidT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B6B" w:rsidRPr="003F7B6B" w:rsidT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Сыр (порциями)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 xml:space="preserve">од </w:t>
            </w:r>
            <w:proofErr w:type="gramStart"/>
            <w:r w:rsidRPr="003F7B6B">
              <w:rPr>
                <w:rStyle w:val="211pt"/>
                <w:rFonts w:eastAsia="Tahoma"/>
              </w:rPr>
              <w:t>г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13,69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67,41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414,60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329,8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33,55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1,65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52,44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0,31</w:t>
            </w:r>
          </w:p>
        </w:tc>
      </w:tr>
      <w:tr w:rsidR="003F7B6B" w:rsidRPr="003F7B6B" w:rsidTr="003F7B6B">
        <w:trPr>
          <w:trHeight w:hRule="exact" w:val="5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картофельный с макаронными изделиями с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1,42</w:t>
            </w:r>
          </w:p>
        </w:tc>
      </w:tr>
      <w:tr w:rsidR="003F7B6B" w:rsidRPr="003F7B6B" w:rsidT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35,84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230,45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67,25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3,95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690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Печень по-строгановски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50/55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162,31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5,10</w:t>
            </w:r>
          </w:p>
        </w:tc>
      </w:tr>
      <w:tr w:rsidR="003F7B6B" w:rsidRPr="003F7B6B" w:rsidTr="003F7B6B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</w:tr>
      <w:tr w:rsidR="003F7B6B" w:rsidRPr="003F7B6B" w:rsidT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3F7B6B" w:rsidRPr="003F7B6B" w:rsidT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35,89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31,85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110,72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53,43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148,45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13,13</w:t>
            </w:r>
          </w:p>
        </w:tc>
      </w:tr>
      <w:tr w:rsidR="003F7B6B" w:rsidRPr="003F7B6B" w:rsidTr="003F7B6B">
        <w:trPr>
          <w:trHeight w:hRule="exact" w:val="3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49,58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45,51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178,13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1238,30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55,49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182,0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6B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14,78</w:t>
            </w:r>
          </w:p>
        </w:tc>
      </w:tr>
    </w:tbl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</w:rPr>
      </w:pPr>
      <w:r w:rsidRPr="003F7B6B">
        <w:rPr>
          <w:rFonts w:ascii="Times New Roman" w:hAnsi="Times New Roman" w:cs="Times New Roman"/>
        </w:rPr>
        <w:t>V</w:t>
      </w:r>
    </w:p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Среда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819"/>
        <w:gridCol w:w="1133"/>
        <w:gridCol w:w="979"/>
        <w:gridCol w:w="1147"/>
        <w:gridCol w:w="1070"/>
        <w:gridCol w:w="1402"/>
        <w:gridCol w:w="792"/>
        <w:gridCol w:w="1013"/>
        <w:gridCol w:w="1114"/>
        <w:gridCol w:w="878"/>
      </w:tblGrid>
      <w:tr w:rsidR="006812C9" w:rsidRPr="003F7B6B">
        <w:trPr>
          <w:trHeight w:hRule="exact" w:val="86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Impact4pt"/>
                <w:rFonts w:ascii="Times New Roman" w:hAnsi="Times New Roman" w:cs="Times New Roman"/>
              </w:rPr>
              <w:t>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55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Запеканка из творога со сгущенным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27,84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32,40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279,60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48,92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0,84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Impact4pt"/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0,40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28,04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307,60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0,74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48,92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1,24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MSReferenceSansSerif6pt"/>
                <w:rFonts w:ascii="Times New Roman" w:hAnsi="Times New Roman" w:cs="Times New Roman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свеклы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картофельный с рыбой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10,518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75,681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0,858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Плов из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35,69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377,0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45,10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47,50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2,19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сухофруктов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Impact4pt"/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0,18</w:t>
            </w:r>
          </w:p>
        </w:tc>
      </w:tr>
      <w:tr w:rsidR="006812C9" w:rsidRPr="003F7B6B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29,986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24,311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97,238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732,721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114,19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5,978</w:t>
            </w:r>
          </w:p>
        </w:tc>
      </w:tr>
      <w:tr w:rsidR="006812C9" w:rsidRPr="003F7B6B">
        <w:trPr>
          <w:trHeight w:hRule="exact" w:val="3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58,026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42,638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143,638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1040,321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23,27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346,59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132,46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7,218</w:t>
            </w:r>
          </w:p>
        </w:tc>
      </w:tr>
    </w:tbl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</w:rPr>
      </w:pPr>
      <w:r w:rsidRPr="003F7B6B">
        <w:rPr>
          <w:rFonts w:ascii="Times New Roman" w:hAnsi="Times New Roman" w:cs="Times New Roman"/>
        </w:rPr>
        <w:t>V</w:t>
      </w:r>
    </w:p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Четверг</w:t>
      </w: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</w:rPr>
      </w:pPr>
      <w:r w:rsidRPr="003F7B6B">
        <w:rPr>
          <w:rFonts w:ascii="Times New Roman" w:hAnsi="Times New Roman" w:cs="Times New Roman"/>
        </w:rPr>
        <w:t>\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819"/>
        <w:gridCol w:w="1133"/>
        <w:gridCol w:w="979"/>
        <w:gridCol w:w="1147"/>
        <w:gridCol w:w="1070"/>
        <w:gridCol w:w="1406"/>
        <w:gridCol w:w="787"/>
        <w:gridCol w:w="1018"/>
        <w:gridCol w:w="1109"/>
        <w:gridCol w:w="878"/>
      </w:tblGrid>
      <w:tr w:rsidR="006812C9" w:rsidRPr="003F7B6B">
        <w:trPr>
          <w:trHeight w:hRule="exact" w:val="8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гречневая рассыпчатая с сахаром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2,4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Молоко кипяченое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0,40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Бутерброд с джемом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0,27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11,56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58,66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275,53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3,27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MSReferenceSansSerif6pt"/>
                <w:rFonts w:ascii="Times New Roman" w:hAnsi="Times New Roman" w:cs="Times New Roman"/>
              </w:rPr>
              <w:t>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моркови с яблоками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40,40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30,75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1,08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картофельный с крупой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11,43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73,20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0,77</w:t>
            </w:r>
          </w:p>
        </w:tc>
      </w:tr>
      <w:tr w:rsidR="006812C9" w:rsidRP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Макаронные изделия отварные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168,45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111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Тефтели из говядины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0,23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сухофруктов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0,18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21,61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18,11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99,82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656,25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76,83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96,69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5,32</w:t>
            </w:r>
          </w:p>
        </w:tc>
      </w:tr>
      <w:tr w:rsidR="006812C9" w:rsidRPr="003F7B6B">
        <w:trPr>
          <w:trHeight w:hRule="exact" w:val="3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33,65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29,67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158,48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1116,25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352,36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124,69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8,59</w:t>
            </w:r>
          </w:p>
        </w:tc>
      </w:tr>
    </w:tbl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</w:rPr>
      </w:pPr>
      <w:r w:rsidRPr="003F7B6B">
        <w:rPr>
          <w:rFonts w:ascii="Times New Roman" w:hAnsi="Times New Roman" w:cs="Times New Roman"/>
        </w:rPr>
        <w:t>V</w:t>
      </w:r>
    </w:p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Пятница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819"/>
        <w:gridCol w:w="1133"/>
        <w:gridCol w:w="979"/>
        <w:gridCol w:w="1147"/>
        <w:gridCol w:w="1066"/>
        <w:gridCol w:w="1406"/>
        <w:gridCol w:w="792"/>
        <w:gridCol w:w="1013"/>
        <w:gridCol w:w="1114"/>
        <w:gridCol w:w="869"/>
      </w:tblGrid>
      <w:tr w:rsidR="006812C9" w:rsidRPr="003F7B6B"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55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вязкая молочная с хлопьями овсяными «</w:t>
            </w:r>
            <w:proofErr w:type="gramStart"/>
            <w:r w:rsidRPr="003F7B6B">
              <w:rPr>
                <w:rStyle w:val="211pt"/>
                <w:rFonts w:eastAsia="Tahoma"/>
              </w:rPr>
              <w:t xml:space="preserve">Г </w:t>
            </w:r>
            <w:proofErr w:type="spellStart"/>
            <w:r w:rsidRPr="003F7B6B">
              <w:rPr>
                <w:rStyle w:val="211pt"/>
                <w:rFonts w:eastAsia="Tahoma"/>
              </w:rPr>
              <w:t>еркулес</w:t>
            </w:r>
            <w:proofErr w:type="spellEnd"/>
            <w:proofErr w:type="gramEnd"/>
            <w:r w:rsidRPr="003F7B6B">
              <w:rPr>
                <w:rStyle w:val="211pt"/>
                <w:rFonts w:eastAsia="Tahom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188,95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0,82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0,40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Масло сливочное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112,50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Сыр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54,60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13,83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26,74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61,71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513,1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337,95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1,97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зеленого горошка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83,60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0,68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 xml:space="preserve">Щи из свежей капусты с </w:t>
            </w:r>
            <w:proofErr w:type="spellStart"/>
            <w:r w:rsidRPr="003F7B6B">
              <w:rPr>
                <w:rStyle w:val="211pt"/>
                <w:rFonts w:eastAsia="Tahoma"/>
              </w:rPr>
              <w:t>кортофелем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67,8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34,66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0,64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Картофель тушеный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0,10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Рыба тушеная с овощами в томате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75/75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52,11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0,96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свежих плодов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110,8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0,14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25,04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86,64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662,7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32,25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259,7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4,47</w:t>
            </w:r>
          </w:p>
        </w:tc>
      </w:tr>
      <w:tr w:rsidR="006812C9" w:rsidRPr="003F7B6B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38,57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51,78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148,35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1175,8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34,31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597,65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6,44</w:t>
            </w: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"/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Суббота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819"/>
        <w:gridCol w:w="1133"/>
        <w:gridCol w:w="979"/>
        <w:gridCol w:w="1147"/>
        <w:gridCol w:w="1070"/>
        <w:gridCol w:w="1406"/>
        <w:gridCol w:w="787"/>
        <w:gridCol w:w="1018"/>
        <w:gridCol w:w="1109"/>
        <w:gridCol w:w="874"/>
      </w:tblGrid>
      <w:tr w:rsidR="006812C9" w:rsidRPr="003F7B6B">
        <w:trPr>
          <w:trHeight w:hRule="exact" w:val="8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"/>
                <w:rFonts w:eastAsia="Tahoma"/>
                <w:lang w:val="en-US" w:eastAsia="en-US" w:bidi="en-US"/>
              </w:rPr>
              <w:t>i</w:t>
            </w:r>
            <w:proofErr w:type="spellEnd"/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Рис отварной с овощами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0,57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Птица отварная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31,20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1,44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0,40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Impact4pt"/>
                <w:rFonts w:ascii="Times New Roman" w:hAnsi="Times New Roman" w:cs="Times New Roman"/>
              </w:rPr>
              <w:t>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54,65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521,83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84,91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4,36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Impact4pt"/>
                <w:rFonts w:ascii="Times New Roman" w:hAnsi="Times New Roman" w:cs="Times New Roman"/>
              </w:rPr>
              <w:t>V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2"/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2 неделя</w:t>
      </w:r>
      <w:bookmarkEnd w:id="3"/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824"/>
        <w:gridCol w:w="1133"/>
        <w:gridCol w:w="974"/>
        <w:gridCol w:w="1147"/>
        <w:gridCol w:w="1070"/>
        <w:gridCol w:w="1406"/>
        <w:gridCol w:w="787"/>
        <w:gridCol w:w="1018"/>
        <w:gridCol w:w="1109"/>
        <w:gridCol w:w="874"/>
      </w:tblGrid>
      <w:tr w:rsidR="006812C9" w:rsidRPr="003F7B6B">
        <w:trPr>
          <w:trHeight w:hRule="exact"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424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Яйца вареные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1,00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Масло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Сыр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40,15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389,1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2,15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Икра кабачковая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46,80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0,48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из овощей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98,37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43,02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0,07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Рис отварной с овощами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0,57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536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Колбасные изделия отварные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0,79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200,264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лимоном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0,09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5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14,96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563,21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582,7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80,97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74,32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3,95</w:t>
            </w:r>
          </w:p>
        </w:tc>
      </w:tr>
      <w:tr w:rsidR="006812C9" w:rsidRPr="003F7B6B">
        <w:trPr>
          <w:trHeight w:hRule="exact" w:val="5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27,54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45,31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105,15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952,31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582,8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251,97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90,87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6,1</w:t>
            </w:r>
          </w:p>
        </w:tc>
      </w:tr>
      <w:tr w:rsidR="006812C9" w:rsidRPr="003F7B6B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Вторник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819"/>
        <w:gridCol w:w="1133"/>
        <w:gridCol w:w="979"/>
        <w:gridCol w:w="1147"/>
        <w:gridCol w:w="1066"/>
        <w:gridCol w:w="1406"/>
        <w:gridCol w:w="792"/>
        <w:gridCol w:w="1013"/>
        <w:gridCol w:w="1114"/>
        <w:gridCol w:w="878"/>
      </w:tblGrid>
      <w:tr w:rsidR="006812C9" w:rsidRPr="003F7B6B">
        <w:trPr>
          <w:trHeight w:hRule="exact" w:val="8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молочный с макаронными изделиями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0,51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Какао с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0,56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Масло сливочное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0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0"/>
                <w:rFonts w:eastAsia="Tahoma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13,07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70,18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533,9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294,62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44,64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1,67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белокочанной капусты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52,44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0,31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картофельный с крупой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11,43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0,77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Макаронные изделия отварные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1,11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Соус белый основной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0,27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к/к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Суфле из печени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3,41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22,94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86,65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601,29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113,14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106,61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8,22</w:t>
            </w:r>
          </w:p>
        </w:tc>
      </w:tr>
      <w:tr w:rsidR="006812C9" w:rsidRPr="003F7B6B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36,01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39,59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156,83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1135,19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35,91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407,76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151,25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9,,89</w:t>
            </w: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Среда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819"/>
        <w:gridCol w:w="1133"/>
        <w:gridCol w:w="979"/>
        <w:gridCol w:w="1147"/>
        <w:gridCol w:w="1070"/>
        <w:gridCol w:w="1406"/>
        <w:gridCol w:w="787"/>
        <w:gridCol w:w="1018"/>
        <w:gridCol w:w="1109"/>
        <w:gridCol w:w="878"/>
      </w:tblGrid>
      <w:tr w:rsidR="006812C9" w:rsidRPr="003F7B6B">
        <w:trPr>
          <w:trHeight w:hRule="exact" w:val="8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Вареники ленивые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100/5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Кисель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од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508,2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135,58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1,4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свеклы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56,34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</w:t>
            </w:r>
          </w:p>
        </w:tc>
      </w:tr>
      <w:tr w:rsidR="006812C9" w:rsidRPr="003F7B6B">
        <w:trPr>
          <w:trHeight w:hRule="exact" w:val="55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Рассольник «Ленинградский» с мясом и со сметаной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200/10/6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29,69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1,07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гречневая рассыпчатая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230,45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3,95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Птица тушеная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80/80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14,58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1,77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200, 264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лимоном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0,09</w:t>
            </w:r>
          </w:p>
        </w:tc>
      </w:tr>
      <w:tr w:rsidR="006812C9" w:rsidRPr="003F7B6B">
        <w:trPr>
          <w:trHeight w:hRule="exact" w:val="2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34,63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32,65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100,79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833,29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139,71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148,16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9,63</w:t>
            </w:r>
          </w:p>
        </w:tc>
      </w:tr>
      <w:tr w:rsidR="006812C9" w:rsidRPr="003F7B6B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52,13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49,05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172,39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1341,49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275,29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175,16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11,03</w:t>
            </w:r>
          </w:p>
        </w:tc>
      </w:tr>
      <w:tr w:rsidR="006812C9" w:rsidRPr="003F7B6B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Четверг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819"/>
        <w:gridCol w:w="1133"/>
        <w:gridCol w:w="974"/>
        <w:gridCol w:w="1152"/>
        <w:gridCol w:w="1066"/>
        <w:gridCol w:w="1406"/>
        <w:gridCol w:w="787"/>
        <w:gridCol w:w="1018"/>
        <w:gridCol w:w="1109"/>
        <w:gridCol w:w="878"/>
      </w:tblGrid>
      <w:tr w:rsidR="006812C9" w:rsidRPr="003F7B6B">
        <w:trPr>
          <w:trHeight w:hRule="exact" w:val="8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«Дружба»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27,71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5pt"/>
                <w:rFonts w:eastAsia="Tahoma"/>
                <w:b w:val="0"/>
                <w:bCs w:val="0"/>
              </w:rPr>
              <w:t>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Сыр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69,81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467,2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356,8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44,05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1,65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MSReferenceSansSerif6pt0"/>
                <w:rFonts w:ascii="Times New Roman" w:hAnsi="Times New Roman" w:cs="Times New Roman"/>
              </w:rPr>
              <w:t>\</w:t>
            </w: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зеленого горошка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50,16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0,41</w:t>
            </w:r>
          </w:p>
        </w:tc>
      </w:tr>
      <w:tr w:rsidR="006812C9" w:rsidRPr="003F7B6B">
        <w:trPr>
          <w:trHeight w:hRule="exact" w:val="2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Борщ с капустой и картофелем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0,95</w:t>
            </w:r>
          </w:p>
        </w:tc>
      </w:tr>
      <w:tr w:rsidR="006812C9" w:rsidRP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Макаронные изделия отварные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26,45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168,45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1,11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Гуляш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80/75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24,36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26,01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2,32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свежих плодов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32,93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• 178,71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706,51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107,09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104,11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7,54</w:t>
            </w:r>
          </w:p>
        </w:tc>
      </w:tr>
      <w:tr w:rsidR="006812C9" w:rsidRPr="003F7B6B">
        <w:trPr>
          <w:trHeight w:hRule="exact" w:val="2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47,82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248,52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1173,71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17,07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463,89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148,16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9,19</w:t>
            </w: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Пятница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819"/>
        <w:gridCol w:w="1133"/>
        <w:gridCol w:w="979"/>
        <w:gridCol w:w="1147"/>
        <w:gridCol w:w="1070"/>
        <w:gridCol w:w="1402"/>
        <w:gridCol w:w="792"/>
        <w:gridCol w:w="1018"/>
        <w:gridCol w:w="1109"/>
        <w:gridCol w:w="874"/>
      </w:tblGrid>
      <w:tr w:rsidR="006812C9" w:rsidRPr="003F7B6B"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порции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вгр</w:t>
            </w:r>
            <w:proofErr w:type="spellEnd"/>
            <w:r w:rsidRPr="003F7B6B">
              <w:rPr>
                <w:rStyle w:val="211pt0"/>
                <w:rFonts w:eastAsia="Tahoma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Каша вязкая с маслом и сахаром, молочная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27,83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0,36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200,264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лимоном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0,09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Масло сливочное (порциями)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7,24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65,81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451,5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21,95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1,05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Салат из белокочанной капусты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52,44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19,47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22,42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0,31</w:t>
            </w:r>
          </w:p>
        </w:tc>
      </w:tr>
      <w:tr w:rsidR="006812C9" w:rsidRPr="003F7B6B">
        <w:trPr>
          <w:trHeight w:hRule="exact" w:val="55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Суп рисовый с говядиной и томатной пастой (харчо)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11,76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102,26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1,18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Пюре картофельное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20,45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137,25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18,17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36,98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27.75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1,01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Рыба тушеная с овощами в томате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75/75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13,87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52,11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59,77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0,96</w:t>
            </w:r>
          </w:p>
        </w:tc>
      </w:tr>
      <w:tr w:rsidR="006812C9" w:rsidRPr="003F7B6B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Компот из сухофруктов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24.76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0,18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129,5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4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</w:tr>
      <w:tr w:rsidR="006812C9" w:rsidRPr="003F7B6B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29,25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20,29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90,16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564,616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48,77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214,03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146,05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5,59</w:t>
            </w:r>
          </w:p>
        </w:tc>
      </w:tr>
      <w:tr w:rsidR="006812C9" w:rsidRPr="003F7B6B"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Всего за день</w:t>
            </w:r>
            <w:proofErr w:type="gramStart"/>
            <w:r w:rsidRPr="003F7B6B">
              <w:rPr>
                <w:rStyle w:val="211pt0"/>
                <w:rFonts w:eastAsia="Tahoma"/>
              </w:rPr>
              <w:t xml:space="preserve"> :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36,49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38,05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155,97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1016,116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50,77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235,98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158,45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6,64</w:t>
            </w: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  <w:sectPr w:rsidR="006812C9" w:rsidRPr="003F7B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2C9" w:rsidRPr="003F7B6B" w:rsidRDefault="00C62CFB" w:rsidP="003F7B6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3"/>
      <w:r w:rsidRPr="003F7B6B">
        <w:rPr>
          <w:rFonts w:ascii="Times New Roman" w:hAnsi="Times New Roman" w:cs="Times New Roman"/>
          <w:b/>
          <w:sz w:val="32"/>
          <w:szCs w:val="32"/>
        </w:rPr>
        <w:lastRenderedPageBreak/>
        <w:t>Суббота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814"/>
        <w:gridCol w:w="1138"/>
        <w:gridCol w:w="974"/>
        <w:gridCol w:w="1147"/>
        <w:gridCol w:w="1070"/>
        <w:gridCol w:w="1406"/>
        <w:gridCol w:w="787"/>
        <w:gridCol w:w="1018"/>
        <w:gridCol w:w="1109"/>
        <w:gridCol w:w="878"/>
      </w:tblGrid>
      <w:tr w:rsidR="006812C9" w:rsidRPr="003F7B6B">
        <w:trPr>
          <w:trHeight w:hRule="exact" w:val="8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№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рецеп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туры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Наименование блюда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Масса порции в гр.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Белки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Жиры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Углево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ды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Энерге</w:t>
            </w:r>
            <w:proofErr w:type="spellEnd"/>
            <w:r w:rsidRPr="003F7B6B">
              <w:rPr>
                <w:rStyle w:val="211pt0"/>
                <w:rFonts w:eastAsia="Tahoma"/>
              </w:rPr>
              <w:softHyphen/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тическая</w:t>
            </w:r>
            <w:proofErr w:type="spellEnd"/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ценность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B6B">
              <w:rPr>
                <w:rStyle w:val="211pt0"/>
                <w:rFonts w:eastAsia="Tahoma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  <w:lang w:val="en-US" w:eastAsia="en-US" w:bidi="en-US"/>
              </w:rPr>
              <w:t>Fe</w:t>
            </w:r>
          </w:p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  <w:lang w:val="en-US" w:eastAsia="en-US" w:bidi="en-US"/>
              </w:rPr>
              <w:t>'</w:t>
            </w:r>
            <w:proofErr w:type="spellStart"/>
            <w:r w:rsidRPr="003F7B6B">
              <w:rPr>
                <w:rStyle w:val="211pt"/>
                <w:rFonts w:eastAsia="Tahoma"/>
                <w:lang w:val="en-US" w:eastAsia="en-US" w:bidi="en-US"/>
              </w:rPr>
              <w:t>i</w:t>
            </w:r>
            <w:proofErr w:type="spellEnd"/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Завтрак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5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6B" w:rsidRDefault="00C62CFB" w:rsidP="003F7B6B">
            <w:pPr>
              <w:pStyle w:val="a8"/>
              <w:jc w:val="center"/>
              <w:rPr>
                <w:rStyle w:val="211pt"/>
                <w:rFonts w:eastAsia="Tahoma"/>
              </w:rPr>
            </w:pPr>
            <w:r w:rsidRPr="003F7B6B">
              <w:rPr>
                <w:rStyle w:val="211pt"/>
                <w:rFonts w:eastAsia="Tahoma"/>
              </w:rPr>
              <w:t xml:space="preserve">Каша вязкая молочная с хлопьями овсяными </w:t>
            </w:r>
          </w:p>
          <w:p w:rsidR="006812C9" w:rsidRPr="003F7B6B" w:rsidRDefault="003F7B6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Tahoma"/>
              </w:rPr>
              <w:t>«Г</w:t>
            </w:r>
            <w:r w:rsidR="00C62CFB" w:rsidRPr="003F7B6B">
              <w:rPr>
                <w:rStyle w:val="211pt"/>
                <w:rFonts w:eastAsia="Tahoma"/>
              </w:rPr>
              <w:t>еркулес»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8,51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21,86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188,95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Arial4pt"/>
                <w:rFonts w:ascii="Times New Roman" w:hAnsi="Times New Roman" w:cs="Times New Roman"/>
              </w:rPr>
              <w:t>“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0,82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Чай с сахаром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Arial4pt"/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0,40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Батон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25,7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</w:tr>
      <w:tr w:rsidR="006812C9" w:rsidRPr="003F7B6B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Колбасные изделия отварные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7,36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100.21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"/>
                <w:rFonts w:eastAsia="Tahoma"/>
              </w:rPr>
              <w:t>0,79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16,05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17,37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62,16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446,21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1,95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217,45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2C9" w:rsidRPr="003F7B6B" w:rsidRDefault="00C62CFB" w:rsidP="003F7B6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7B6B">
              <w:rPr>
                <w:rStyle w:val="211pt0"/>
                <w:rFonts w:eastAsia="Tahoma"/>
              </w:rPr>
              <w:t>2,61</w:t>
            </w: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2C9" w:rsidRPr="003F7B6B">
        <w:trPr>
          <w:trHeight w:hRule="exact" w:val="30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C9" w:rsidRPr="003F7B6B" w:rsidRDefault="006812C9" w:rsidP="003F7B6B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12C9" w:rsidRPr="003F7B6B" w:rsidRDefault="006812C9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Pr="003F7B6B" w:rsidRDefault="00F76698" w:rsidP="003F7B6B">
      <w:pPr>
        <w:pStyle w:val="a8"/>
        <w:jc w:val="center"/>
        <w:rPr>
          <w:rFonts w:ascii="Times New Roman" w:hAnsi="Times New Roman" w:cs="Times New Roman"/>
          <w:sz w:val="2"/>
          <w:szCs w:val="2"/>
        </w:rPr>
      </w:pPr>
    </w:p>
    <w:p w:rsidR="00F76698" w:rsidRDefault="00F76698">
      <w:pPr>
        <w:rPr>
          <w:sz w:val="2"/>
          <w:szCs w:val="2"/>
        </w:rPr>
      </w:pPr>
    </w:p>
    <w:sectPr w:rsidR="00F7669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C9" w:rsidRDefault="00224AC9">
      <w:r>
        <w:separator/>
      </w:r>
    </w:p>
  </w:endnote>
  <w:endnote w:type="continuationSeparator" w:id="0">
    <w:p w:rsidR="00224AC9" w:rsidRDefault="0022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C9" w:rsidRDefault="00224AC9"/>
  </w:footnote>
  <w:footnote w:type="continuationSeparator" w:id="0">
    <w:p w:rsidR="00224AC9" w:rsidRDefault="00224A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12C9"/>
    <w:rsid w:val="0007704E"/>
    <w:rsid w:val="00224AC9"/>
    <w:rsid w:val="003F7B6B"/>
    <w:rsid w:val="00617B52"/>
    <w:rsid w:val="006812C9"/>
    <w:rsid w:val="00C62CFB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2Impact4pt">
    <w:name w:val="Основной текст (2) + Impact;4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ReferenceSansSerif6pt">
    <w:name w:val="Основной текст (2) + MS Reference Sans Serif;6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SReferenceSansSerif6pt0">
    <w:name w:val="Основной текст (2) + MS Reference Sans Serif;6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Impact" w:eastAsia="Impact" w:hAnsi="Impact" w:cs="Impact"/>
      <w:sz w:val="10"/>
      <w:szCs w:val="1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No Spacing"/>
    <w:uiPriority w:val="1"/>
    <w:qFormat/>
    <w:rsid w:val="003F7B6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7704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04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7687-B337-4987-B1C6-FD2EE57C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1BUX</cp:lastModifiedBy>
  <cp:revision>7</cp:revision>
  <dcterms:created xsi:type="dcterms:W3CDTF">2021-03-30T13:54:00Z</dcterms:created>
  <dcterms:modified xsi:type="dcterms:W3CDTF">2021-03-31T12:51:00Z</dcterms:modified>
</cp:coreProperties>
</file>