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style:style style:name="P1" style:parent-style-name="Обычный" style:master-page-name="MP0" style:family="paragraph">
      <style:paragraph-properties fo:break-before="page" fo:margin-top="0.0694in" fo:margin-bottom="0.0694in" fo:line-height="100%"/>
    </style:style>
    <style:style style:name="T2" style:parent-style-name="Основнойшрифтабзаца" style:family="text"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T3" style:parent-style-name="Основнойшрифтабзаца" style:family="text">
      <style:text-properties style:font-name="Times New Roman" style:font-name-asian="Times New Roman" style:language-asian="ru" style:country-asian="RU"/>
    </style:style>
    <style:style style:name="T4" style:parent-style-name="Основнойшрифтабзаца" style:family="text"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T5" style:parent-style-name="Основнойшрифтабзаца" style:family="text"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6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7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8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9" style:parent-style-name="Обычный" style:family="paragraph">
      <style:paragraph-properties fo:text-align="center" fo:margin-top="0.0694in" fo:margin-bottom="0.0694in" fo:line-height="100%"/>
    </style:style>
    <style:style style:name="T10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T11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P12" style:parent-style-name="Обычный" style:family="paragraph">
      <style:paragraph-properties fo:text-align="center" fo:margin-top="0.0694in" fo:margin-bottom="0.0694in" fo:line-height="100%"/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P13" style:parent-style-name="Обычный" style:family="paragraph">
      <style:paragraph-properties fo:text-align="center" fo:margin-top="0.0694in" fo:margin-bottom="0.0694in" fo:line-height="100%"/>
    </style:style>
    <style:style style:name="T14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P15" style:parent-style-name="Обычный" style:list-style-name="LFO1" style:family="paragraph">
      <style:paragraph-properties fo:margin-top="0.0694in" fo:margin-bottom="0.0694in" fo:line-height="100%"/>
    </style:style>
    <style:style style:name="T16" style:parent-style-name="Основнойшрифтабзаца" style:family="text">
      <style:text-properties style:font-name="Times New Roman" style:font-name-asian="Times New Roman" fo:font-weight="bold" style:font-weight-asian="bold" style:font-weight-complex="bold" fo:font-size="10pt" style:font-size-asian="10pt" style:font-size-complex="10pt" style:language-asian="ru" style:country-asian="RU"/>
    </style:style>
    <style:style style:name="T17" style:parent-style-name="Основнойшрифтабзаца" style:family="text">
      <style:text-properties style:font-name="Times New Roman" style:font-name-asian="Times New Roman" fo:font-weight="bold" style:font-weight-asian="bold" fo:font-size="10pt" style:font-size-asian="10pt" style:font-size-complex="10pt" style:language-asian="ru" style:country-asian="RU"/>
    </style:style>
    <style:style style:name="P18" style:parent-style-name="Обычный" style:list-style-name="LFO2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19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0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1" style:parent-style-name="Обычный" style:list-style-name="LFO3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2" style:parent-style-name="Обычный" style:list-style-name="LFO4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3" style:parent-style-name="Обычный" style:list-style-name="LFO5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4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5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6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7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8" style:parent-style-name="Обычный" style:list-style-name="LFO6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29" style:parent-style-name="Обычный" style:list-style-name="LFO7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30" style:parent-style-name="Обычный" style:list-style-name="LFO8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31" style:parent-style-name="Обычный" style:list-style-name="LFO9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32" style:parent-style-name="Обычный" style:list-style-name="LFO10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33" style:parent-style-name="Обычный" style:list-style-name="LFO1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34" style:parent-style-name="Обычный" style:list-style-name="LFO1" style:family="paragraph">
      <style:paragraph-properties fo:margin-top="0.0694in" fo:margin-bottom="0.0694in" fo:line-height="100%"/>
    </style:style>
    <style:style style:name="T35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T36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T37" style:parent-style-name="Основнойшрифтабзаца" style:family="text">
      <style:text-properties style:font-name="Times New Roman" style:font-name-asian="Times New Roman" style:language-asian="ru" style:country-asian="RU"/>
    </style:style>
    <style:style style:name="P38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39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0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1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2" style:parent-style-name="Обычный" style:list-style-name="LFO1" style:family="paragraph">
      <style:paragraph-properties fo:margin-top="0.0694in" fo:margin-bottom="0.0694in" fo:line-height="100%"/>
    </style:style>
    <style:style style:name="T43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T44" style:parent-style-name="Основнойшрифтабзаца" style:family="text">
      <style:text-properties style:font-name="Times New Roman" style:font-name-asian="Times New Roman" style:language-asian="ru" style:country-asian="RU"/>
    </style:style>
    <style:style style:name="P45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6" style:parent-style-name="Абзацсписка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7" style:parent-style-name="Обычный" style:list-style-name="LFO12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8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49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50" style:parent-style-name="Обычный" style:list-style-name="LFO1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51" style:parent-style-name="Обычный" style:family="paragraph">
      <style:paragraph-properties fo:margin-top="0.0694in" fo:margin-bottom="0.0694in" fo:line-height="100%" fo:margin-left="1in">
        <style:tab-stops/>
      </style:paragraph-properties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52" style:parent-style-name="Обычный" style:list-style-name="LFO1" style:family="paragraph">
      <style:paragraph-properties fo:margin-top="0.0694in" fo:margin-bottom="0.0694in" fo:line-height="100%"/>
    </style:style>
    <style:style style:name="T53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T54" style:parent-style-name="Основнойшрифтабзаца" style:family="text">
      <style:text-properties style:font-name="Times New Roman" style:font-name-asian="Times New Roman" style:language-asian="ru" style:country-asian="RU"/>
    </style:style>
    <style:style style:name="P55" style:parent-style-name="Обычный" style:list-style-name="LFO13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56" style:parent-style-name="Обычный" style:list-style-name="LFO14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57" style:parent-style-name="Обычный" style:family="paragraph">
      <style:paragraph-properties fo:margin-top="0.0694in" fo:margin-bottom="0.0694in" fo:line-height="100%" fo:margin-left="0.5in">
        <style:tab-stops/>
      </style:paragraph-properties>
      <style:text-properties style:font-name="Times New Roman" style:font-name-asian="Times New Roman" style:language-asian="ru" style:country-asian="RU"/>
    </style:style>
    <style:style style:name="P58" style:parent-style-name="Обычный" style:family="paragraph">
      <style:paragraph-properties fo:margin-top="0.0694in" fo:margin-bottom="0.0694in" fo:line-height="100%"/>
      <style:text-properties style:font-name="Times New Roman" style:font-name-asian="Times New Roman" style:language-asian="ru" style:country-asian="RU"/>
    </style:style>
    <style:style style:name="P59" style:parent-style-name="Обычный" style:list-style-name="LFO1" style:family="paragraph">
      <style:paragraph-properties fo:margin-top="0.0694in" fo:margin-bottom="0.0694in" fo:line-height="100%"/>
    </style:style>
    <style:style style:name="T60" style:parent-style-name="Основнойшрифтабзаца" style:family="text">
      <style:text-properties style:font-name="Times New Roman" style:font-name-asian="Times New Roman" fo:font-weight="bold" style:font-weight-asian="bold" style:font-weight-complex="bold" style:language-asian="ru" style:country-asian="RU"/>
    </style:style>
    <style:style style:name="T61" style:parent-style-name="Основнойшрифтабзаца" style:family="text">
      <style:text-properties style:font-name="Times New Roman" style:font-name-asian="Times New Roman" style:language-asian="ru" style:country-asian="RU"/>
    </style:style>
    <style:style style:name="P62" style:parent-style-name="Обычный" style:list-style-name="LFO15" style:family="paragraph">
      <style:paragraph-properties fo:margin-top="0.0694in" fo:margin-bottom="0.0694in" fo:line-height="100%"/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63" style:parent-style-name="Обычный" style:family="paragraph">
      <style:paragraph-properties fo:text-align="center" fo:margin-top="0.0694in" fo:margin-bottom="0.0694in" fo:line-height="100%"/>
      <style:text-properties style:font-name="Times New Roman" style:font-name-asian="Times New Roman" fo:color="#000000" fo:font-size="12pt" style:font-size-asian="12pt" style:font-size-complex="12pt" style:language-asian="ru" style:country-asian="RU"/>
    </style:style>
    <style:style style:name="P64" style:parent-style-name="Обычный" style:family="paragraph">
      <style:paragraph-properties fo:text-align="center" fo:margin-top="0.0694in" fo:margin-bottom="0.0694in" fo:line-height="100%"/>
      <style:text-properties style:font-name="Times New Roman" style:font-name-asian="Times New Roman" fo:color="#000000" fo:font-size="12pt" style:font-size-asian="12pt" style:font-size-complex="12pt" style:language-asian="ru" style:country-asian="RU"/>
    </style:style>
    <style:style style:name="P65" style:parent-style-name="Обычный" style:family="paragraph">
      <style:paragraph-properties fo:text-align="center" fo:margin-top="0.0694in" fo:margin-bottom="0.0694in" fo:line-height="100%"/>
    </style:style>
    <style:style style:name="T66" style:parent-style-name="Основнойшрифтабзаца" style:family="text">
      <style:text-properties style:font-name="Times New Roman" style:font-name-asian="Times New Roman" fo:color="#000000" fo:font-size="12pt" style:font-size-asian="12pt" style:font-size-complex="12pt" style:language-asian="ru" style:country-asian="RU"/>
    </style:style>
    <style:style style:name="P67" style:parent-style-name="Обычный" style:family="paragraph">
      <style:paragraph-properties fo:margin-top="0.0694in" fo:margin-bottom="0.0694in" fo:line-height="100%"/>
    </style:style>
    <style:style style:name="T68" style:parent-style-name="Основнойшрифтабзаца" style:family="text">
      <style:text-properties style:font-name="Times New Roman" style:font-name-asian="Times New Roman" fo:color="#000000" fo:font-size="12pt" style:font-size-asian="12pt" style:font-size-complex="12pt" style:language-asian="ru" style:country-asian="RU"/>
    </style:style>
    <style:style style:name="P69" style:parent-style-name="Обычный" style:family="paragraph">
      <style:paragraph-properties fo:text-align="center" fo:margin-top="0.0694in" fo:margin-bottom="0.0694in" fo:line-height="100%"/>
    </style:style>
    <style:style style:name="T70" style:parent-style-name="Основнойшрифтабзаца" style:family="text">
      <style:text-properties style:font-name="Times New Roman" style:font-name-asian="Times New Roman" fo:color="#000000" fo:font-size="12pt" style:font-size-asian="12pt" style:font-size-complex="12pt" style:language-asian="ru" style:country-asian="RU"/>
    </style:style>
    <style:style style:name="P71" style:parent-style-name="Обычный" style:family="paragraph">
      <style:paragraph-properties fo:margin-top="0.0694in" fo:margin-bottom="0.0694in" fo:line-height="100%" fo:margin-left="0.25in">
        <style:tab-stops/>
      </style:paragraph-properties>
      <style:text-properties style:font-name="Times New Roman" style:font-name-asian="Times New Roman" fo:font-size="12pt" style:font-size-asian="12pt" style:font-size-complex="12pt" style:language-asian="ru" style:country-asian="RU"/>
    </style:style>
    <style:style style:name="P72" style:parent-style-name="Обычный" style:family="paragraph">
      <style:paragraph-properties fo:margin-top="0.0694in" fo:margin-bottom="0.0694in" fo:line-height="100%" fo:margin-left="0.25in">
        <style:tab-stops/>
      </style:paragraph-properties>
      <style:text-properties style:font-name="Times New Roman" style:font-name-asian="Times New Roman" fo:font-size="12pt" style:font-size-asian="12pt" style:font-size-complex="12pt" style:language-asian="ru" style:country-asian="RU"/>
    </style:style>
  </office:automatic-styles>
  <office:body>
    <office:text text:use-soft-page-breaks="true">
      <text:p text:style-name="P1">
        <text:span text:style-name="T2">«</text:span>
        <text:span text:style-name="T3">СОГЛАСОВАНО»                                                                                   «УТВЕРЖДАЮ»</text:span>
        <text:span text:style-name="T4">
          <text:s/>
          Председатель профкома 
          <text:s text:c="8"/>
          <text:s/>
        </text:span>
        <text:span text:style-name="T5">
          <text:s text:c="2"/>
           Директор школы:
        </text:span>
      </text:p>
      <text:p text:style-name="P6">_________  Э.А.Плотников                                                           __________   А.В.Бирюкова</text:p>
      <text:p text:style-name="P7">
        от «_____»____________2018 г.                         
        <text:s text:c="19"/>
        приказ от 31.08.2018г. 
        <text:s text:c="5"/>
        №109/3
      </text:p>
      <text:p text:style-name="P8"> </text:p>
      <text:p text:style-name="P9">
        <text:span text:style-name="T10">ИНСТРУКЦИЯ ПО ОХ</text:span>
        <text:span text:style-name="T11">РАНЕ ТРУДА</text:span>
      </text:p>
      <text:p text:style-name="P12">
        ДЛЯ УЧАЩИХСЯ  ПРИ ЗАНЯТИЯХ
        <text:s/>
      </text:p>
      <text:p text:style-name="P13">
        <text:span text:style-name="T14">В БИБЛИОТЕКЕ МБОУ СОШ с.Казинка</text:span>
      </text:p>
      <text:list text:style-name="LFO1" text:continue-numbering="true">
        <text:list-item>
          <text:p text:style-name="P15">
            <text:span text:style-name="T16">ОБЩИЕ ТРЕБОВАНИЯ БЕЗОПАСНОСТИ</text:span>
            <text:span text:style-name="T17">
              <text:s/>
            </text:span>
          </text:p>
        </text:list-item>
      </text:list>
      <text:list text:style-name="LFO1">
        <text:list-item text:start-value="1">
          <text:list>
            <text:list-item text:start-value="1">
              <text:p text:style-name="P18">
                К занятиям в библиотеке допускаются:
                <text:s/>
              </text:p>
              <text:list text:continue-numbering="true">
                <text:list-item>
                  <text:p text:style-name="P19">
                    Учащиеся 1-11 классов, не имеющие медицинских противопоказаний для занятий в образовательном учреждении данного вида
                    <text:s/>
                    и типа;
                  </text:p>
                </text:list-item>
                <text:list-item>
                  <text:p text:style-name="P20">Прошедшие инструктаж по технике безопасности.</text:p>
                </text:list-item>
              </text:list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21">При нахождении в библиотеке учащиеся обязаны соблюдать Правила поведения для учащихся.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22">График пользования библиотекой утверждается директором школы.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23">
                Опасными факторами в библиотеке являются:
                <text:s/>
              </text:p>
              <text:list text:continue-numbering="true">
                <text:list-item>
                  <text:p text:style-name="P24">физические (неисправная или соответствующая требованиям СанПиН 2.4.2.2821-10 мебель);</text:p>
                </text:list-item>
                <text:list-item>
                  <text:p text:style-name="P25">библиотечное оборудование; опасное напряжение в электрической сети;</text:p>
                </text:list-item>
                <text:list-item>
                  <text:p text:style-name="P26">химические (пыль);</text:p>
                </text:list-item>
                <text:list-item>
                  <text:p text:style-name="P27">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text:p>
                </text:list-item>
              </text:list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28">Учащиеся обязаны соблюдать правила пользования библиотекой.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29"> Учащиеся обязаны соблюдать правила пожарной безопасности, знать места расположения первичных средств пожаротушения.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30">
                Учащиеся
                <text:s/>
                должны знать место нахождения аптечки и уметь оказывать первую доврачебную помощь.
              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31"> О каждом несчастном случае пострадавший или очевидец обязан немедленно сообщить работнику библиотеки.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32">
                 Учащимся запрещается без разрешения работника библиотеки подходить и
                <text:s/>
                имеющемуся в библиотеке оборудованию, закрытым книжным фондам и пользоваться ими.
              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33"> 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text:p>
            </text:list-item>
          </text:list>
        </text:list-item>
        <text:list-item>
          <text:p text:style-name="P34">
            <text:span text:style-name="T35">ТРЕ</text:span>
            <text:span text:style-name="T36">БОВАНИЯ БЕЗОПАСНОСТИ ПЕРЕД НАЧАЛОМ ЗАНЯТИЙ</text:span>
            <text:span text:style-name="T37">
              <text:s/>
            </text:span>
          </text:p>
        </text:list-item>
      </text:list>
      <text:p text:style-name="P38">
        <text:s text:c="13"/>
        2.1.Изучить содержание настоящей Инструкции.
      </text:p>
      <text:p text:style-name="P39">
        <text:s text:c="12"/>
        2.2.Проверить правильность установки стола, стула. Подготовить к работе рабочее 
        <text:s/>
        место, убрав всё лишнее со стола. Книги и используемые
        <text:s/>
        приспособления разместить таким образом, чтобы исключить их падение и опрокидывание.
      </text:p>
      <text:soft-page-break/>
      <text:p text:style-name="P40">
        <text:s text:c="11"/>
        2.3.Обо всех замеченных нарушениях, неисправностях, повреждениях и поломках немедленно доложить библиотекарю.
      </text:p>
      <text:p text:style-name="P41">
        <text:s text:c="6"/>
        2.4.Запрещается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
      </text:p>
      <text:list text:style-name="LFO1" text:continue-numbering="true">
        <text:list-item>
          <text:p text:style-name="P42">
            <text:span text:style-name="T43">ТРЕБОВАНИЯ БЕЗОПАСНОСТИ ВО ВРЕМЯ ЗАНЯТИЙ</text:span>
            <text:span text:style-name="T44">
              <text:s/>
            </text:span>
          </text:p>
        </text:list-item>
      </text:list>
      <text:p text:style-name="P45">
        Во время занятий учащийся
        <text:s/>
        обязан:
        <text:s/>
      </text:p>
      <text:p text:style-name="P46">
        <text:s text:c="4"/>
        3.соблюдать настоящую инструкцию; находиться на своём рабочем месте; неукоснительно выполнять все указания работника библиотеки; постоянно поддерживать порядок и чистоту своего рабочего места; проявлять осторожность при снятии с верхних полок
        <text:s/>
        книг (особенно тяжёлых).
      </text:p>
      <text:list text:style-name="LFO1">
        <text:list-item text:start-value="1">
          <text:list>
            <text:list-item text:start-value="1">
              <text:p text:style-name="P47">
                Учащимся запрещается:
                <text:s/>
              </text:p>
              <text:list text:continue-numbering="true">
                <text:list-item>
                  <text:p text:style-name="P48">выполнять любые действия без разрешения работника библиотеки;</text:p>
                </text:list-item>
                <text:list-item>
                  <text:p text:style-name="P49">допускать скапливание бумаг на рабочем месте;</text:p>
                </text:list-item>
                <text:list-item>
                  <text:p text:style-name="P50">
                    выносить из библиотеки и вносить в неё любые предметы, приборы, оборудование, книги и иные печатные
                    <text:s/>
                    материалы без разрешения работника библиотеки.
                  </text:p>
                </text:list-item>
              </text:list>
            </text:list-item>
          </text:list>
        </text:list-item>
      </text:list>
      <text:p text:style-name="P51">
        <text:s text:c="6"/>
        3. 
        <text:s/>
        поддерживать расстояние от глаз до хорошо освещённой книги или (и) тетради в диапазоне 55-65 см.
      </text:p>
      <text:list text:style-name="LFO1" text:continue-numbering="true">
        <text:list-item>
          <text:p text:style-name="P52">
            <text:span text:style-name="T53">
              <text:s text:c="3"/>
              ТРЕБОВАНИЯ БЕЗОПАСНОСТИ В АВАРИЙНЫХ СИТУАЦИЯХ
            </text:span>
            <text:span text:style-name="T54">
              <text:s/>
            </text:span>
          </text:p>
        </text:list-item>
      </text:list>
      <text:list text:style-name="LFO1">
        <text:list-item text:start-value="1">
          <text:list>
            <text:list-item text:start-value="1">
              <text:p text:style-name="P55">При возникновении чрезвычайной ситуации (появлении посторонних запахов, задымлении, возгорании) немедленно сообщить об этом работнику библиотеки и действовать в соответствии с его указаниями.</text:p>
            </text:list-item>
          </text:list>
        </text:list-item>
      </text:list>
      <text:list text:style-name="LFO1">
        <text:list-item text:start-value="1">
          <text:list>
            <text:list-item text:start-value="1">
              <text:p text:style-name="P56">При получении травмы сообщить об этом работнику библиотеки. При необходимости помочь работнику библиотеки оказать пострадавшему первую помощь и оказать содействие в отправке пострадавшего в ближайшее лечебное учреждение.</text:p>
            </text:list-item>
          </text:list>
        </text:list-item>
      </text:list>
      <text:p text:style-name="P57"/>
      <text:p text:style-name="P58"/>
      <text:list text:style-name="LFO1" text:continue-numbering="true">
        <text:list-item>
          <text:p text:style-name="P59">
            <text:span text:style-name="T60">ТРЕБОВАНИЯ БЕЗОПАСНОСТИ ПО ОКОНЧАНИИ ЗАНЯТИЙ</text:span>
            <text:span text:style-name="T61">
              <text:s/>
            </text:span>
          </text:p>
        </text:list-item>
      </text:list>
      <text:list text:style-name="LFO1">
        <text:list-item text:start-value="1">
          <text:list>
            <text:list-item text:start-value="1">
              <text:p text:style-name="P62">
                Привести в порядок рабочее место. Сдать полученные книги и иные печатные материалы. При обнаружении
                <text:s/>
                неисправности мебели или оборудования проинформировать об этом работника библиотеки.
              </text:p>
            </text:list-item>
          </text:list>
        </text:list-item>
      </text:list>
      <text:p text:style-name="P63"/>
      <text:p text:style-name="P64"/>
      <text:p text:style-name="P65">
        <text:span text:style-name="T66">Библиотекарь: __________З.Ф. Долгова</text:span>
      </text:p>
      <text:p text:style-name="P67">
        <text:span text:style-name="T68">СОГЛАСОВАНО:</text:span>
      </text:p>
      <text:p text:style-name="P69">
        <text:span text:style-name="T70">Заместитель директора по УВР _________Т.В.Полукарова</text:span>
      </text:p>
      <text:p text:style-name="P71"/>
      <text:p text:style-name="P72"/>
      <text:p text:style-name="Обычный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БИБЛИОТЕКА2</meta:initial-creator>
    <dc:creator>Казинка Школа</dc:creator>
    <meta:creation-date>2018-11-21T07:11:00Z</meta:creation-date>
    <dc:date>2018-11-26T09:06:00Z</dc:date>
    <meta:template xlink:href="Normal" xlink:type="simple"/>
    <meta:editing-cycles>2</meta:editing-cycles>
    <meta:editing-duration>PT60S</meta:editing-duration>
    <meta:document-statistic meta:page-count="2" meta:paragraph-count="8" meta:word-count="626" meta:character-count="4188" meta:row-count="29" meta:non-whitespace-character-count="357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388in" fo:line-height="115%" fo:background-color="transparent" style:tab-stop-distance="0.4916in"/>
      <style:text-properties style:font-name="Calibri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ru" fo:country="RU" style:language-asian="en" style:country-asian="US" style:language-complex="ar" style:country-complex="SA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Абзацсписка" style:display-name="Абзац списка" style:family="paragraph" style:parent-style-name="Обычный">
      <style:paragraph-properties fo:margin-left="0.5in">
        <style:tab-stops/>
      </style:paragraph-properties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1.1812in" fo:margin-bottom="0.7875in" fo:margin-right="0.5902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