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EA2" w:rsidRPr="005C3A0C" w:rsidRDefault="005D49EB" w:rsidP="00F15EA2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Основные задачи библиотеки на 2022-2023 уч.год</w:t>
      </w:r>
    </w:p>
    <w:p w:rsidR="00F15EA2" w:rsidRPr="005B0E95" w:rsidRDefault="00F15EA2" w:rsidP="00F15EA2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5B0E95">
        <w:rPr>
          <w:rFonts w:ascii="Times New Roman" w:hAnsi="Times New Roman" w:cs="Times New Roman"/>
          <w:sz w:val="24"/>
          <w:szCs w:val="24"/>
          <w:lang w:eastAsia="ru-RU"/>
        </w:rPr>
        <w:t>1.Главной задачей библиотеки как информационного центра является оказание помощи учащимся и учителям в учебном процессе;</w:t>
      </w:r>
    </w:p>
    <w:p w:rsidR="00F15EA2" w:rsidRPr="005B0E95" w:rsidRDefault="00F15EA2" w:rsidP="00F15EA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B0E95">
        <w:rPr>
          <w:rFonts w:ascii="Times New Roman" w:hAnsi="Times New Roman" w:cs="Times New Roman"/>
          <w:sz w:val="24"/>
          <w:szCs w:val="24"/>
          <w:lang w:eastAsia="ru-RU"/>
        </w:rPr>
        <w:t>· Повышение уровня грамотности учащихся, содействие развитию навыков чтения, запоминания.</w:t>
      </w:r>
    </w:p>
    <w:p w:rsidR="00F15EA2" w:rsidRPr="005B0E95" w:rsidRDefault="00F15EA2" w:rsidP="00F15EA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B0E95">
        <w:rPr>
          <w:rFonts w:ascii="Times New Roman" w:hAnsi="Times New Roman" w:cs="Times New Roman"/>
          <w:sz w:val="24"/>
          <w:szCs w:val="24"/>
          <w:lang w:eastAsia="ru-RU"/>
        </w:rPr>
        <w:t>· Выработка умения пользоваться информационн</w:t>
      </w:r>
      <w:proofErr w:type="gramStart"/>
      <w:r w:rsidRPr="005B0E95">
        <w:rPr>
          <w:rFonts w:ascii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5B0E95">
        <w:rPr>
          <w:rFonts w:ascii="Times New Roman" w:hAnsi="Times New Roman" w:cs="Times New Roman"/>
          <w:sz w:val="24"/>
          <w:szCs w:val="24"/>
          <w:lang w:eastAsia="ru-RU"/>
        </w:rPr>
        <w:t xml:space="preserve"> коммуникативными технологиями.</w:t>
      </w:r>
    </w:p>
    <w:p w:rsidR="00F15EA2" w:rsidRPr="005B0E95" w:rsidRDefault="00F15EA2" w:rsidP="00F15EA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B0E95">
        <w:rPr>
          <w:rFonts w:ascii="Times New Roman" w:hAnsi="Times New Roman" w:cs="Times New Roman"/>
          <w:sz w:val="24"/>
          <w:szCs w:val="24"/>
          <w:lang w:eastAsia="ru-RU"/>
        </w:rPr>
        <w:t>· Оказание помощи в деятельности учащихся и учителей в образовательных проектах.</w:t>
      </w:r>
    </w:p>
    <w:p w:rsidR="00F15EA2" w:rsidRPr="005B0E95" w:rsidRDefault="00F15EA2" w:rsidP="00F15EA2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5B0E95">
        <w:rPr>
          <w:rFonts w:ascii="Times New Roman" w:hAnsi="Times New Roman" w:cs="Times New Roman"/>
          <w:sz w:val="24"/>
          <w:szCs w:val="24"/>
          <w:lang w:eastAsia="ru-RU"/>
        </w:rPr>
        <w:t>2.Направление деятельности библиотеки:</w:t>
      </w:r>
    </w:p>
    <w:p w:rsidR="00F15EA2" w:rsidRPr="005B0E95" w:rsidRDefault="00F15EA2" w:rsidP="00F15EA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B0E95">
        <w:rPr>
          <w:rFonts w:ascii="Times New Roman" w:hAnsi="Times New Roman" w:cs="Times New Roman"/>
          <w:sz w:val="24"/>
          <w:szCs w:val="24"/>
          <w:lang w:eastAsia="ru-RU"/>
        </w:rPr>
        <w:t>·  Оказание методической консультативной помощи педагогам, родителям, учащимся в получении информации из библиотеки о педагогической и методической литературе о новых средствах обучения через электронные каталоги, а также возможности просмотреть и отобрать средства обучения.</w:t>
      </w:r>
    </w:p>
    <w:p w:rsidR="00F15EA2" w:rsidRPr="005B0E95" w:rsidRDefault="00F15EA2" w:rsidP="00F15EA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B0E95">
        <w:rPr>
          <w:rFonts w:ascii="Times New Roman" w:hAnsi="Times New Roman" w:cs="Times New Roman"/>
          <w:sz w:val="24"/>
          <w:szCs w:val="24"/>
          <w:lang w:eastAsia="ru-RU"/>
        </w:rPr>
        <w:t>· Создание условий учащимся, родителям для чтения книг, периодики, работы с компьютерными программами </w:t>
      </w:r>
    </w:p>
    <w:p w:rsidR="00F15EA2" w:rsidRPr="005C3A0C" w:rsidRDefault="00F15EA2" w:rsidP="00F15EA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C3A0C">
        <w:rPr>
          <w:rFonts w:ascii="Times New Roman" w:hAnsi="Times New Roman" w:cs="Times New Roman"/>
          <w:sz w:val="24"/>
          <w:szCs w:val="24"/>
          <w:lang w:eastAsia="ru-RU"/>
        </w:rPr>
        <w:t> 2.</w:t>
      </w:r>
      <w:r w:rsidRPr="005C3A0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Основные</w:t>
      </w:r>
      <w:r w:rsidRPr="005C3A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C3A0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контрольные показатели</w:t>
      </w:r>
    </w:p>
    <w:tbl>
      <w:tblPr>
        <w:tblW w:w="27347" w:type="dxa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998"/>
        <w:gridCol w:w="2126"/>
        <w:gridCol w:w="2126"/>
        <w:gridCol w:w="2010"/>
        <w:gridCol w:w="116"/>
        <w:gridCol w:w="2126"/>
        <w:gridCol w:w="2126"/>
        <w:gridCol w:w="2126"/>
        <w:gridCol w:w="2126"/>
        <w:gridCol w:w="2126"/>
        <w:gridCol w:w="2126"/>
        <w:gridCol w:w="1843"/>
        <w:gridCol w:w="50"/>
        <w:gridCol w:w="2161"/>
        <w:gridCol w:w="2161"/>
      </w:tblGrid>
      <w:tr w:rsidR="005D49EB" w:rsidRPr="00735929" w:rsidTr="005D49EB">
        <w:trPr>
          <w:tblCellSpacing w:w="0" w:type="dxa"/>
        </w:trPr>
        <w:tc>
          <w:tcPr>
            <w:tcW w:w="199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49EB" w:rsidRPr="000E6EA8" w:rsidRDefault="005D49EB" w:rsidP="002D7D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</w:p>
          <w:p w:rsidR="005D49EB" w:rsidRPr="000E6EA8" w:rsidRDefault="005D49EB" w:rsidP="002D7D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126" w:type="dxa"/>
            <w:tcBorders>
              <w:top w:val="outset" w:sz="6" w:space="0" w:color="auto"/>
              <w:bottom w:val="outset" w:sz="6" w:space="0" w:color="auto"/>
            </w:tcBorders>
          </w:tcPr>
          <w:p w:rsidR="005D49EB" w:rsidRPr="000E6EA8" w:rsidRDefault="005D49EB" w:rsidP="002D7D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7-2018</w:t>
            </w:r>
          </w:p>
          <w:p w:rsidR="005D49EB" w:rsidRPr="000E6EA8" w:rsidRDefault="005D49EB" w:rsidP="002D7D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1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49EB" w:rsidRPr="000E6EA8" w:rsidRDefault="005D49EB" w:rsidP="002D7D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8-2019</w:t>
            </w:r>
          </w:p>
          <w:p w:rsidR="005D49EB" w:rsidRPr="000E6EA8" w:rsidRDefault="005D49EB" w:rsidP="002D7D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010" w:type="dxa"/>
            <w:tcBorders>
              <w:top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5D49EB" w:rsidRPr="000E6EA8" w:rsidRDefault="005D49EB" w:rsidP="002D7D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9-2020</w:t>
            </w:r>
          </w:p>
          <w:p w:rsidR="005D49EB" w:rsidRPr="000E6EA8" w:rsidRDefault="005D49EB" w:rsidP="002D7D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1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</w:tcPr>
          <w:p w:rsidR="005D49EB" w:rsidRDefault="005D49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D49EB" w:rsidRPr="000E6EA8" w:rsidRDefault="005D49EB" w:rsidP="005D49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49EB" w:rsidRDefault="005D49EB" w:rsidP="002D7D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2020-2021</w:t>
            </w:r>
          </w:p>
          <w:p w:rsidR="005D49EB" w:rsidRPr="000E6EA8" w:rsidRDefault="005D49EB" w:rsidP="002D7D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1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49EB" w:rsidRPr="000E6EA8" w:rsidRDefault="005D49EB" w:rsidP="002D7D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49EB" w:rsidRPr="000E6EA8" w:rsidRDefault="005D49EB" w:rsidP="002D7D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49EB" w:rsidRPr="000E6EA8" w:rsidRDefault="005D49EB" w:rsidP="002D7D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6-2017</w:t>
            </w:r>
          </w:p>
          <w:p w:rsidR="005D49EB" w:rsidRPr="000E6EA8" w:rsidRDefault="005D49EB" w:rsidP="002D7D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1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49EB" w:rsidRPr="000E6EA8" w:rsidRDefault="005D49EB" w:rsidP="002D7D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7-2018</w:t>
            </w:r>
          </w:p>
          <w:p w:rsidR="005D49EB" w:rsidRPr="000E6EA8" w:rsidRDefault="005D49EB" w:rsidP="002D7D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49EB" w:rsidRPr="000E6EA8" w:rsidRDefault="005D49EB" w:rsidP="002D7D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D49EB" w:rsidRPr="000E6EA8" w:rsidRDefault="005D49EB" w:rsidP="002D7D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49EB" w:rsidRPr="000E6EA8" w:rsidRDefault="005D49EB" w:rsidP="002D7D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49EB" w:rsidRPr="000E6EA8" w:rsidRDefault="005D49EB" w:rsidP="002D7D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5-2016</w:t>
            </w:r>
          </w:p>
          <w:p w:rsidR="005D49EB" w:rsidRPr="000E6EA8" w:rsidRDefault="005D49EB" w:rsidP="002D7D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D49EB" w:rsidRPr="000E6EA8" w:rsidRDefault="005D49EB" w:rsidP="002D7D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</w:tr>
      <w:tr w:rsidR="005D49EB" w:rsidRPr="00735929" w:rsidTr="005D49EB">
        <w:trPr>
          <w:tblCellSpacing w:w="0" w:type="dxa"/>
        </w:trPr>
        <w:tc>
          <w:tcPr>
            <w:tcW w:w="199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49EB" w:rsidRPr="000E6EA8" w:rsidRDefault="005D49EB" w:rsidP="002D7D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Число</w:t>
            </w:r>
          </w:p>
          <w:p w:rsidR="005D49EB" w:rsidRPr="000E6EA8" w:rsidRDefault="005D49EB" w:rsidP="002D7D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читателей</w:t>
            </w:r>
          </w:p>
        </w:tc>
        <w:tc>
          <w:tcPr>
            <w:tcW w:w="2126" w:type="dxa"/>
            <w:tcBorders>
              <w:top w:val="outset" w:sz="6" w:space="0" w:color="auto"/>
              <w:bottom w:val="outset" w:sz="6" w:space="0" w:color="auto"/>
            </w:tcBorders>
          </w:tcPr>
          <w:p w:rsidR="005D49EB" w:rsidRPr="000E6EA8" w:rsidRDefault="005D49EB" w:rsidP="002D7D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21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49EB" w:rsidRPr="000E6EA8" w:rsidRDefault="005D49EB" w:rsidP="002D7D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2010" w:type="dxa"/>
            <w:tcBorders>
              <w:top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5D49EB" w:rsidRPr="000E6EA8" w:rsidRDefault="005D49EB" w:rsidP="002D7D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11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</w:tcPr>
          <w:p w:rsidR="005D49EB" w:rsidRPr="000E6EA8" w:rsidRDefault="005D49EB" w:rsidP="005D49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49EB" w:rsidRPr="000E6EA8" w:rsidRDefault="005D49EB" w:rsidP="002D7D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21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49EB" w:rsidRPr="000E6EA8" w:rsidRDefault="005D49EB" w:rsidP="002D7D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49EB" w:rsidRPr="000E6EA8" w:rsidRDefault="005D49EB" w:rsidP="002D7D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49EB" w:rsidRPr="000E6EA8" w:rsidRDefault="005D49EB" w:rsidP="002D7D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21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49EB" w:rsidRPr="000E6EA8" w:rsidRDefault="005D49EB" w:rsidP="002D7D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49EB" w:rsidRPr="000E6EA8" w:rsidRDefault="005D49EB" w:rsidP="002D7D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D49EB" w:rsidRPr="000E6EA8" w:rsidRDefault="005D49EB" w:rsidP="002D7D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49EB" w:rsidRPr="000E6EA8" w:rsidRDefault="005D49EB" w:rsidP="002D7D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49EB" w:rsidRPr="000E6EA8" w:rsidRDefault="005D49EB" w:rsidP="002D7D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D49EB" w:rsidRDefault="005D49EB" w:rsidP="002D7D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9EB" w:rsidRPr="00735929" w:rsidTr="005D49EB">
        <w:trPr>
          <w:tblCellSpacing w:w="0" w:type="dxa"/>
        </w:trPr>
        <w:tc>
          <w:tcPr>
            <w:tcW w:w="199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49EB" w:rsidRPr="000E6EA8" w:rsidRDefault="005D49EB" w:rsidP="002D7D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Число</w:t>
            </w:r>
          </w:p>
          <w:p w:rsidR="005D49EB" w:rsidRPr="000E6EA8" w:rsidRDefault="005D49EB" w:rsidP="002D7D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осещений</w:t>
            </w:r>
          </w:p>
        </w:tc>
        <w:tc>
          <w:tcPr>
            <w:tcW w:w="2126" w:type="dxa"/>
            <w:tcBorders>
              <w:top w:val="outset" w:sz="6" w:space="0" w:color="auto"/>
              <w:bottom w:val="outset" w:sz="6" w:space="0" w:color="auto"/>
            </w:tcBorders>
          </w:tcPr>
          <w:p w:rsidR="005D49EB" w:rsidRPr="000E6EA8" w:rsidRDefault="005D49EB" w:rsidP="002D7D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3785</w:t>
            </w:r>
          </w:p>
        </w:tc>
        <w:tc>
          <w:tcPr>
            <w:tcW w:w="21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49EB" w:rsidRPr="000E6EA8" w:rsidRDefault="005D49EB" w:rsidP="002D7D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3795</w:t>
            </w:r>
          </w:p>
        </w:tc>
        <w:tc>
          <w:tcPr>
            <w:tcW w:w="2010" w:type="dxa"/>
            <w:tcBorders>
              <w:top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5D49EB" w:rsidRPr="000E6EA8" w:rsidRDefault="005D49EB" w:rsidP="002D7D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2139</w:t>
            </w:r>
          </w:p>
        </w:tc>
        <w:tc>
          <w:tcPr>
            <w:tcW w:w="11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</w:tcPr>
          <w:p w:rsidR="005D49EB" w:rsidRPr="000E6EA8" w:rsidRDefault="005D49EB" w:rsidP="005D49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49EB" w:rsidRPr="000E6EA8" w:rsidRDefault="005D49EB" w:rsidP="002D7D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2345</w:t>
            </w:r>
          </w:p>
        </w:tc>
        <w:tc>
          <w:tcPr>
            <w:tcW w:w="21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49EB" w:rsidRPr="000E6EA8" w:rsidRDefault="005D49EB" w:rsidP="002D7D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49EB" w:rsidRPr="000E6EA8" w:rsidRDefault="005D49EB" w:rsidP="002D7D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49EB" w:rsidRPr="000E6EA8" w:rsidRDefault="005D49EB" w:rsidP="002D7D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3785</w:t>
            </w:r>
          </w:p>
        </w:tc>
        <w:tc>
          <w:tcPr>
            <w:tcW w:w="21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49EB" w:rsidRPr="000E6EA8" w:rsidRDefault="005D49EB" w:rsidP="002D7D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3795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49EB" w:rsidRPr="000E6EA8" w:rsidRDefault="005D49EB" w:rsidP="002D7D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D49EB" w:rsidRPr="000E6EA8" w:rsidRDefault="005D49EB" w:rsidP="002D7D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49EB" w:rsidRPr="000E6EA8" w:rsidRDefault="005D49EB" w:rsidP="002D7D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49EB" w:rsidRPr="000E6EA8" w:rsidRDefault="005D49EB" w:rsidP="002D7D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3645</w:t>
            </w: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D49EB" w:rsidRDefault="005D49EB" w:rsidP="002D7D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9EB" w:rsidRPr="00735929" w:rsidTr="005D49EB">
        <w:trPr>
          <w:tblCellSpacing w:w="0" w:type="dxa"/>
        </w:trPr>
        <w:tc>
          <w:tcPr>
            <w:tcW w:w="199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49EB" w:rsidRPr="000E6EA8" w:rsidRDefault="005D49EB" w:rsidP="002D7D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Книговыдача</w:t>
            </w:r>
          </w:p>
        </w:tc>
        <w:tc>
          <w:tcPr>
            <w:tcW w:w="2126" w:type="dxa"/>
            <w:tcBorders>
              <w:top w:val="outset" w:sz="6" w:space="0" w:color="auto"/>
              <w:bottom w:val="outset" w:sz="6" w:space="0" w:color="auto"/>
            </w:tcBorders>
          </w:tcPr>
          <w:p w:rsidR="005D49EB" w:rsidRPr="000E6EA8" w:rsidRDefault="005D49EB" w:rsidP="002D7D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3846</w:t>
            </w:r>
          </w:p>
        </w:tc>
        <w:tc>
          <w:tcPr>
            <w:tcW w:w="21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49EB" w:rsidRPr="000E6EA8" w:rsidRDefault="005D49EB" w:rsidP="002D7D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3853</w:t>
            </w:r>
          </w:p>
        </w:tc>
        <w:tc>
          <w:tcPr>
            <w:tcW w:w="2010" w:type="dxa"/>
            <w:tcBorders>
              <w:top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5D49EB" w:rsidRPr="000E6EA8" w:rsidRDefault="005D49EB" w:rsidP="002D7D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2810</w:t>
            </w:r>
          </w:p>
        </w:tc>
        <w:tc>
          <w:tcPr>
            <w:tcW w:w="11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</w:tcPr>
          <w:p w:rsidR="005D49EB" w:rsidRPr="000E6EA8" w:rsidRDefault="005D49EB" w:rsidP="005D49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49EB" w:rsidRPr="000E6EA8" w:rsidRDefault="005D49EB" w:rsidP="002D7D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2735</w:t>
            </w:r>
          </w:p>
        </w:tc>
        <w:tc>
          <w:tcPr>
            <w:tcW w:w="21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49EB" w:rsidRPr="000E6EA8" w:rsidRDefault="005D49EB" w:rsidP="002D7D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49EB" w:rsidRPr="000E6EA8" w:rsidRDefault="005D49EB" w:rsidP="002D7D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49EB" w:rsidRPr="000E6EA8" w:rsidRDefault="005D49EB" w:rsidP="002D7D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3986</w:t>
            </w:r>
          </w:p>
        </w:tc>
        <w:tc>
          <w:tcPr>
            <w:tcW w:w="21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49EB" w:rsidRPr="000E6EA8" w:rsidRDefault="005D49EB" w:rsidP="002D7D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3998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49EB" w:rsidRPr="000E6EA8" w:rsidRDefault="005D49EB" w:rsidP="002D7D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D49EB" w:rsidRPr="000E6EA8" w:rsidRDefault="005D49EB" w:rsidP="002D7D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49EB" w:rsidRPr="000E6EA8" w:rsidRDefault="005D49EB" w:rsidP="002D7D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49EB" w:rsidRPr="000E6EA8" w:rsidRDefault="005D49EB" w:rsidP="002D7D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3789</w:t>
            </w: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D49EB" w:rsidRPr="000E6EA8" w:rsidRDefault="005D49EB" w:rsidP="002D7D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5EA2" w:rsidRPr="005B0E95" w:rsidRDefault="00F15EA2" w:rsidP="00F15EA2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Pr="000E6E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B0E9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Формирование фонда библиотеки</w:t>
      </w:r>
      <w:r w:rsidRPr="005B0E9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F15EA2" w:rsidRPr="000E6EA8" w:rsidRDefault="00F15EA2" w:rsidP="00F15EA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E6EA8">
        <w:rPr>
          <w:rFonts w:ascii="Times New Roman" w:hAnsi="Times New Roman" w:cs="Times New Roman"/>
          <w:sz w:val="24"/>
          <w:szCs w:val="24"/>
          <w:lang w:eastAsia="ru-RU"/>
        </w:rPr>
        <w:t>а) Проблемы</w:t>
      </w:r>
    </w:p>
    <w:p w:rsidR="00F15EA2" w:rsidRPr="000E6EA8" w:rsidRDefault="00F15EA2" w:rsidP="00F15EA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E6EA8">
        <w:rPr>
          <w:rFonts w:ascii="Times New Roman" w:hAnsi="Times New Roman" w:cs="Times New Roman"/>
          <w:sz w:val="24"/>
          <w:szCs w:val="24"/>
          <w:lang w:eastAsia="ru-RU"/>
        </w:rPr>
        <w:t>Несоответствие между современными потребностями учащихся и педагогического коллектива в качественных фондах и их реальным состоянием.</w:t>
      </w:r>
    </w:p>
    <w:p w:rsidR="00F15EA2" w:rsidRDefault="00F15EA2" w:rsidP="00F15EA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E6EA8">
        <w:rPr>
          <w:rFonts w:ascii="Times New Roman" w:hAnsi="Times New Roman" w:cs="Times New Roman"/>
          <w:sz w:val="24"/>
          <w:szCs w:val="24"/>
          <w:lang w:eastAsia="ru-RU"/>
        </w:rPr>
        <w:t>б) Реализация</w:t>
      </w:r>
    </w:p>
    <w:p w:rsidR="00F15EA2" w:rsidRPr="000E6EA8" w:rsidRDefault="00F15EA2" w:rsidP="00F15EA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E6EA8">
        <w:rPr>
          <w:rFonts w:ascii="Times New Roman" w:hAnsi="Times New Roman" w:cs="Times New Roman"/>
          <w:sz w:val="24"/>
          <w:szCs w:val="24"/>
          <w:lang w:eastAsia="ru-RU"/>
        </w:rPr>
        <w:t>Достижение нового качества образования невозможно без кардинального улучшения состояния книжного фонда школьной библиотеки.</w:t>
      </w:r>
    </w:p>
    <w:p w:rsidR="00F15EA2" w:rsidRPr="000E6EA8" w:rsidRDefault="00F15EA2" w:rsidP="00F15EA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E6EA8">
        <w:rPr>
          <w:rFonts w:ascii="Times New Roman" w:hAnsi="Times New Roman" w:cs="Times New Roman"/>
          <w:sz w:val="24"/>
          <w:szCs w:val="24"/>
          <w:lang w:eastAsia="ru-RU"/>
        </w:rPr>
        <w:t>Школьная библиотека нуждается в обновлении и пополнении не только учебных, но и основных книжных фондов. Существенно снижает качество библиотечно-информационного обслуживания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0E6EA8">
        <w:rPr>
          <w:rFonts w:ascii="Times New Roman" w:hAnsi="Times New Roman" w:cs="Times New Roman"/>
          <w:sz w:val="24"/>
          <w:szCs w:val="24"/>
          <w:lang w:eastAsia="ru-RU"/>
        </w:rPr>
        <w:t xml:space="preserve"> недостаток названий и количества экземпляров художественной и научно-популярной, методической и научно-педагогической, </w:t>
      </w:r>
      <w:r w:rsidRPr="000E6EA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справочной и энциклопедической литературы, наглядных пособий и периодических изданий.</w:t>
      </w:r>
    </w:p>
    <w:p w:rsidR="00F15EA2" w:rsidRPr="000E6EA8" w:rsidRDefault="00F15EA2" w:rsidP="00F15EA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E6EA8">
        <w:rPr>
          <w:rFonts w:ascii="Times New Roman" w:hAnsi="Times New Roman" w:cs="Times New Roman"/>
          <w:sz w:val="24"/>
          <w:szCs w:val="24"/>
          <w:lang w:eastAsia="ru-RU"/>
        </w:rPr>
        <w:t xml:space="preserve">· За счет средств федерального бюджета </w:t>
      </w:r>
      <w:proofErr w:type="gramStart"/>
      <w:r w:rsidRPr="000E6EA8">
        <w:rPr>
          <w:rFonts w:ascii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0E6EA8">
        <w:rPr>
          <w:rFonts w:ascii="Times New Roman" w:hAnsi="Times New Roman" w:cs="Times New Roman"/>
          <w:sz w:val="24"/>
          <w:szCs w:val="24"/>
          <w:lang w:eastAsia="ru-RU"/>
        </w:rPr>
        <w:t>субвенций) обеспечить учебной, программной и дополнительной литературой в соответствии с требованиями общего стандарта образования.</w:t>
      </w:r>
    </w:p>
    <w:p w:rsidR="00F15EA2" w:rsidRPr="000E6EA8" w:rsidRDefault="00F15EA2" w:rsidP="00F15EA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E6EA8">
        <w:rPr>
          <w:rFonts w:ascii="Times New Roman" w:hAnsi="Times New Roman" w:cs="Times New Roman"/>
          <w:sz w:val="24"/>
          <w:szCs w:val="24"/>
          <w:lang w:eastAsia="ru-RU"/>
        </w:rPr>
        <w:t>· Закреп</w:t>
      </w:r>
      <w:r>
        <w:rPr>
          <w:rFonts w:ascii="Times New Roman" w:hAnsi="Times New Roman" w:cs="Times New Roman"/>
          <w:sz w:val="24"/>
          <w:szCs w:val="24"/>
          <w:lang w:eastAsia="ru-RU"/>
        </w:rPr>
        <w:t>ить в Уставе школы обязанность У</w:t>
      </w:r>
      <w:r w:rsidRPr="000E6EA8">
        <w:rPr>
          <w:rFonts w:ascii="Times New Roman" w:hAnsi="Times New Roman" w:cs="Times New Roman"/>
          <w:sz w:val="24"/>
          <w:szCs w:val="24"/>
          <w:lang w:eastAsia="ru-RU"/>
        </w:rPr>
        <w:t>чредителя осуществлять планомерное обновление фонда школьной библиотеки.</w:t>
      </w:r>
    </w:p>
    <w:p w:rsidR="00F15EA2" w:rsidRPr="000E6EA8" w:rsidRDefault="00F15EA2" w:rsidP="00F15EA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E6EA8">
        <w:rPr>
          <w:rFonts w:ascii="Times New Roman" w:hAnsi="Times New Roman" w:cs="Times New Roman"/>
          <w:sz w:val="24"/>
          <w:szCs w:val="24"/>
          <w:lang w:eastAsia="ru-RU"/>
        </w:rPr>
        <w:t>· Выделение в статьях сметы школы отдельных строк на финансирование деятельности школьной би</w:t>
      </w:r>
      <w:r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Pr="000E6EA8">
        <w:rPr>
          <w:rFonts w:ascii="Times New Roman" w:hAnsi="Times New Roman" w:cs="Times New Roman"/>
          <w:sz w:val="24"/>
          <w:szCs w:val="24"/>
          <w:lang w:eastAsia="ru-RU"/>
        </w:rPr>
        <w:t>лиотеки.</w:t>
      </w:r>
    </w:p>
    <w:p w:rsidR="00F15EA2" w:rsidRPr="000E6EA8" w:rsidRDefault="00F15EA2" w:rsidP="00F15EA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E6EA8">
        <w:rPr>
          <w:rFonts w:ascii="Times New Roman" w:hAnsi="Times New Roman" w:cs="Times New Roman"/>
          <w:sz w:val="24"/>
          <w:szCs w:val="24"/>
          <w:lang w:eastAsia="ru-RU"/>
        </w:rPr>
        <w:t>· В каждый год провести диагностику обеспеченности учащихся школы учебниками и учебными пособиями.</w:t>
      </w:r>
    </w:p>
    <w:p w:rsidR="00F15EA2" w:rsidRPr="000E6EA8" w:rsidRDefault="00F15EA2" w:rsidP="00F15EA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E6EA8">
        <w:rPr>
          <w:rFonts w:ascii="Times New Roman" w:hAnsi="Times New Roman" w:cs="Times New Roman"/>
          <w:sz w:val="24"/>
          <w:szCs w:val="24"/>
          <w:lang w:eastAsia="ru-RU"/>
        </w:rPr>
        <w:t xml:space="preserve">· Проведение работы по сохранности учебного фонда </w:t>
      </w:r>
      <w:proofErr w:type="gramStart"/>
      <w:r w:rsidRPr="000E6EA8">
        <w:rPr>
          <w:rFonts w:ascii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0E6EA8">
        <w:rPr>
          <w:rFonts w:ascii="Times New Roman" w:hAnsi="Times New Roman" w:cs="Times New Roman"/>
          <w:sz w:val="24"/>
          <w:szCs w:val="24"/>
          <w:lang w:eastAsia="ru-RU"/>
        </w:rPr>
        <w:t>рейды по классам с подведением итогов)</w:t>
      </w:r>
    </w:p>
    <w:p w:rsidR="00F15EA2" w:rsidRPr="000E6EA8" w:rsidRDefault="00F15EA2" w:rsidP="00F15EA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E6EA8">
        <w:rPr>
          <w:rFonts w:ascii="Times New Roman" w:hAnsi="Times New Roman" w:cs="Times New Roman"/>
          <w:sz w:val="24"/>
          <w:szCs w:val="24"/>
          <w:lang w:eastAsia="ru-RU"/>
        </w:rPr>
        <w:t>· Списание фонда с учетом ветхости и смены программ</w:t>
      </w:r>
    </w:p>
    <w:p w:rsidR="00F15EA2" w:rsidRPr="005B0E95" w:rsidRDefault="00F15EA2" w:rsidP="00F15EA2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E6EA8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5B0E9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5B0E9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Информационная и массовая работа.</w:t>
      </w:r>
    </w:p>
    <w:p w:rsidR="00F15EA2" w:rsidRPr="000E6EA8" w:rsidRDefault="00F15EA2" w:rsidP="00F15EA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E6EA8">
        <w:rPr>
          <w:rFonts w:ascii="Times New Roman" w:hAnsi="Times New Roman" w:cs="Times New Roman"/>
          <w:sz w:val="24"/>
          <w:szCs w:val="24"/>
          <w:lang w:eastAsia="ru-RU"/>
        </w:rPr>
        <w:t>Главной целью проведения всех массовых мероприятий является развитие творчества детей, поддержка их читательского интереса детей.</w:t>
      </w:r>
    </w:p>
    <w:tbl>
      <w:tblPr>
        <w:tblW w:w="19900" w:type="dxa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414"/>
        <w:gridCol w:w="2378"/>
        <w:gridCol w:w="1742"/>
        <w:gridCol w:w="1843"/>
        <w:gridCol w:w="2341"/>
        <w:gridCol w:w="1774"/>
        <w:gridCol w:w="2982"/>
        <w:gridCol w:w="2213"/>
        <w:gridCol w:w="2213"/>
      </w:tblGrid>
      <w:tr w:rsidR="00F15EA2" w:rsidRPr="00735929" w:rsidTr="002D7D44">
        <w:trPr>
          <w:tblCellSpacing w:w="0" w:type="dxa"/>
        </w:trPr>
        <w:tc>
          <w:tcPr>
            <w:tcW w:w="24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EA2" w:rsidRPr="000E6EA8" w:rsidRDefault="00F15EA2" w:rsidP="002D7D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Выставки, викторины,</w:t>
            </w:r>
          </w:p>
          <w:p w:rsidR="00F15EA2" w:rsidRPr="000E6EA8" w:rsidRDefault="00F15EA2" w:rsidP="002D7D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Библ-гр</w:t>
            </w:r>
            <w:proofErr w:type="spellEnd"/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обзоры,</w:t>
            </w:r>
          </w:p>
          <w:p w:rsidR="00F15EA2" w:rsidRPr="000E6EA8" w:rsidRDefault="00F15EA2" w:rsidP="002D7D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  <w:proofErr w:type="gramEnd"/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237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EA2" w:rsidRPr="000E6EA8" w:rsidRDefault="00F15EA2" w:rsidP="002D7D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DD1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DD1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F15EA2" w:rsidRPr="000E6EA8" w:rsidRDefault="00F15EA2" w:rsidP="002D7D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74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EA2" w:rsidRPr="000E6EA8" w:rsidRDefault="00DD10E5" w:rsidP="002D7D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F15EA2"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F15EA2" w:rsidRPr="000E6EA8" w:rsidRDefault="00F15EA2" w:rsidP="002D7D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учебный год.</w:t>
            </w:r>
          </w:p>
        </w:tc>
        <w:tc>
          <w:tcPr>
            <w:tcW w:w="184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EA2" w:rsidRPr="000E6EA8" w:rsidRDefault="00DD10E5" w:rsidP="002D7D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F15E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15EA2" w:rsidRPr="000E6EA8" w:rsidRDefault="00F15EA2" w:rsidP="002D7D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3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EA2" w:rsidRPr="000E6EA8" w:rsidRDefault="00F15EA2" w:rsidP="002D7D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EA2" w:rsidRPr="000E6EA8" w:rsidRDefault="00F15EA2" w:rsidP="002D7D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EA2" w:rsidRPr="000E6EA8" w:rsidRDefault="00F15EA2" w:rsidP="002D7D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15EA2" w:rsidRPr="000E6EA8" w:rsidRDefault="00F15EA2" w:rsidP="002D7D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15EA2" w:rsidRPr="000E6EA8" w:rsidRDefault="00F15EA2" w:rsidP="002D7D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2011</w:t>
            </w: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15EA2" w:rsidRPr="000E6EA8" w:rsidRDefault="00F15EA2" w:rsidP="002D7D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</w:tr>
      <w:tr w:rsidR="00F15EA2" w:rsidRPr="00735929" w:rsidTr="002D7D44">
        <w:trPr>
          <w:tblCellSpacing w:w="0" w:type="dxa"/>
        </w:trPr>
        <w:tc>
          <w:tcPr>
            <w:tcW w:w="24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EA2" w:rsidRPr="000E6EA8" w:rsidRDefault="00F15EA2" w:rsidP="002D7D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Книжные выставки</w:t>
            </w:r>
          </w:p>
        </w:tc>
        <w:tc>
          <w:tcPr>
            <w:tcW w:w="237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EA2" w:rsidRPr="000E6EA8" w:rsidRDefault="00F15EA2" w:rsidP="002D7D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4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EA2" w:rsidRPr="000E6EA8" w:rsidRDefault="00F15EA2" w:rsidP="002D7D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EA2" w:rsidRPr="000E6EA8" w:rsidRDefault="00F15EA2" w:rsidP="002D7D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EA2" w:rsidRPr="000E6EA8" w:rsidRDefault="00F15EA2" w:rsidP="002D7D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EA2" w:rsidRPr="000E6EA8" w:rsidRDefault="00F15EA2" w:rsidP="002D7D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EA2" w:rsidRPr="000E6EA8" w:rsidRDefault="00F15EA2" w:rsidP="002D7D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15EA2" w:rsidRPr="000E6EA8" w:rsidRDefault="00F15EA2" w:rsidP="002D7D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15EA2" w:rsidRPr="000E6EA8" w:rsidRDefault="00F15EA2" w:rsidP="002D7D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F15EA2" w:rsidRPr="00735929" w:rsidTr="002D7D44">
        <w:trPr>
          <w:tblCellSpacing w:w="0" w:type="dxa"/>
        </w:trPr>
        <w:tc>
          <w:tcPr>
            <w:tcW w:w="24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EA2" w:rsidRPr="000E6EA8" w:rsidRDefault="00F15EA2" w:rsidP="002D7D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Выставки </w:t>
            </w:r>
            <w:proofErr w:type="gramStart"/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–п</w:t>
            </w:r>
            <w:proofErr w:type="gramEnd"/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росмотры</w:t>
            </w:r>
          </w:p>
        </w:tc>
        <w:tc>
          <w:tcPr>
            <w:tcW w:w="237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EA2" w:rsidRPr="000E6EA8" w:rsidRDefault="00F15EA2" w:rsidP="002D7D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4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EA2" w:rsidRPr="000E6EA8" w:rsidRDefault="00F15EA2" w:rsidP="002D7D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EA2" w:rsidRPr="000E6EA8" w:rsidRDefault="00F15EA2" w:rsidP="002D7D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EA2" w:rsidRPr="000E6EA8" w:rsidRDefault="00F15EA2" w:rsidP="002D7D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EA2" w:rsidRPr="000E6EA8" w:rsidRDefault="00F15EA2" w:rsidP="002D7D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EA2" w:rsidRPr="000E6EA8" w:rsidRDefault="00F15EA2" w:rsidP="002D7D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15EA2" w:rsidRPr="000E6EA8" w:rsidRDefault="00F15EA2" w:rsidP="002D7D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15EA2" w:rsidRPr="000E6EA8" w:rsidRDefault="00F15EA2" w:rsidP="002D7D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15EA2" w:rsidRPr="00735929" w:rsidTr="002D7D44">
        <w:trPr>
          <w:tblCellSpacing w:w="0" w:type="dxa"/>
        </w:trPr>
        <w:tc>
          <w:tcPr>
            <w:tcW w:w="24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EA2" w:rsidRPr="000E6EA8" w:rsidRDefault="00F15EA2" w:rsidP="002D7D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Викторины</w:t>
            </w:r>
          </w:p>
        </w:tc>
        <w:tc>
          <w:tcPr>
            <w:tcW w:w="237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EA2" w:rsidRPr="000E6EA8" w:rsidRDefault="00F15EA2" w:rsidP="002D7D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EA2" w:rsidRPr="000E6EA8" w:rsidRDefault="00F15EA2" w:rsidP="002D7D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EA2" w:rsidRPr="000E6EA8" w:rsidRDefault="00F15EA2" w:rsidP="002D7D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EA2" w:rsidRPr="000E6EA8" w:rsidRDefault="00F15EA2" w:rsidP="002D7D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EA2" w:rsidRPr="000E6EA8" w:rsidRDefault="00F15EA2" w:rsidP="002D7D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EA2" w:rsidRPr="000E6EA8" w:rsidRDefault="00F15EA2" w:rsidP="002D7D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15EA2" w:rsidRPr="000E6EA8" w:rsidRDefault="00F15EA2" w:rsidP="002D7D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15EA2" w:rsidRPr="000E6EA8" w:rsidRDefault="00F15EA2" w:rsidP="002D7D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15EA2" w:rsidRPr="00735929" w:rsidTr="002D7D44">
        <w:trPr>
          <w:tblCellSpacing w:w="0" w:type="dxa"/>
        </w:trPr>
        <w:tc>
          <w:tcPr>
            <w:tcW w:w="24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EA2" w:rsidRPr="000E6EA8" w:rsidRDefault="00F15EA2" w:rsidP="002D7D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Книжкина</w:t>
            </w:r>
            <w:proofErr w:type="spellEnd"/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неделя»</w:t>
            </w:r>
          </w:p>
        </w:tc>
        <w:tc>
          <w:tcPr>
            <w:tcW w:w="237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EA2" w:rsidRPr="000E6EA8" w:rsidRDefault="00F15EA2" w:rsidP="002D7D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EA2" w:rsidRPr="000E6EA8" w:rsidRDefault="00F15EA2" w:rsidP="002D7D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EA2" w:rsidRPr="000E6EA8" w:rsidRDefault="00F15EA2" w:rsidP="002D7D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EA2" w:rsidRPr="000E6EA8" w:rsidRDefault="00F15EA2" w:rsidP="002D7D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EA2" w:rsidRPr="000E6EA8" w:rsidRDefault="00F15EA2" w:rsidP="002D7D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EA2" w:rsidRPr="000E6EA8" w:rsidRDefault="00F15EA2" w:rsidP="002D7D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15EA2" w:rsidRPr="000E6EA8" w:rsidRDefault="00F15EA2" w:rsidP="002D7D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15EA2" w:rsidRPr="000E6EA8" w:rsidRDefault="00F15EA2" w:rsidP="002D7D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15EA2" w:rsidRPr="00735929" w:rsidTr="002D7D44">
        <w:trPr>
          <w:tblCellSpacing w:w="0" w:type="dxa"/>
        </w:trPr>
        <w:tc>
          <w:tcPr>
            <w:tcW w:w="24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EA2" w:rsidRPr="000E6EA8" w:rsidRDefault="00F15EA2" w:rsidP="002D7D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Конкурсы рисунков</w:t>
            </w:r>
          </w:p>
        </w:tc>
        <w:tc>
          <w:tcPr>
            <w:tcW w:w="237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EA2" w:rsidRPr="000E6EA8" w:rsidRDefault="00F15EA2" w:rsidP="002D7D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EA2" w:rsidRPr="000E6EA8" w:rsidRDefault="00F15EA2" w:rsidP="002D7D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EA2" w:rsidRPr="000E6EA8" w:rsidRDefault="00F15EA2" w:rsidP="002D7D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EA2" w:rsidRPr="000E6EA8" w:rsidRDefault="00F15EA2" w:rsidP="002D7D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EA2" w:rsidRPr="000E6EA8" w:rsidRDefault="00F15EA2" w:rsidP="002D7D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EA2" w:rsidRPr="000E6EA8" w:rsidRDefault="00F15EA2" w:rsidP="002D7D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15EA2" w:rsidRPr="000E6EA8" w:rsidRDefault="00F15EA2" w:rsidP="002D7D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15EA2" w:rsidRPr="000E6EA8" w:rsidRDefault="00F15EA2" w:rsidP="002D7D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15EA2" w:rsidRPr="00735929" w:rsidTr="002D7D44">
        <w:trPr>
          <w:tblCellSpacing w:w="0" w:type="dxa"/>
        </w:trPr>
        <w:tc>
          <w:tcPr>
            <w:tcW w:w="24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EA2" w:rsidRPr="000E6EA8" w:rsidRDefault="00F15EA2" w:rsidP="002D7D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</w:t>
            </w:r>
            <w:proofErr w:type="gramStart"/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«Подари библиотеке книгу»,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«Твой друг книга»</w:t>
            </w:r>
          </w:p>
        </w:tc>
        <w:tc>
          <w:tcPr>
            <w:tcW w:w="237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EA2" w:rsidRPr="000E6EA8" w:rsidRDefault="00F15EA2" w:rsidP="002D7D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EA2" w:rsidRPr="000E6EA8" w:rsidRDefault="00F15EA2" w:rsidP="002D7D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EA2" w:rsidRPr="000E6EA8" w:rsidRDefault="00F15EA2" w:rsidP="002D7D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EA2" w:rsidRPr="000E6EA8" w:rsidRDefault="00F15EA2" w:rsidP="002D7D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EA2" w:rsidRPr="000E6EA8" w:rsidRDefault="00F15EA2" w:rsidP="002D7D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EA2" w:rsidRPr="000E6EA8" w:rsidRDefault="00F15EA2" w:rsidP="002D7D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15EA2" w:rsidRPr="000E6EA8" w:rsidRDefault="00F15EA2" w:rsidP="002D7D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15EA2" w:rsidRPr="000E6EA8" w:rsidRDefault="00F15EA2" w:rsidP="002D7D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15EA2" w:rsidRPr="00735929" w:rsidTr="002D7D44">
        <w:trPr>
          <w:tblCellSpacing w:w="0" w:type="dxa"/>
        </w:trPr>
        <w:tc>
          <w:tcPr>
            <w:tcW w:w="24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EA2" w:rsidRPr="000E6EA8" w:rsidRDefault="00F15EA2" w:rsidP="002D7D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Др. массовые </w:t>
            </w:r>
            <w:proofErr w:type="spellStart"/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</w:t>
            </w:r>
            <w:proofErr w:type="spellEnd"/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7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EA2" w:rsidRPr="000E6EA8" w:rsidRDefault="00F15EA2" w:rsidP="002D7D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EA2" w:rsidRPr="000E6EA8" w:rsidRDefault="00F15EA2" w:rsidP="002D7D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EA2" w:rsidRPr="000E6EA8" w:rsidRDefault="00F15EA2" w:rsidP="002D7D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EA2" w:rsidRPr="000E6EA8" w:rsidRDefault="00F15EA2" w:rsidP="002D7D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EA2" w:rsidRPr="000E6EA8" w:rsidRDefault="00F15EA2" w:rsidP="002D7D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EA2" w:rsidRPr="000E6EA8" w:rsidRDefault="00F15EA2" w:rsidP="002D7D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15EA2" w:rsidRPr="000E6EA8" w:rsidRDefault="00F15EA2" w:rsidP="002D7D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15EA2" w:rsidRPr="000E6EA8" w:rsidRDefault="00F15EA2" w:rsidP="002D7D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F15EA2" w:rsidRPr="000E6EA8" w:rsidRDefault="00F15EA2" w:rsidP="00F15EA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0E6EA8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5B0E9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Библиотечно-библиографические и информационные знания учащимся.</w:t>
      </w:r>
    </w:p>
    <w:p w:rsidR="00F15EA2" w:rsidRDefault="00F15EA2" w:rsidP="00F15EA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E6EA8">
        <w:rPr>
          <w:rFonts w:ascii="Times New Roman" w:hAnsi="Times New Roman" w:cs="Times New Roman"/>
          <w:sz w:val="24"/>
          <w:szCs w:val="24"/>
          <w:lang w:eastAsia="ru-RU"/>
        </w:rPr>
        <w:t>В настоящее время основными функциями школьной библиотеки являютс</w:t>
      </w:r>
      <w:proofErr w:type="gramStart"/>
      <w:r w:rsidRPr="000E6EA8">
        <w:rPr>
          <w:rFonts w:ascii="Times New Roman" w:hAnsi="Times New Roman" w:cs="Times New Roman"/>
          <w:sz w:val="24"/>
          <w:szCs w:val="24"/>
          <w:lang w:eastAsia="ru-RU"/>
        </w:rPr>
        <w:t>я-</w:t>
      </w:r>
      <w:proofErr w:type="gramEnd"/>
      <w:r w:rsidRPr="000E6EA8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образовательная, информационная, культурная. А одной из ведущих задач библиотеки является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F15EA2" w:rsidRDefault="00F15EA2" w:rsidP="00F15EA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E6EA8">
        <w:rPr>
          <w:rFonts w:ascii="Times New Roman" w:hAnsi="Times New Roman" w:cs="Times New Roman"/>
          <w:sz w:val="24"/>
          <w:szCs w:val="24"/>
          <w:lang w:eastAsia="ru-RU"/>
        </w:rPr>
        <w:t xml:space="preserve">- формирование у учащихся информационной культуры,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Pr="000E6EA8">
        <w:rPr>
          <w:rFonts w:ascii="Times New Roman" w:hAnsi="Times New Roman" w:cs="Times New Roman"/>
          <w:sz w:val="24"/>
          <w:szCs w:val="24"/>
          <w:lang w:eastAsia="ru-RU"/>
        </w:rPr>
        <w:t>культуры</w:t>
      </w:r>
      <w:proofErr w:type="spellEnd"/>
      <w:r w:rsidRPr="000E6EA8">
        <w:rPr>
          <w:rFonts w:ascii="Times New Roman" w:hAnsi="Times New Roman" w:cs="Times New Roman"/>
          <w:sz w:val="24"/>
          <w:szCs w:val="24"/>
          <w:lang w:eastAsia="ru-RU"/>
        </w:rPr>
        <w:t xml:space="preserve"> чтения и навыков независимого библиотечного пользователя.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7B3EAC" w:rsidRDefault="00F15EA2" w:rsidP="00F15E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E6EA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Занятия по программе </w:t>
      </w:r>
      <w:proofErr w:type="spellStart"/>
      <w:r w:rsidRPr="000E6EA8">
        <w:rPr>
          <w:rFonts w:ascii="Times New Roman" w:hAnsi="Times New Roman" w:cs="Times New Roman"/>
          <w:sz w:val="24"/>
          <w:szCs w:val="24"/>
          <w:lang w:eastAsia="ru-RU"/>
        </w:rPr>
        <w:t>библиотечно</w:t>
      </w:r>
      <w:proofErr w:type="spellEnd"/>
      <w:r w:rsidRPr="000E6EA8">
        <w:rPr>
          <w:rFonts w:ascii="Times New Roman" w:hAnsi="Times New Roman" w:cs="Times New Roman"/>
          <w:sz w:val="24"/>
          <w:szCs w:val="24"/>
          <w:lang w:eastAsia="ru-RU"/>
        </w:rPr>
        <w:t xml:space="preserve"> - библиографических знаний, проводимые библиотекой, дополняют, расширяют знания детей, помогают на практике закрепить теоретический материал.</w:t>
      </w:r>
    </w:p>
    <w:p w:rsidR="00F15EA2" w:rsidRDefault="00F15EA2" w:rsidP="00F15EA2">
      <w:pPr>
        <w:spacing w:after="0" w:line="240" w:lineRule="auto"/>
        <w:jc w:val="center"/>
      </w:pPr>
      <w:r w:rsidRPr="00F15EA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Ведение СБА /</w:t>
      </w:r>
      <w:proofErr w:type="spellStart"/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справочно</w:t>
      </w:r>
      <w:proofErr w:type="spellEnd"/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– библиографический аппарат/</w:t>
      </w:r>
    </w:p>
    <w:p w:rsidR="00F15EA2" w:rsidRDefault="00F15EA2" w:rsidP="00F15EA2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tbl>
      <w:tblPr>
        <w:tblW w:w="10704" w:type="dxa"/>
        <w:tblInd w:w="-1078" w:type="dxa"/>
        <w:tblCellMar>
          <w:left w:w="10" w:type="dxa"/>
          <w:right w:w="10" w:type="dxa"/>
        </w:tblCellMar>
        <w:tblLook w:val="04A0"/>
      </w:tblPr>
      <w:tblGrid>
        <w:gridCol w:w="578"/>
        <w:gridCol w:w="8283"/>
        <w:gridCol w:w="1843"/>
      </w:tblGrid>
      <w:tr w:rsidR="00F15EA2" w:rsidTr="002D7D44">
        <w:trPr>
          <w:trHeight w:val="42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EA2" w:rsidRDefault="00F15EA2" w:rsidP="002D7D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EA2" w:rsidRDefault="00F15EA2" w:rsidP="002D7D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EA2" w:rsidRDefault="00F15EA2" w:rsidP="002D7D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  <w:p w:rsidR="00F15EA2" w:rsidRDefault="00F15EA2" w:rsidP="002D7D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5EA2" w:rsidTr="002D7D44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EA2" w:rsidRDefault="00F15EA2" w:rsidP="002D7D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EA2" w:rsidRDefault="00F15EA2" w:rsidP="002D7D44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Формирование информационно-библиографической культуры – библиотечные уроки:</w:t>
            </w:r>
          </w:p>
          <w:p w:rsidR="00F15EA2" w:rsidRDefault="00F15EA2" w:rsidP="002D7D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Тема 1. Библиотека – что это?                                                               </w:t>
            </w:r>
          </w:p>
          <w:p w:rsidR="00F15EA2" w:rsidRDefault="00F15EA2" w:rsidP="002D7D44">
            <w:r>
              <w:rPr>
                <w:rFonts w:eastAsia="Times New Roman"/>
                <w:sz w:val="24"/>
                <w:szCs w:val="24"/>
              </w:rPr>
              <w:t xml:space="preserve">Тема 2. История книги.                                                                                     </w:t>
            </w:r>
          </w:p>
          <w:p w:rsidR="00F15EA2" w:rsidRDefault="00F15EA2" w:rsidP="002D7D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Тема 3. Структура книги.                                                                                     </w:t>
            </w:r>
          </w:p>
          <w:p w:rsidR="00F15EA2" w:rsidRDefault="00F15EA2" w:rsidP="002D7D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Тема 4. «Говорящие обложки» - самостоятельный выбор.              </w:t>
            </w:r>
          </w:p>
          <w:p w:rsidR="00F15EA2" w:rsidRDefault="00F15EA2" w:rsidP="002D7D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Тема 5. Справочная литература и работа с ней                                </w:t>
            </w:r>
          </w:p>
          <w:p w:rsidR="00F15EA2" w:rsidRDefault="00F15EA2" w:rsidP="002D7D44">
            <w:r>
              <w:rPr>
                <w:rFonts w:eastAsia="Times New Roman"/>
                <w:sz w:val="24"/>
                <w:szCs w:val="24"/>
              </w:rPr>
              <w:t xml:space="preserve"> Тема 6. Самостоятельная работа с источником информации.           </w:t>
            </w:r>
          </w:p>
          <w:p w:rsidR="00F15EA2" w:rsidRDefault="00F15EA2" w:rsidP="002D7D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Тема 7. Электронные справочные издания.                                    </w:t>
            </w:r>
          </w:p>
          <w:p w:rsidR="00F15EA2" w:rsidRDefault="00F15EA2" w:rsidP="002D7D44">
            <w:r>
              <w:rPr>
                <w:rFonts w:eastAsia="Times New Roman"/>
                <w:sz w:val="24"/>
                <w:szCs w:val="24"/>
              </w:rPr>
              <w:t xml:space="preserve"> Тема 8. Ваша безопасность при работе за компьютером и в сети Интернет.</w:t>
            </w:r>
          </w:p>
          <w:p w:rsidR="00F15EA2" w:rsidRDefault="00F15EA2" w:rsidP="002D7D44">
            <w:r>
              <w:rPr>
                <w:rFonts w:eastAsia="Times New Roman"/>
                <w:sz w:val="24"/>
                <w:szCs w:val="24"/>
              </w:rPr>
              <w:t xml:space="preserve">Тема 9. Самостоятельная работа в сети Интернет для поиска необходимой информации. </w:t>
            </w:r>
          </w:p>
          <w:p w:rsidR="00F15EA2" w:rsidRDefault="00F15EA2" w:rsidP="002D7D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Тема 10. Требования к оформлению информации, полученной из всемирной паутины.                                                                                             </w:t>
            </w:r>
          </w:p>
          <w:p w:rsidR="00F15EA2" w:rsidRDefault="00F15EA2" w:rsidP="002D7D44">
            <w:r>
              <w:rPr>
                <w:rFonts w:eastAsia="Times New Roman"/>
                <w:sz w:val="24"/>
                <w:szCs w:val="24"/>
              </w:rPr>
              <w:t>Тема 11. Требования к созданию презентаций.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EA2" w:rsidRDefault="00F15EA2" w:rsidP="002D7D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5EA2" w:rsidRDefault="00F15EA2" w:rsidP="002D7D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5EA2" w:rsidRDefault="00F15EA2" w:rsidP="002D7D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 январь</w:t>
            </w:r>
          </w:p>
          <w:p w:rsidR="00F15EA2" w:rsidRDefault="00F15EA2" w:rsidP="002D7D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5EA2" w:rsidRDefault="00F15EA2" w:rsidP="002D7D44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 сентябрь</w:t>
            </w:r>
          </w:p>
          <w:p w:rsidR="00F15EA2" w:rsidRDefault="00F15EA2" w:rsidP="002D7D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5EA2" w:rsidRDefault="00F15EA2" w:rsidP="002D7D44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 декабрь</w:t>
            </w:r>
          </w:p>
          <w:p w:rsidR="00F15EA2" w:rsidRDefault="00F15EA2" w:rsidP="002D7D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5EA2" w:rsidRDefault="00F15EA2" w:rsidP="002D7D44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4-5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февраль</w:t>
            </w:r>
          </w:p>
          <w:p w:rsidR="00F15EA2" w:rsidRDefault="00F15EA2" w:rsidP="002D7D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5EA2" w:rsidRDefault="00F15EA2" w:rsidP="002D7D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март</w:t>
            </w:r>
          </w:p>
          <w:p w:rsidR="00F15EA2" w:rsidRDefault="00F15EA2" w:rsidP="002D7D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5EA2" w:rsidRDefault="00F15EA2" w:rsidP="002D7D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5EA2" w:rsidRDefault="00F15EA2" w:rsidP="002D7D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5EA2" w:rsidRDefault="00F15EA2" w:rsidP="002D7D44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7-9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 апрель</w:t>
            </w:r>
          </w:p>
          <w:p w:rsidR="00F15EA2" w:rsidRDefault="00F15EA2" w:rsidP="002D7D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5EA2" w:rsidRDefault="00F15EA2" w:rsidP="002D7D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5EA2" w:rsidRDefault="00F15EA2" w:rsidP="002D7D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5EA2" w:rsidRDefault="00F15EA2" w:rsidP="002D7D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5EA2" w:rsidRDefault="00F15EA2" w:rsidP="002D7D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5EA2" w:rsidRDefault="00F15EA2" w:rsidP="002D7D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10-11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F15EA2" w:rsidRPr="005B0E95" w:rsidRDefault="00F15EA2" w:rsidP="00F15EA2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5B0E9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Пропаганда литературы.</w:t>
      </w:r>
    </w:p>
    <w:p w:rsidR="00F15EA2" w:rsidRPr="005B0E95" w:rsidRDefault="00F15EA2" w:rsidP="00F15EA2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0E6EA8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Pr="005B0E9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Правовое воспитание. Формирование правосознания.</w:t>
      </w:r>
    </w:p>
    <w:tbl>
      <w:tblPr>
        <w:tblW w:w="9360" w:type="dxa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645"/>
        <w:gridCol w:w="4680"/>
        <w:gridCol w:w="4035"/>
      </w:tblGrid>
      <w:tr w:rsidR="00F15EA2" w:rsidRPr="00735929" w:rsidTr="002D7D44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EA2" w:rsidRPr="000E6EA8" w:rsidRDefault="00F15EA2" w:rsidP="002D7D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EA2" w:rsidRPr="000E6EA8" w:rsidRDefault="00F15EA2" w:rsidP="002D7D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15EA2" w:rsidRPr="000E6EA8" w:rsidRDefault="00F15EA2" w:rsidP="002D7D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Формы проведения</w:t>
            </w:r>
          </w:p>
        </w:tc>
      </w:tr>
      <w:tr w:rsidR="00F15EA2" w:rsidRPr="00735929" w:rsidTr="002D7D44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EA2" w:rsidRPr="000E6EA8" w:rsidRDefault="00F15EA2" w:rsidP="002D7D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EA2" w:rsidRPr="000E6EA8" w:rsidRDefault="00F15EA2" w:rsidP="002D7D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Судьбы разбитые вдребезги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15EA2" w:rsidRPr="000E6EA8" w:rsidRDefault="00F15EA2" w:rsidP="002D7D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Тематическая полка</w:t>
            </w:r>
          </w:p>
        </w:tc>
      </w:tr>
      <w:tr w:rsidR="00F15EA2" w:rsidRPr="00735929" w:rsidTr="002D7D44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EA2" w:rsidRPr="000E6EA8" w:rsidRDefault="00F15EA2" w:rsidP="002D7D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EA2" w:rsidRPr="000E6EA8" w:rsidRDefault="00F15EA2" w:rsidP="002D7D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законом на «Вы»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15EA2" w:rsidRPr="000E6EA8" w:rsidRDefault="00F15EA2" w:rsidP="002D7D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Книжная выставка</w:t>
            </w:r>
          </w:p>
        </w:tc>
      </w:tr>
      <w:tr w:rsidR="00F15EA2" w:rsidRPr="00735929" w:rsidTr="002D7D44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EA2" w:rsidRPr="000E6EA8" w:rsidRDefault="00F15EA2" w:rsidP="002D7D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EA2" w:rsidRPr="000E6EA8" w:rsidRDefault="00F15EA2" w:rsidP="002D7D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Закон для всех один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15EA2" w:rsidRPr="000E6EA8" w:rsidRDefault="00F15EA2" w:rsidP="002D7D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</w:tr>
      <w:tr w:rsidR="00F15EA2" w:rsidRPr="00735929" w:rsidTr="002D7D44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EA2" w:rsidRPr="000E6EA8" w:rsidRDefault="00F15EA2" w:rsidP="002D7D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EA2" w:rsidRPr="000E6EA8" w:rsidRDefault="00F15EA2" w:rsidP="002D7D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Наши символы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15EA2" w:rsidRPr="000E6EA8" w:rsidRDefault="00F15EA2" w:rsidP="002D7D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</w:tr>
      <w:tr w:rsidR="00F15EA2" w:rsidRPr="00735929" w:rsidTr="002D7D44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EA2" w:rsidRPr="000E6EA8" w:rsidRDefault="00F15EA2" w:rsidP="002D7D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EA2" w:rsidRPr="000E6EA8" w:rsidRDefault="00F15EA2" w:rsidP="002D7D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мы знаем о президенте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15EA2" w:rsidRPr="000E6EA8" w:rsidRDefault="00F15EA2" w:rsidP="002D7D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Правовая игра</w:t>
            </w:r>
          </w:p>
        </w:tc>
      </w:tr>
    </w:tbl>
    <w:p w:rsidR="00F15EA2" w:rsidRPr="005B0E95" w:rsidRDefault="00F15EA2" w:rsidP="00F15EA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E6EA8">
        <w:rPr>
          <w:rFonts w:ascii="Times New Roman" w:hAnsi="Times New Roman" w:cs="Times New Roman"/>
          <w:sz w:val="24"/>
          <w:szCs w:val="24"/>
          <w:lang w:eastAsia="ru-RU"/>
        </w:rPr>
        <w:t xml:space="preserve"> 2. </w:t>
      </w:r>
      <w:r w:rsidRPr="005B0E9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Гигиена и здоровье. Физкультура и спорт.</w:t>
      </w:r>
    </w:p>
    <w:tbl>
      <w:tblPr>
        <w:tblW w:w="0" w:type="auto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645"/>
        <w:gridCol w:w="4680"/>
        <w:gridCol w:w="4035"/>
      </w:tblGrid>
      <w:tr w:rsidR="00F15EA2" w:rsidRPr="00735929" w:rsidTr="002D7D44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EA2" w:rsidRPr="000E6EA8" w:rsidRDefault="00F15EA2" w:rsidP="002D7D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EA2" w:rsidRPr="000E6EA8" w:rsidRDefault="00F15EA2" w:rsidP="002D7D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15EA2" w:rsidRPr="000E6EA8" w:rsidRDefault="00F15EA2" w:rsidP="002D7D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Формы проведения</w:t>
            </w:r>
          </w:p>
        </w:tc>
      </w:tr>
      <w:tr w:rsidR="00F15EA2" w:rsidRPr="00735929" w:rsidTr="002D7D44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EA2" w:rsidRPr="000E6EA8" w:rsidRDefault="00F15EA2" w:rsidP="002D7D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EA2" w:rsidRPr="000E6EA8" w:rsidRDefault="00F15EA2" w:rsidP="002D7D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выбираю здоровье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15EA2" w:rsidRPr="000E6EA8" w:rsidRDefault="00F15EA2" w:rsidP="002D7D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Книжная выставка</w:t>
            </w:r>
          </w:p>
        </w:tc>
      </w:tr>
      <w:tr w:rsidR="00F15EA2" w:rsidRPr="00735929" w:rsidTr="002D7D44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EA2" w:rsidRPr="000E6EA8" w:rsidRDefault="00F15EA2" w:rsidP="002D7D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EA2" w:rsidRPr="000E6EA8" w:rsidRDefault="00F15EA2" w:rsidP="002D7D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Осторожно СПИД!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15EA2" w:rsidRPr="000E6EA8" w:rsidRDefault="00F15EA2" w:rsidP="002D7D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Тематическая полка</w:t>
            </w:r>
          </w:p>
        </w:tc>
      </w:tr>
      <w:tr w:rsidR="00F15EA2" w:rsidRPr="00735929" w:rsidTr="002D7D44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EA2" w:rsidRPr="000E6EA8" w:rsidRDefault="00F15EA2" w:rsidP="002D7D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EA2" w:rsidRPr="000E6EA8" w:rsidRDefault="00F15EA2" w:rsidP="002D7D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Быть здоровым модно и престижно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15EA2" w:rsidRPr="000E6EA8" w:rsidRDefault="00F15EA2" w:rsidP="002D7D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Книжная выставка</w:t>
            </w:r>
          </w:p>
        </w:tc>
      </w:tr>
      <w:tr w:rsidR="00F15EA2" w:rsidRPr="00735929" w:rsidTr="002D7D44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EA2" w:rsidRPr="000E6EA8" w:rsidRDefault="00F15EA2" w:rsidP="002D7D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EA2" w:rsidRPr="000E6EA8" w:rsidRDefault="00F15EA2" w:rsidP="002D7D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Остановись! Пока не поздно!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15EA2" w:rsidRPr="000E6EA8" w:rsidRDefault="00F15EA2" w:rsidP="002D7D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</w:tr>
      <w:tr w:rsidR="00F15EA2" w:rsidRPr="00735929" w:rsidTr="002D7D44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EA2" w:rsidRPr="000E6EA8" w:rsidRDefault="00F15EA2" w:rsidP="002D7D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EA2" w:rsidRPr="000E6EA8" w:rsidRDefault="00F15EA2" w:rsidP="002D7D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Олимпийские игры: прошлое, настоящее, будущее.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15EA2" w:rsidRPr="000E6EA8" w:rsidRDefault="00F15EA2" w:rsidP="002D7D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</w:tr>
      <w:tr w:rsidR="00F15EA2" w:rsidRPr="00735929" w:rsidTr="002D7D44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EA2" w:rsidRPr="000E6EA8" w:rsidRDefault="00F15EA2" w:rsidP="002D7D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EA2" w:rsidRPr="000E6EA8" w:rsidRDefault="00F15EA2" w:rsidP="002D7D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никогда не буду курить!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15EA2" w:rsidRPr="000E6EA8" w:rsidRDefault="00F15EA2" w:rsidP="002D7D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</w:tr>
    </w:tbl>
    <w:p w:rsidR="00F15EA2" w:rsidRPr="005B0E95" w:rsidRDefault="00F15EA2" w:rsidP="00F15EA2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0E6EA8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Pr="005B0E9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Экологическое воспитание.</w:t>
      </w:r>
    </w:p>
    <w:tbl>
      <w:tblPr>
        <w:tblW w:w="0" w:type="auto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645"/>
        <w:gridCol w:w="4755"/>
        <w:gridCol w:w="3960"/>
      </w:tblGrid>
      <w:tr w:rsidR="00F15EA2" w:rsidRPr="00735929" w:rsidTr="002D7D44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EA2" w:rsidRPr="000E6EA8" w:rsidRDefault="00F15EA2" w:rsidP="002D7D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EA2" w:rsidRPr="000E6EA8" w:rsidRDefault="00F15EA2" w:rsidP="002D7D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15EA2" w:rsidRPr="000E6EA8" w:rsidRDefault="00F15EA2" w:rsidP="002D7D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Формы проведения</w:t>
            </w:r>
          </w:p>
        </w:tc>
      </w:tr>
      <w:tr w:rsidR="00F15EA2" w:rsidRPr="00735929" w:rsidTr="002D7D44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EA2" w:rsidRPr="000E6EA8" w:rsidRDefault="00F15EA2" w:rsidP="002D7D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EA2" w:rsidRPr="000E6EA8" w:rsidRDefault="00F15EA2" w:rsidP="002D7D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Природ</w:t>
            </w:r>
            <w:proofErr w:type="gramStart"/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наш дом родной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15EA2" w:rsidRPr="000E6EA8" w:rsidRDefault="00F15EA2" w:rsidP="002D7D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КВН</w:t>
            </w:r>
          </w:p>
        </w:tc>
      </w:tr>
      <w:tr w:rsidR="00F15EA2" w:rsidRPr="00735929" w:rsidTr="002D7D44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EA2" w:rsidRPr="000E6EA8" w:rsidRDefault="00F15EA2" w:rsidP="002D7D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EA2" w:rsidRPr="000E6EA8" w:rsidRDefault="00F15EA2" w:rsidP="002D7D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вокруг белым бело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15EA2" w:rsidRPr="000E6EA8" w:rsidRDefault="00F15EA2" w:rsidP="002D7D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</w:tr>
      <w:tr w:rsidR="00F15EA2" w:rsidRPr="00735929" w:rsidTr="002D7D44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EA2" w:rsidRPr="000E6EA8" w:rsidRDefault="00F15EA2" w:rsidP="002D7D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EA2" w:rsidRPr="000E6EA8" w:rsidRDefault="00F15EA2" w:rsidP="002D7D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Весна красна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15EA2" w:rsidRPr="000E6EA8" w:rsidRDefault="00F15EA2" w:rsidP="002D7D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стихов</w:t>
            </w:r>
          </w:p>
        </w:tc>
      </w:tr>
      <w:tr w:rsidR="00F15EA2" w:rsidRPr="00735929" w:rsidTr="002D7D44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EA2" w:rsidRPr="000E6EA8" w:rsidRDefault="00F15EA2" w:rsidP="002D7D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EA2" w:rsidRPr="000E6EA8" w:rsidRDefault="00F15EA2" w:rsidP="002D7D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Лето-лето в гости просим!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15EA2" w:rsidRPr="000E6EA8" w:rsidRDefault="00F15EA2" w:rsidP="002D7D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рисунков</w:t>
            </w:r>
          </w:p>
        </w:tc>
      </w:tr>
      <w:tr w:rsidR="00F15EA2" w:rsidRPr="00735929" w:rsidTr="002D7D44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EA2" w:rsidRPr="000E6EA8" w:rsidRDefault="00F15EA2" w:rsidP="002D7D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EA2" w:rsidRPr="000E6EA8" w:rsidRDefault="00F15EA2" w:rsidP="002D7D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Природа родного края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15EA2" w:rsidRPr="000E6EA8" w:rsidRDefault="00F15EA2" w:rsidP="002D7D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Звездный час</w:t>
            </w:r>
          </w:p>
        </w:tc>
      </w:tr>
      <w:tr w:rsidR="00F15EA2" w:rsidRPr="00735929" w:rsidTr="002D7D44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EA2" w:rsidRPr="000E6EA8" w:rsidRDefault="00F15EA2" w:rsidP="002D7D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EA2" w:rsidRPr="000E6EA8" w:rsidRDefault="00F15EA2" w:rsidP="002D7D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Птичий базар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15EA2" w:rsidRPr="000E6EA8" w:rsidRDefault="00F15EA2" w:rsidP="002D7D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</w:tr>
      <w:tr w:rsidR="00F15EA2" w:rsidRPr="00735929" w:rsidTr="002D7D44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EA2" w:rsidRPr="000E6EA8" w:rsidRDefault="00F15EA2" w:rsidP="002D7D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EA2" w:rsidRPr="000E6EA8" w:rsidRDefault="00F15EA2" w:rsidP="002D7D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Путешествие по красной книге.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15EA2" w:rsidRPr="000E6EA8" w:rsidRDefault="00F15EA2" w:rsidP="002D7D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 путешествие</w:t>
            </w:r>
          </w:p>
        </w:tc>
      </w:tr>
    </w:tbl>
    <w:p w:rsidR="00F15EA2" w:rsidRPr="000E6EA8" w:rsidRDefault="00F15EA2" w:rsidP="00F15EA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E6EA8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r w:rsidRPr="005B0E9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Патриотическое воспитание</w:t>
      </w:r>
      <w:r w:rsidRPr="000E6EA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0" w:type="auto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638"/>
        <w:gridCol w:w="5159"/>
        <w:gridCol w:w="3573"/>
      </w:tblGrid>
      <w:tr w:rsidR="00F15EA2" w:rsidRPr="00735929" w:rsidTr="002D7D44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EA2" w:rsidRPr="000E6EA8" w:rsidRDefault="00F15EA2" w:rsidP="002D7D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EA2" w:rsidRPr="000E6EA8" w:rsidRDefault="00F15EA2" w:rsidP="002D7D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15EA2" w:rsidRPr="000E6EA8" w:rsidRDefault="00F15EA2" w:rsidP="002D7D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Формы проведения</w:t>
            </w:r>
          </w:p>
        </w:tc>
      </w:tr>
      <w:tr w:rsidR="00F15EA2" w:rsidRPr="00735929" w:rsidTr="002D7D44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EA2" w:rsidRPr="000E6EA8" w:rsidRDefault="00F15EA2" w:rsidP="002D7D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EA2" w:rsidRPr="000E6EA8" w:rsidRDefault="00F15EA2" w:rsidP="002D7D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Наши земляки добровольцы</w:t>
            </w:r>
          </w:p>
        </w:tc>
        <w:tc>
          <w:tcPr>
            <w:tcW w:w="3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15EA2" w:rsidRPr="000E6EA8" w:rsidRDefault="00F15EA2" w:rsidP="002D7D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</w:tr>
      <w:tr w:rsidR="00F15EA2" w:rsidRPr="00735929" w:rsidTr="002D7D44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EA2" w:rsidRPr="000E6EA8" w:rsidRDefault="00F15EA2" w:rsidP="002D7D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EA2" w:rsidRPr="000E6EA8" w:rsidRDefault="00F15EA2" w:rsidP="002D7D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Лишь ты смогла, моя Россия</w:t>
            </w:r>
          </w:p>
        </w:tc>
        <w:tc>
          <w:tcPr>
            <w:tcW w:w="3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15EA2" w:rsidRPr="000E6EA8" w:rsidRDefault="00F15EA2" w:rsidP="002D7D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Книжная выставка</w:t>
            </w:r>
          </w:p>
        </w:tc>
      </w:tr>
      <w:tr w:rsidR="00F15EA2" w:rsidRPr="00735929" w:rsidTr="002D7D44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EA2" w:rsidRPr="000E6EA8" w:rsidRDefault="00F15EA2" w:rsidP="002D7D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EA2" w:rsidRPr="000E6EA8" w:rsidRDefault="00F15EA2" w:rsidP="002D7D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Офицеры Победы (О.Г.</w:t>
            </w:r>
            <w:proofErr w:type="gramStart"/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Жукове</w:t>
            </w:r>
            <w:proofErr w:type="gramEnd"/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Рокоссовском)</w:t>
            </w:r>
          </w:p>
        </w:tc>
        <w:tc>
          <w:tcPr>
            <w:tcW w:w="3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15EA2" w:rsidRPr="000E6EA8" w:rsidRDefault="00F15EA2" w:rsidP="002D7D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Беседы</w:t>
            </w:r>
          </w:p>
        </w:tc>
      </w:tr>
      <w:tr w:rsidR="00F15EA2" w:rsidRPr="00735929" w:rsidTr="002D7D44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EA2" w:rsidRPr="000E6EA8" w:rsidRDefault="00F15EA2" w:rsidP="002D7D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EA2" w:rsidRPr="000E6EA8" w:rsidRDefault="00F15EA2" w:rsidP="002D7D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Отчизну грудью </w:t>
            </w:r>
            <w:proofErr w:type="spellStart"/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заслоня</w:t>
            </w:r>
            <w:proofErr w:type="spellEnd"/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15EA2" w:rsidRPr="000E6EA8" w:rsidRDefault="00F15EA2" w:rsidP="002D7D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</w:tr>
      <w:tr w:rsidR="00F15EA2" w:rsidRPr="00735929" w:rsidTr="002D7D44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EA2" w:rsidRPr="000E6EA8" w:rsidRDefault="00F15EA2" w:rsidP="002D7D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EA2" w:rsidRPr="000E6EA8" w:rsidRDefault="00F15EA2" w:rsidP="002D7D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Служу отечеству!</w:t>
            </w:r>
          </w:p>
        </w:tc>
        <w:tc>
          <w:tcPr>
            <w:tcW w:w="3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15EA2" w:rsidRPr="000E6EA8" w:rsidRDefault="00F15EA2" w:rsidP="002D7D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Интеллектуальный марафон</w:t>
            </w:r>
          </w:p>
        </w:tc>
      </w:tr>
      <w:tr w:rsidR="00F15EA2" w:rsidRPr="00735929" w:rsidTr="002D7D44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EA2" w:rsidRPr="000E6EA8" w:rsidRDefault="00F15EA2" w:rsidP="002D7D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EA2" w:rsidRPr="000E6EA8" w:rsidRDefault="00F15EA2" w:rsidP="002D7D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Дружно будем в Армии служить!</w:t>
            </w:r>
          </w:p>
        </w:tc>
        <w:tc>
          <w:tcPr>
            <w:tcW w:w="3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15EA2" w:rsidRPr="000E6EA8" w:rsidRDefault="00F15EA2" w:rsidP="002D7D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</w:tr>
      <w:tr w:rsidR="00F15EA2" w:rsidRPr="00735929" w:rsidTr="002D7D44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EA2" w:rsidRPr="000E6EA8" w:rsidRDefault="00F15EA2" w:rsidP="002D7D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EA2" w:rsidRPr="000E6EA8" w:rsidRDefault="00F15EA2" w:rsidP="002D7D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15EA2" w:rsidRPr="000E6EA8" w:rsidRDefault="00F15EA2" w:rsidP="002D7D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5EA2" w:rsidRPr="005B0E95" w:rsidRDefault="00F15EA2" w:rsidP="00F15EA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E6EA8">
        <w:rPr>
          <w:rFonts w:ascii="Times New Roman" w:hAnsi="Times New Roman" w:cs="Times New Roman"/>
          <w:sz w:val="24"/>
          <w:szCs w:val="24"/>
          <w:lang w:eastAsia="ru-RU"/>
        </w:rPr>
        <w:t xml:space="preserve"> 5. </w:t>
      </w:r>
      <w:r w:rsidRPr="005B0E9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Духовное формирование человека</w:t>
      </w:r>
    </w:p>
    <w:p w:rsidR="00F15EA2" w:rsidRDefault="00F15EA2" w:rsidP="00F15EA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E6EA8">
        <w:rPr>
          <w:rFonts w:ascii="Times New Roman" w:hAnsi="Times New Roman" w:cs="Times New Roman"/>
          <w:sz w:val="24"/>
          <w:szCs w:val="24"/>
          <w:lang w:eastAsia="ru-RU"/>
        </w:rPr>
        <w:t>Нравственное, эстетическое воспитание.</w:t>
      </w:r>
    </w:p>
    <w:p w:rsidR="00F15EA2" w:rsidRDefault="00F15EA2" w:rsidP="00F15EA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Беседа «Хочу быть честным»</w:t>
      </w:r>
    </w:p>
    <w:p w:rsidR="00F15EA2" w:rsidRPr="005B0E95" w:rsidRDefault="00F15EA2" w:rsidP="00F15EA2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0E6EA8">
        <w:rPr>
          <w:rFonts w:ascii="Times New Roman" w:hAnsi="Times New Roman" w:cs="Times New Roman"/>
          <w:sz w:val="24"/>
          <w:szCs w:val="24"/>
          <w:lang w:eastAsia="ru-RU"/>
        </w:rPr>
        <w:t xml:space="preserve">6. </w:t>
      </w:r>
      <w:r w:rsidRPr="005B0E9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Наука. Техника. Экономика.</w:t>
      </w:r>
    </w:p>
    <w:tbl>
      <w:tblPr>
        <w:tblW w:w="0" w:type="auto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632"/>
        <w:gridCol w:w="5453"/>
        <w:gridCol w:w="3298"/>
      </w:tblGrid>
      <w:tr w:rsidR="00F15EA2" w:rsidRPr="00735929" w:rsidTr="002D7D44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EA2" w:rsidRPr="000E6EA8" w:rsidRDefault="00F15EA2" w:rsidP="002D7D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EA2" w:rsidRPr="000E6EA8" w:rsidRDefault="00F15EA2" w:rsidP="002D7D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15EA2" w:rsidRPr="000E6EA8" w:rsidRDefault="00F15EA2" w:rsidP="002D7D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Формы проведения</w:t>
            </w:r>
          </w:p>
        </w:tc>
      </w:tr>
      <w:tr w:rsidR="00F15EA2" w:rsidRPr="00735929" w:rsidTr="002D7D44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EA2" w:rsidRPr="000E6EA8" w:rsidRDefault="00F15EA2" w:rsidP="002D7D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EA2" w:rsidRPr="000E6EA8" w:rsidRDefault="00F15EA2" w:rsidP="002D7D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«Бизнес-старт» </w:t>
            </w:r>
            <w:proofErr w:type="gramStart"/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-д</w:t>
            </w:r>
            <w:proofErr w:type="gramEnd"/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еловая экономическая игра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15EA2" w:rsidRPr="000E6EA8" w:rsidRDefault="00F15EA2" w:rsidP="002D7D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Интеллектуальная игра</w:t>
            </w:r>
          </w:p>
        </w:tc>
      </w:tr>
      <w:tr w:rsidR="00F15EA2" w:rsidRPr="00735929" w:rsidTr="002D7D44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EA2" w:rsidRPr="000E6EA8" w:rsidRDefault="00F15EA2" w:rsidP="002D7D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EA2" w:rsidRPr="000E6EA8" w:rsidRDefault="00F15EA2" w:rsidP="002D7D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«Бизнес кота </w:t>
            </w:r>
            <w:proofErr w:type="spellStart"/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Матроскина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15EA2" w:rsidRPr="000E6EA8" w:rsidRDefault="00F15EA2" w:rsidP="002D7D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Познавательный час</w:t>
            </w:r>
          </w:p>
        </w:tc>
      </w:tr>
      <w:tr w:rsidR="00F15EA2" w:rsidRPr="00735929" w:rsidTr="002D7D44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EA2" w:rsidRPr="000E6EA8" w:rsidRDefault="00F15EA2" w:rsidP="002D7D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EA2" w:rsidRPr="000E6EA8" w:rsidRDefault="00F15EA2" w:rsidP="002D7D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Будущему абитуриенту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15EA2" w:rsidRPr="000E6EA8" w:rsidRDefault="00F15EA2" w:rsidP="002D7D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Книжная выставка</w:t>
            </w:r>
          </w:p>
        </w:tc>
      </w:tr>
      <w:tr w:rsidR="00F15EA2" w:rsidRPr="00735929" w:rsidTr="002D7D44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EA2" w:rsidRPr="000E6EA8" w:rsidRDefault="00F15EA2" w:rsidP="002D7D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EA2" w:rsidRPr="000E6EA8" w:rsidRDefault="00F15EA2" w:rsidP="002D7D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Кто придумал зонтик, ножницы и спички?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15EA2" w:rsidRPr="000E6EA8" w:rsidRDefault="00F15EA2" w:rsidP="002D7D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Познавательная игра</w:t>
            </w:r>
          </w:p>
        </w:tc>
      </w:tr>
      <w:tr w:rsidR="00F15EA2" w:rsidRPr="00735929" w:rsidTr="002D7D44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EA2" w:rsidRPr="000E6EA8" w:rsidRDefault="00F15EA2" w:rsidP="002D7D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EA2" w:rsidRPr="000E6EA8" w:rsidRDefault="00F15EA2" w:rsidP="002D7D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Первопроходцы. (Авиация и космонавтика)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15EA2" w:rsidRPr="000E6EA8" w:rsidRDefault="00F15EA2" w:rsidP="002D7D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</w:tr>
      <w:tr w:rsidR="00F15EA2" w:rsidRPr="00735929" w:rsidTr="002D7D44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EA2" w:rsidRPr="000E6EA8" w:rsidRDefault="00F15EA2" w:rsidP="002D7D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EA2" w:rsidRPr="000E6EA8" w:rsidRDefault="00F15EA2" w:rsidP="002D7D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15EA2" w:rsidRPr="000E6EA8" w:rsidRDefault="00F15EA2" w:rsidP="002D7D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EA2" w:rsidRPr="00735929" w:rsidTr="002D7D44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EA2" w:rsidRPr="000E6EA8" w:rsidRDefault="00F15EA2" w:rsidP="002D7D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EA2" w:rsidRPr="000E6EA8" w:rsidRDefault="00F15EA2" w:rsidP="002D7D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15EA2" w:rsidRPr="000E6EA8" w:rsidRDefault="00F15EA2" w:rsidP="002D7D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D6A3C" w:rsidRPr="007B3EAC" w:rsidRDefault="00F15EA2" w:rsidP="007B3EA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E6EA8">
        <w:rPr>
          <w:rFonts w:ascii="Times New Roman" w:hAnsi="Times New Roman" w:cs="Times New Roman"/>
          <w:sz w:val="24"/>
          <w:szCs w:val="24"/>
          <w:lang w:eastAsia="ru-RU"/>
        </w:rPr>
        <w:t> 7</w:t>
      </w:r>
      <w:r w:rsidRPr="005B0E9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 Организационно методическая работа.</w:t>
      </w:r>
      <w:r w:rsidR="007B3EA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E6EA8">
        <w:rPr>
          <w:rFonts w:ascii="Times New Roman" w:hAnsi="Times New Roman" w:cs="Times New Roman"/>
          <w:sz w:val="24"/>
          <w:szCs w:val="24"/>
          <w:lang w:eastAsia="ru-RU"/>
        </w:rPr>
        <w:t>а) Посещать проводимые семинарские занятия</w:t>
      </w:r>
      <w:r w:rsidR="007B3EAC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Pr="000E6EA8">
        <w:rPr>
          <w:rFonts w:ascii="Times New Roman" w:hAnsi="Times New Roman" w:cs="Times New Roman"/>
          <w:sz w:val="24"/>
          <w:szCs w:val="24"/>
          <w:lang w:eastAsia="ru-RU"/>
        </w:rPr>
        <w:t>) Читать другие периодические издания</w:t>
      </w:r>
      <w:r w:rsidR="007B3EAC">
        <w:rPr>
          <w:rFonts w:ascii="Times New Roman" w:hAnsi="Times New Roman" w:cs="Times New Roman"/>
          <w:sz w:val="24"/>
          <w:szCs w:val="24"/>
          <w:lang w:eastAsia="ru-RU"/>
        </w:rPr>
        <w:t>, в</w:t>
      </w:r>
      <w:r w:rsidRPr="000E6EA8">
        <w:rPr>
          <w:rFonts w:ascii="Times New Roman" w:hAnsi="Times New Roman" w:cs="Times New Roman"/>
          <w:sz w:val="24"/>
          <w:szCs w:val="24"/>
          <w:lang w:eastAsia="ru-RU"/>
        </w:rPr>
        <w:t>) Изучать передовой опыт других библиотек</w:t>
      </w:r>
      <w:r w:rsidR="007B3EAC">
        <w:rPr>
          <w:rFonts w:ascii="Times New Roman" w:hAnsi="Times New Roman" w:cs="Times New Roman"/>
          <w:sz w:val="24"/>
          <w:szCs w:val="24"/>
          <w:lang w:eastAsia="ru-RU"/>
        </w:rPr>
        <w:t>, г</w:t>
      </w:r>
      <w:r>
        <w:rPr>
          <w:rFonts w:ascii="Times New Roman" w:hAnsi="Times New Roman" w:cs="Times New Roman"/>
          <w:sz w:val="24"/>
          <w:szCs w:val="24"/>
          <w:lang w:eastAsia="ru-RU"/>
        </w:rPr>
        <w:t>) Глубже изучить компьютер и программы к нему</w:t>
      </w:r>
    </w:p>
    <w:sectPr w:rsidR="006D6A3C" w:rsidRPr="007B3EAC" w:rsidSect="006D6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15EA2"/>
    <w:rsid w:val="002475AB"/>
    <w:rsid w:val="004E50DB"/>
    <w:rsid w:val="005D49EB"/>
    <w:rsid w:val="006D6A3C"/>
    <w:rsid w:val="007B3EAC"/>
    <w:rsid w:val="00BD4BEC"/>
    <w:rsid w:val="00DD10E5"/>
    <w:rsid w:val="00F15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EA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БИБЛИОТЕКА2</dc:creator>
  <cp:lastModifiedBy>БИБЛИОТЕКА2</cp:lastModifiedBy>
  <cp:revision>3</cp:revision>
  <dcterms:created xsi:type="dcterms:W3CDTF">2020-12-23T09:36:00Z</dcterms:created>
  <dcterms:modified xsi:type="dcterms:W3CDTF">2022-04-27T07:54:00Z</dcterms:modified>
</cp:coreProperties>
</file>