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97D5" w14:textId="39B2D77D" w:rsidR="00F562E1" w:rsidRPr="00BA3C6D" w:rsidRDefault="00325BC4" w:rsidP="00325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6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D01ADC7" w14:textId="40078AE7" w:rsidR="00325BC4" w:rsidRPr="00BA3C6D" w:rsidRDefault="00325BC4" w:rsidP="00325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6D">
        <w:rPr>
          <w:rFonts w:ascii="Times New Roman" w:hAnsi="Times New Roman" w:cs="Times New Roman"/>
          <w:b/>
          <w:bCs/>
          <w:sz w:val="28"/>
          <w:szCs w:val="28"/>
        </w:rPr>
        <w:t>службы медиации МБОУ СОШ с. Казинка</w:t>
      </w:r>
    </w:p>
    <w:p w14:paraId="41265D2F" w14:textId="0E6157EC" w:rsidR="00325BC4" w:rsidRDefault="00325BC4" w:rsidP="00325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6D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14:paraId="4776A877" w14:textId="77777777" w:rsidR="00BA3C6D" w:rsidRDefault="00BA3C6D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4105"/>
      </w:tblGrid>
      <w:tr w:rsidR="00325BC4" w14:paraId="73E58622" w14:textId="77777777" w:rsidTr="0055131C">
        <w:tc>
          <w:tcPr>
            <w:tcW w:w="9345" w:type="dxa"/>
            <w:gridSpan w:val="3"/>
          </w:tcPr>
          <w:p w14:paraId="18B5074B" w14:textId="4C3A966A" w:rsidR="00325BC4" w:rsidRPr="00BA3C6D" w:rsidRDefault="00325BC4" w:rsidP="00325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медиации МБОУ СОШ с. Казинка</w:t>
            </w:r>
          </w:p>
        </w:tc>
      </w:tr>
      <w:tr w:rsidR="00325BC4" w14:paraId="46B119EA" w14:textId="77777777" w:rsidTr="00325BC4">
        <w:tc>
          <w:tcPr>
            <w:tcW w:w="421" w:type="dxa"/>
          </w:tcPr>
          <w:p w14:paraId="4757C7E7" w14:textId="02289677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0D9CC502" w14:textId="6890D5AC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105" w:type="dxa"/>
          </w:tcPr>
          <w:p w14:paraId="523E9A45" w14:textId="6F802C77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Казинка</w:t>
            </w:r>
          </w:p>
        </w:tc>
      </w:tr>
      <w:tr w:rsidR="00325BC4" w14:paraId="119831D4" w14:textId="77777777" w:rsidTr="00325BC4">
        <w:tc>
          <w:tcPr>
            <w:tcW w:w="421" w:type="dxa"/>
          </w:tcPr>
          <w:p w14:paraId="133BFF7A" w14:textId="6A210102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FC49A26" w14:textId="1DBD8E82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105" w:type="dxa"/>
          </w:tcPr>
          <w:p w14:paraId="40577F75" w14:textId="77777777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Казинка, ул. Садовая 14а</w:t>
            </w:r>
          </w:p>
          <w:p w14:paraId="345A91CD" w14:textId="14862E23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(47461) 3-25-12</w:t>
            </w:r>
          </w:p>
        </w:tc>
      </w:tr>
      <w:tr w:rsidR="00325BC4" w14:paraId="2801C098" w14:textId="77777777" w:rsidTr="00325BC4">
        <w:tc>
          <w:tcPr>
            <w:tcW w:w="421" w:type="dxa"/>
          </w:tcPr>
          <w:p w14:paraId="16BC4904" w14:textId="0F30A943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5049DE5E" w14:textId="28CEA250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05" w:type="dxa"/>
          </w:tcPr>
          <w:p w14:paraId="3CE493AA" w14:textId="0200E1E8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Антонина Викторовна</w:t>
            </w:r>
          </w:p>
        </w:tc>
      </w:tr>
      <w:tr w:rsidR="00325BC4" w14:paraId="05B48222" w14:textId="77777777" w:rsidTr="00325BC4">
        <w:tc>
          <w:tcPr>
            <w:tcW w:w="421" w:type="dxa"/>
          </w:tcPr>
          <w:p w14:paraId="664646E8" w14:textId="58DA194C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311B1B42" w14:textId="0DA05A81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медиации </w:t>
            </w:r>
          </w:p>
        </w:tc>
        <w:tc>
          <w:tcPr>
            <w:tcW w:w="4105" w:type="dxa"/>
          </w:tcPr>
          <w:p w14:paraId="77F178CF" w14:textId="0CBBEC15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 Екатерина Владимировна</w:t>
            </w:r>
          </w:p>
        </w:tc>
      </w:tr>
    </w:tbl>
    <w:p w14:paraId="04A5E76A" w14:textId="2E29ABC2" w:rsidR="00325BC4" w:rsidRDefault="00325BC4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EF2BE" w14:textId="77777777" w:rsidR="00BA3C6D" w:rsidRDefault="00BA3C6D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325BC4" w14:paraId="7EC1D1C5" w14:textId="77777777" w:rsidTr="003775CC">
        <w:tc>
          <w:tcPr>
            <w:tcW w:w="9345" w:type="dxa"/>
            <w:gridSpan w:val="3"/>
          </w:tcPr>
          <w:p w14:paraId="6E8BA83B" w14:textId="1580B338" w:rsidR="00325BC4" w:rsidRPr="00BA3C6D" w:rsidRDefault="00325BC4" w:rsidP="00325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деятельности службы школьной медиации</w:t>
            </w:r>
          </w:p>
        </w:tc>
      </w:tr>
      <w:tr w:rsidR="00325BC4" w14:paraId="561CBEAC" w14:textId="77777777" w:rsidTr="00325BC4">
        <w:tc>
          <w:tcPr>
            <w:tcW w:w="421" w:type="dxa"/>
          </w:tcPr>
          <w:p w14:paraId="6C9979F6" w14:textId="3FB0431C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14:paraId="56E8B4E6" w14:textId="037F2ECB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образовательной организации (об утверждении Службы медиации, состава СШМ)</w:t>
            </w:r>
          </w:p>
        </w:tc>
        <w:tc>
          <w:tcPr>
            <w:tcW w:w="3115" w:type="dxa"/>
          </w:tcPr>
          <w:p w14:paraId="5708136B" w14:textId="77777777" w:rsidR="00325BC4" w:rsidRDefault="00325BC4" w:rsidP="0032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0B000" w14:textId="3A822186" w:rsidR="00325BC4" w:rsidRDefault="00325BC4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105 от 01.09.2020</w:t>
            </w:r>
          </w:p>
        </w:tc>
      </w:tr>
    </w:tbl>
    <w:p w14:paraId="5BC1539F" w14:textId="45A31E84" w:rsidR="00325BC4" w:rsidRDefault="00325BC4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69056" w14:textId="77777777" w:rsidR="00BA3C6D" w:rsidRDefault="00BA3C6D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3317"/>
        <w:gridCol w:w="2494"/>
        <w:gridCol w:w="3119"/>
      </w:tblGrid>
      <w:tr w:rsidR="00BA3C6D" w14:paraId="54614916" w14:textId="77777777" w:rsidTr="00BA3C6D">
        <w:tc>
          <w:tcPr>
            <w:tcW w:w="9351" w:type="dxa"/>
            <w:gridSpan w:val="4"/>
          </w:tcPr>
          <w:p w14:paraId="109DE0BF" w14:textId="63DE27F9" w:rsidR="00BA3C6D" w:rsidRPr="00BA3C6D" w:rsidRDefault="00BA3C6D" w:rsidP="00325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BA3C6D" w14:paraId="6288E47A" w14:textId="77777777" w:rsidTr="00BA3C6D">
        <w:tc>
          <w:tcPr>
            <w:tcW w:w="421" w:type="dxa"/>
          </w:tcPr>
          <w:p w14:paraId="333DC030" w14:textId="77777777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6302BA31" w14:textId="77777777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AADD1F3" w14:textId="48CCC7DB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14:paraId="795C438C" w14:textId="4A22F296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должность</w:t>
            </w:r>
          </w:p>
        </w:tc>
      </w:tr>
      <w:tr w:rsidR="00BA3C6D" w14:paraId="6F4E37A2" w14:textId="77777777" w:rsidTr="00BA3C6D">
        <w:tc>
          <w:tcPr>
            <w:tcW w:w="421" w:type="dxa"/>
          </w:tcPr>
          <w:p w14:paraId="38B1FCD4" w14:textId="39C14620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14:paraId="1F3D290F" w14:textId="12A8876E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Руководитель-медиатор</w:t>
            </w:r>
          </w:p>
        </w:tc>
        <w:tc>
          <w:tcPr>
            <w:tcW w:w="2494" w:type="dxa"/>
          </w:tcPr>
          <w:p w14:paraId="085CE857" w14:textId="0C1B782C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 Екатерина Владимировна</w:t>
            </w:r>
          </w:p>
        </w:tc>
        <w:tc>
          <w:tcPr>
            <w:tcW w:w="3119" w:type="dxa"/>
          </w:tcPr>
          <w:p w14:paraId="6F49F472" w14:textId="68E85889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педагог-психолог</w:t>
            </w:r>
          </w:p>
        </w:tc>
      </w:tr>
      <w:tr w:rsidR="00BA3C6D" w14:paraId="08228551" w14:textId="77777777" w:rsidTr="00BA3C6D">
        <w:tc>
          <w:tcPr>
            <w:tcW w:w="421" w:type="dxa"/>
          </w:tcPr>
          <w:p w14:paraId="26B93000" w14:textId="46AC071A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14:paraId="29733B01" w14:textId="4FC0A6E0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2494" w:type="dxa"/>
          </w:tcPr>
          <w:p w14:paraId="44AB6862" w14:textId="31E32A4A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Юлия Александровна</w:t>
            </w:r>
          </w:p>
        </w:tc>
        <w:tc>
          <w:tcPr>
            <w:tcW w:w="3119" w:type="dxa"/>
          </w:tcPr>
          <w:p w14:paraId="7ED05B54" w14:textId="75631B85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BA3C6D" w14:paraId="6D805772" w14:textId="77777777" w:rsidTr="00BA3C6D">
        <w:tc>
          <w:tcPr>
            <w:tcW w:w="421" w:type="dxa"/>
          </w:tcPr>
          <w:p w14:paraId="46E60DD5" w14:textId="5099433E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14:paraId="02AD777A" w14:textId="7F20F3A0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2494" w:type="dxa"/>
          </w:tcPr>
          <w:p w14:paraId="53CD47A7" w14:textId="7D048BFB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Кирилл Вадимович</w:t>
            </w:r>
          </w:p>
        </w:tc>
        <w:tc>
          <w:tcPr>
            <w:tcW w:w="3119" w:type="dxa"/>
          </w:tcPr>
          <w:p w14:paraId="0542C4B0" w14:textId="5302564F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BA3C6D" w14:paraId="597EA981" w14:textId="77777777" w:rsidTr="00BA3C6D">
        <w:tc>
          <w:tcPr>
            <w:tcW w:w="421" w:type="dxa"/>
          </w:tcPr>
          <w:p w14:paraId="75B04F76" w14:textId="3BA73F8D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14:paraId="07E54DFE" w14:textId="4187E6CD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2494" w:type="dxa"/>
          </w:tcPr>
          <w:p w14:paraId="02EDC0F3" w14:textId="4664727B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Элеонора Валентиновна</w:t>
            </w:r>
          </w:p>
        </w:tc>
        <w:tc>
          <w:tcPr>
            <w:tcW w:w="3119" w:type="dxa"/>
          </w:tcPr>
          <w:p w14:paraId="760FDC2D" w14:textId="2DDD722F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A3C6D" w14:paraId="7096391B" w14:textId="77777777" w:rsidTr="00BA3C6D">
        <w:tc>
          <w:tcPr>
            <w:tcW w:w="421" w:type="dxa"/>
          </w:tcPr>
          <w:p w14:paraId="4F8CD6E9" w14:textId="1A3DDB97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14:paraId="691D9A89" w14:textId="31800D72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2494" w:type="dxa"/>
          </w:tcPr>
          <w:p w14:paraId="2FBE5735" w14:textId="561C7ADE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3119" w:type="dxa"/>
          </w:tcPr>
          <w:p w14:paraId="34245323" w14:textId="732D79F8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3C6D" w14:paraId="54FAFC20" w14:textId="77777777" w:rsidTr="00BA3C6D">
        <w:tc>
          <w:tcPr>
            <w:tcW w:w="421" w:type="dxa"/>
          </w:tcPr>
          <w:p w14:paraId="5D4A9983" w14:textId="521E01C0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14:paraId="11F00FD5" w14:textId="7C2A174E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2494" w:type="dxa"/>
          </w:tcPr>
          <w:p w14:paraId="419C1EAB" w14:textId="62C0D0D9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Анастасия</w:t>
            </w:r>
          </w:p>
        </w:tc>
        <w:tc>
          <w:tcPr>
            <w:tcW w:w="3119" w:type="dxa"/>
          </w:tcPr>
          <w:p w14:paraId="1D515A1E" w14:textId="36F27438" w:rsidR="00BA3C6D" w:rsidRDefault="00BA3C6D" w:rsidP="0032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 11 класса</w:t>
            </w:r>
          </w:p>
        </w:tc>
      </w:tr>
    </w:tbl>
    <w:p w14:paraId="21E7B2FD" w14:textId="77777777" w:rsidR="00325BC4" w:rsidRPr="00325BC4" w:rsidRDefault="00325BC4" w:rsidP="00325B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5BC4" w:rsidRPr="0032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C4"/>
    <w:rsid w:val="00325BC4"/>
    <w:rsid w:val="0079504C"/>
    <w:rsid w:val="00BA3C6D"/>
    <w:rsid w:val="00DB5C2F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DB98"/>
  <w15:chartTrackingRefBased/>
  <w15:docId w15:val="{732D3CCF-80C8-4E24-89AC-1891A17C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79103581562</dc:creator>
  <cp:keywords/>
  <dc:description/>
  <cp:lastModifiedBy>79103581562</cp:lastModifiedBy>
  <cp:revision>1</cp:revision>
  <dcterms:created xsi:type="dcterms:W3CDTF">2022-02-16T08:16:00Z</dcterms:created>
  <dcterms:modified xsi:type="dcterms:W3CDTF">2022-02-16T08:33:00Z</dcterms:modified>
</cp:coreProperties>
</file>